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2551f5de4f85" w:history="1">
              <w:r>
                <w:rPr>
                  <w:rStyle w:val="Hyperlink"/>
                </w:rPr>
                <w:t>2025-2031年中国新洋茉莉醛行业发展研究与前景趋势分析报告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2551f5de4f85" w:history="1">
              <w:r>
                <w:rPr>
                  <w:rStyle w:val="Hyperlink"/>
                </w:rPr>
                <w:t>2025-2031年中国新洋茉莉醛行业发展研究与前景趋势分析报告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2551f5de4f85" w:history="1">
                <w:r>
                  <w:rPr>
                    <w:rStyle w:val="Hyperlink"/>
                  </w:rPr>
                  <w:t>https://www.20087.com/1/73/XinYangMoLiQuanFaZhanQianJing.html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洋茉莉醛是一种香料化合物，广泛应用于日化、香水、烟草等行业。现代合成技术已能高效生产高纯度新洋茉莉醛，满足了市场对香气持久、安全性高的要求。随着消费者对天然、可持续产品的偏好，从天然原料提取的新洋茉莉醛及其衍生物也受到关注，尽管成本较高。</w:t>
      </w:r>
      <w:r>
        <w:rPr>
          <w:rFonts w:hint="eastAsia"/>
        </w:rPr>
        <w:br/>
      </w:r>
      <w:r>
        <w:rPr>
          <w:rFonts w:hint="eastAsia"/>
        </w:rPr>
        <w:t>　　新洋茉莉醛的未来趋势将朝向绿色合成、香气创新与定制化发展。绿色化学方法，如生物催化、微反应技术，将减少环境影响，提高合成效率。香气创新上，通过分子设计，开发新结构的茉莉醛衍生物，创造独特、持久的香气体验。定制化服务，依据客户特定需求，提供个性化的香气解决方案，将是提升市场竞争力的关键。同时，天然提取与合成技术的结合，平衡成本与天然度，将是行业探索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52551f5de4f85" w:history="1">
        <w:r>
          <w:rPr>
            <w:rStyle w:val="Hyperlink"/>
          </w:rPr>
          <w:t>2025-2031年中国新洋茉莉醛行业发展研究与前景趋势分析报告</w:t>
        </w:r>
      </w:hyperlink>
      <w:r>
        <w:rPr>
          <w:rFonts w:hint="eastAsia"/>
        </w:rPr>
        <w:t>深入分析了市场规模、需求及价格等关键因素，对新洋茉莉醛产业链的现状进行了剖析，并科学地预测了新洋茉莉醛市场前景与发展趋势。通过新洋茉莉醛细分市场的调研和对重点企业的深入研究，全面揭示了新洋茉莉醛行业的竞争格局、市场集中度以及品牌影响力。同时，新洋茉莉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新洋茉莉醛行业概述</w:t>
      </w:r>
      <w:r>
        <w:rPr>
          <w:rFonts w:hint="eastAsia"/>
        </w:rPr>
        <w:br/>
      </w:r>
      <w:r>
        <w:rPr>
          <w:rFonts w:hint="eastAsia"/>
        </w:rPr>
        <w:t>　　第一节 新洋茉莉醛定义与分类</w:t>
      </w:r>
      <w:r>
        <w:rPr>
          <w:rFonts w:hint="eastAsia"/>
        </w:rPr>
        <w:br/>
      </w:r>
      <w:r>
        <w:rPr>
          <w:rFonts w:hint="eastAsia"/>
        </w:rPr>
        <w:t>　　第二节 新洋茉莉醛应用领域</w:t>
      </w:r>
      <w:r>
        <w:rPr>
          <w:rFonts w:hint="eastAsia"/>
        </w:rPr>
        <w:br/>
      </w:r>
      <w:r>
        <w:rPr>
          <w:rFonts w:hint="eastAsia"/>
        </w:rPr>
        <w:t>　　第三节 新洋茉莉醛行业经济指标分析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新洋茉莉醛产业链及经营模式分析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三、新洋茉莉醛销售模式及销售渠道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全球新洋茉莉醛市场发展综述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2019-2024年全球新洋茉莉醛市场规模与趋势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主要国家与地区新洋茉莉醛市场分析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2025-2031年全球新洋茉莉醛行业发展趋势与前景预测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中国新洋茉莉醛行业市场分析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2024-2025年新洋茉莉醛产能与投资动态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一、国内新洋茉莉醛产能及利用情况</w:t>
      </w:r>
      <w:r>
        <w:rPr>
          <w:rFonts w:hint="eastAsia"/>
        </w:rPr>
        <w:br/>
      </w:r>
      <w:r>
        <w:rPr>
          <w:rFonts w:hint="eastAsia"/>
        </w:rPr>
        <w:t>　　　　二、新洋茉莉醛产能扩张与投资动态</w:t>
      </w:r>
      <w:r>
        <w:rPr>
          <w:rFonts w:hint="eastAsia"/>
        </w:rPr>
        <w:br/>
      </w:r>
      <w:r>
        <w:rPr>
          <w:rFonts w:hint="eastAsia"/>
        </w:rPr>
        <w:t>　　第二节 新洋茉莉醛行业产量情况分析与趋势预测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一、2019-2024年新洋茉莉醛行业产量数据统计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1、2019-2024年新洋茉莉醛产量及增长趋势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2、2019-2024年新洋茉莉醛细分产品产量及份额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二、影响新洋茉莉醛产量的关键因素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三、2025-2031年新洋茉莉醛产量预测</w:t>
      </w:r>
      <w:r>
        <w:rPr>
          <w:rFonts w:hint="eastAsia"/>
        </w:rPr>
        <w:br/>
      </w:r>
      <w:r>
        <w:rPr>
          <w:rFonts w:hint="eastAsia"/>
        </w:rPr>
        <w:t>　　第三节 2025-2031年新洋茉莉醛市场需求与销售分析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一、2024-2025年新洋茉莉醛行业需求现状</w:t>
      </w:r>
      <w:r>
        <w:rPr>
          <w:rFonts w:hint="eastAsia"/>
        </w:rPr>
        <w:br/>
      </w:r>
      <w:r>
        <w:rPr>
          <w:rFonts w:hint="eastAsia"/>
        </w:rPr>
        <w:t>　　　　二、新洋茉莉醛客户群体与需求特点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三、2019-2024年新洋茉莉醛行业销售规模分析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四、2025-2031年新洋茉莉醛市场增长潜力与规模预测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2024-2025年新洋茉莉醛行业技术发展现状及趋势分析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新洋茉莉醛行业技术发展现状分析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国内外新洋茉莉醛行业技术差异与原因</w:t>
      </w:r>
      <w:r>
        <w:rPr>
          <w:rFonts w:hint="eastAsia"/>
        </w:rPr>
        <w:br/>
      </w:r>
      <w:r>
        <w:rPr>
          <w:rFonts w:hint="eastAsia"/>
        </w:rPr>
        <w:t>　　第三节 新洋茉莉醛行业技术发展方向、趋势预测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提升新洋茉莉醛行业技术能力策略建议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中国新洋茉莉醛细分市场与下游应用领域分析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新洋茉莉醛细分市场分析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一、2024-2025年新洋茉莉醛主要细分产品市场现状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新洋茉莉醛下游应用与客户群体分析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一、2024-2025年新洋茉莉醛各应用领域市场现状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新洋茉莉醛价格机制与竞争策略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一、2019-2024年新洋茉莉醛市场价格走势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新洋茉莉醛定价策略与方法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2025-2031年新洋茉莉醛价格竞争态势与趋势预测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中国新洋茉莉醛行业重点区域市场研究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2024-2025年重点区域新洋茉莉醛市场发展概况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三、2025-2031年新洋茉莉醛行业发展潜力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三、2025-2031年新洋茉莉醛行业发展潜力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三、2025-2031年新洋茉莉醛行业发展潜力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三、2025-2031年新洋茉莉醛行业发展潜力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三、2025-2031年新洋茉莉醛行业发展潜力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2019-2024年中国新洋茉莉醛行业进出口情况分析</w:t>
      </w:r>
      <w:r>
        <w:rPr>
          <w:rFonts w:hint="eastAsia"/>
        </w:rPr>
        <w:br/>
      </w:r>
      <w:r>
        <w:rPr>
          <w:rFonts w:hint="eastAsia"/>
        </w:rPr>
        <w:t>　　第一节 新洋茉莉醛行业进口情况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一、2019-2024年新洋茉莉醛进口规模及增长情况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二、新洋茉莉醛主要进口来源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新洋茉莉醛行业出口情况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一、2019-2024年新洋茉莉醛出口规模及增长情况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二、新洋茉莉醛主要出口目的地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2019-2024年中国新洋茉莉醛行业总体发展与财务状况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2019-2024年中国新洋茉莉醛行业规模情况</w:t>
      </w:r>
      <w:r>
        <w:rPr>
          <w:rFonts w:hint="eastAsia"/>
        </w:rPr>
        <w:br/>
      </w:r>
      <w:r>
        <w:rPr>
          <w:rFonts w:hint="eastAsia"/>
        </w:rPr>
        <w:t>　　　　一、新洋茉莉醛行业企业数量规模</w:t>
      </w:r>
      <w:r>
        <w:rPr>
          <w:rFonts w:hint="eastAsia"/>
        </w:rPr>
        <w:br/>
      </w:r>
      <w:r>
        <w:rPr>
          <w:rFonts w:hint="eastAsia"/>
        </w:rPr>
        <w:t>　　　　二、新洋茉莉醛行业从业人员规模</w:t>
      </w:r>
      <w:r>
        <w:rPr>
          <w:rFonts w:hint="eastAsia"/>
        </w:rPr>
        <w:br/>
      </w:r>
      <w:r>
        <w:rPr>
          <w:rFonts w:hint="eastAsia"/>
        </w:rPr>
        <w:t>　　　　三、新洋茉莉醛行业市场敏感性分析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2019-2024年中国新洋茉莉醛行业财务能力分析</w:t>
      </w:r>
      <w:r>
        <w:rPr>
          <w:rFonts w:hint="eastAsia"/>
        </w:rPr>
        <w:br/>
      </w:r>
      <w:r>
        <w:rPr>
          <w:rFonts w:hint="eastAsia"/>
        </w:rPr>
        <w:t>　　　　一、新洋茉莉醛行业盈利能力</w:t>
      </w:r>
      <w:r>
        <w:rPr>
          <w:rFonts w:hint="eastAsia"/>
        </w:rPr>
        <w:br/>
      </w:r>
      <w:r>
        <w:rPr>
          <w:rFonts w:hint="eastAsia"/>
        </w:rPr>
        <w:t>　　　　二、新洋茉莉醛行业偿债能力</w:t>
      </w:r>
      <w:r>
        <w:rPr>
          <w:rFonts w:hint="eastAsia"/>
        </w:rPr>
        <w:br/>
      </w:r>
      <w:r>
        <w:rPr>
          <w:rFonts w:hint="eastAsia"/>
        </w:rPr>
        <w:t>　　　　三、新洋茉莉醛行业营运能力</w:t>
      </w:r>
      <w:r>
        <w:rPr>
          <w:rFonts w:hint="eastAsia"/>
        </w:rPr>
        <w:br/>
      </w:r>
      <w:r>
        <w:rPr>
          <w:rFonts w:hint="eastAsia"/>
        </w:rPr>
        <w:t>　　　　四、新洋茉莉醛行业发展能力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新洋茉莉醛行业重点企业调研分析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中国新洋茉莉醛行业竞争格局分析</w:t>
      </w:r>
      <w:r>
        <w:rPr>
          <w:rFonts w:hint="eastAsia"/>
        </w:rPr>
        <w:br/>
      </w:r>
      <w:r>
        <w:rPr>
          <w:rFonts w:hint="eastAsia"/>
        </w:rPr>
        <w:t>　　第一节 新洋茉莉醛行业竞争格局总览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2024-2025年新洋茉莉醛行业竞争力分析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2019-2024年新洋茉莉醛行业企业并购活动分析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2024-2025年新洋茉莉醛行业会展与招投标活动分析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一、新洋茉莉醛行业会展活动及其市场影响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2025年中国新洋茉莉醛企业发展企业发展策略与建议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新洋茉莉醛销售模式与渠道策略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新洋茉莉醛品牌与市场推广策略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新洋茉莉醛研发投入与技术创新能力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新洋茉莉醛合作联盟与资源整合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中国新洋茉莉醛行业风险与对策</w:t>
      </w:r>
      <w:r>
        <w:rPr>
          <w:rFonts w:hint="eastAsia"/>
        </w:rPr>
        <w:br/>
      </w:r>
      <w:r>
        <w:rPr>
          <w:rFonts w:hint="eastAsia"/>
        </w:rPr>
        <w:t>　　第一节 新洋茉莉醛行业SWOT分析</w:t>
      </w:r>
      <w:r>
        <w:rPr>
          <w:rFonts w:hint="eastAsia"/>
        </w:rPr>
        <w:br/>
      </w:r>
      <w:r>
        <w:rPr>
          <w:rFonts w:hint="eastAsia"/>
        </w:rPr>
        <w:t>　　　　一、新洋茉莉醛行业优势</w:t>
      </w:r>
      <w:r>
        <w:rPr>
          <w:rFonts w:hint="eastAsia"/>
        </w:rPr>
        <w:br/>
      </w:r>
      <w:r>
        <w:rPr>
          <w:rFonts w:hint="eastAsia"/>
        </w:rPr>
        <w:t>　　　　二、新洋茉莉醛行业劣势</w:t>
      </w:r>
      <w:r>
        <w:rPr>
          <w:rFonts w:hint="eastAsia"/>
        </w:rPr>
        <w:br/>
      </w:r>
      <w:r>
        <w:rPr>
          <w:rFonts w:hint="eastAsia"/>
        </w:rPr>
        <w:t>　　　　三、新洋茉莉醛市场机会</w:t>
      </w:r>
      <w:r>
        <w:rPr>
          <w:rFonts w:hint="eastAsia"/>
        </w:rPr>
        <w:br/>
      </w:r>
      <w:r>
        <w:rPr>
          <w:rFonts w:hint="eastAsia"/>
        </w:rPr>
        <w:t>　　　　四、新洋茉莉醛市场威胁</w:t>
      </w:r>
      <w:r>
        <w:rPr>
          <w:rFonts w:hint="eastAsia"/>
        </w:rPr>
        <w:br/>
      </w:r>
      <w:r>
        <w:rPr>
          <w:rFonts w:hint="eastAsia"/>
        </w:rPr>
        <w:t>　　第二节 新洋茉莉醛行业风险及对策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2025-2031年中国新洋茉莉醛行业前景与发展趋势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2024-2025年新洋茉莉醛行业发展环境分析</w:t>
      </w:r>
      <w:r>
        <w:rPr>
          <w:rFonts w:hint="eastAsia"/>
        </w:rPr>
        <w:br/>
      </w:r>
      <w:r>
        <w:rPr>
          <w:rFonts w:hint="eastAsia"/>
        </w:rPr>
        <w:t>　　　　一、新洋茉莉醛行业主管部门与监管体制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二、新洋茉莉醛行业主要法律法规及政策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三、新洋茉莉醛行业标准与质量监管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2025-2031年新洋茉莉醛行业发展趋势与方向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2025-2031年新洋茉莉醛行业发展潜力与机遇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新洋茉莉醛行业研究结论与建议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中:智:林:－新洋茉莉醛行业发展建议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新洋茉莉醛行业历程</w:t>
      </w:r>
      <w:r>
        <w:rPr>
          <w:rFonts w:hint="eastAsia"/>
        </w:rPr>
        <w:br/>
      </w:r>
      <w:r>
        <w:rPr>
          <w:rFonts w:hint="eastAsia"/>
        </w:rPr>
        <w:t>　　图表 新洋茉莉醛行业生命周期</w:t>
      </w:r>
      <w:r>
        <w:rPr>
          <w:rFonts w:hint="eastAsia"/>
        </w:rPr>
        <w:br/>
      </w:r>
      <w:r>
        <w:rPr>
          <w:rFonts w:hint="eastAsia"/>
        </w:rPr>
        <w:t>　　图表 新洋茉莉醛行业产业链分析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2019-2024年新洋茉莉醛行业市场容量分析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2019-2024年中国新洋茉莉醛市场需求量及增速统计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2025年中国新洋茉莉醛行业需求领域分布格局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2019-2024年中国新洋茉莉醛出口金额分析</w:t>
      </w:r>
      <w:r>
        <w:rPr>
          <w:rFonts w:hint="eastAsia"/>
        </w:rPr>
        <w:br/>
      </w:r>
      <w:r>
        <w:rPr>
          <w:rFonts w:hint="eastAsia"/>
        </w:rPr>
        <w:t>　　图表 2025年中国新洋茉莉醛进口国家及地区分析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2025年中国新洋茉莉醛出口国家及地区分析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2551f5de4f85" w:history="1">
        <w:r>
          <w:rPr>
            <w:rStyle w:val="Hyperlink"/>
          </w:rPr>
          <w:t>2025-2031年中国新洋茉莉醛行业发展研究与前景趋势分析报告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2551f5de4f85" w:history="1">
        <w:r>
          <w:rPr>
            <w:rStyle w:val="Hyperlink"/>
          </w:rPr>
          <w:t>https://www.20087.com/1/73/XinYangMoLiQuanFaZhanQianJing.html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热点：新洋茉莉醛属于管制类产品吗、新洋茉莉醛和洋茉莉醛的区别、洋茉莉醛如何管理使用、新洋茉莉醛是危化品吗、柑青醛生产工艺、新洋茉莉醛功效作用、柠檬醛的作用与功效、新洋茉莉醛沸点、肉桂醛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89a5896d24733" w:history="1">
      <w:r>
        <w:rPr>
          <w:rStyle w:val="Hyperlink"/>
        </w:rPr>
        <w:t>2025-2031年中国新洋茉莉醛行业发展研究与前景趋势分析报告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nYangMoLiQuanFaZhanQianJing.html" TargetMode="External" Id="Rb7952551f5d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nYangMoLiQuanFaZhanQianJing.html" TargetMode="External" Id="R04b89a5896d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2024-10-01T00:35:00Z</dcterms:created>
  <dcterms:modified xsi:type="dcterms:W3CDTF">2024-10-01T01:35:00Z</dcterms:modified>
  <dc:subject>2025-2031年中国新洋茉莉醛行业发展研究与前景趋势分析报告</dc:subject>
  <dc:title>2025-2031年中国新洋茉莉醛行业发展研究与前景趋势分析报告</dc:title>
  <cp:keywords>2025-2031年中国新洋茉莉醛行业发展研究与前景趋势分析报告</cp:keywords>
  <dc:description>2025-2031年中国新洋茉莉醛行业发展研究与前景趋势分析报告</dc:description>
</cp:coreProperties>
</file>