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4e7613b54751" w:history="1">
              <w:r>
                <w:rPr>
                  <w:rStyle w:val="Hyperlink"/>
                </w:rPr>
                <w:t>中国无水硫代硫酸钠行业研究及未来走势预测报告（2025-2031年）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4e7613b54751" w:history="1">
              <w:r>
                <w:rPr>
                  <w:rStyle w:val="Hyperlink"/>
                </w:rPr>
                <w:t>中国无水硫代硫酸钠行业研究及未来走势预测报告（2025-2031年）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54e7613b54751" w:history="1">
                <w:r>
                  <w:rPr>
                    <w:rStyle w:val="Hyperlink"/>
                  </w:rPr>
                  <w:t>https://www.20087.com/1/23/WuShuiLiuDaiLiuSuanNaShiChangDiaoYanBaoGao.html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代硫酸钠是一种重要的化工原料，广泛应用于纺织染整、摄影、造纸、医药、电镀等行业，作为还原剂、脱氯剂、漂白剂等。其纯净度高、稳定性好，相较于含水产品，更适合对纯度要求严格的精细化学品合成。目前，随着环保法规的加强和产业升级，高效、低污染的无水硫代硫酸钠生产工艺成为行业关注焦点。</w:t>
      </w:r>
      <w:r>
        <w:rPr>
          <w:rFonts w:hint="eastAsia"/>
        </w:rPr>
        <w:br/>
      </w:r>
      <w:r>
        <w:rPr>
          <w:rFonts w:hint="eastAsia"/>
        </w:rPr>
        <w:t>　　未来，无水硫代硫酸钠的发展趋势将紧密围绕可持续性和环保性展开。一方面，通过改进生产工艺，如采用更加环保的原料和催化剂，减少生产过程中的能耗和排放；另一方面，探索无水硫代硫酸钠在新兴领域的应用，如环保治理技术中作为重金属离子的捕获剂，或在新能源材料制备中的应用，都将为其开辟新的市场空间。此外，提升产品质量和稳定性，满足特定行业对高纯度产品的需求，也是提升竞争力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254e7613b54751" w:history="1">
        <w:r>
          <w:rPr>
            <w:rStyle w:val="Hyperlink"/>
          </w:rPr>
          <w:t>中国无水硫代硫酸钠行业研究及未来走势预测报告（2025-2031年）</w:t>
        </w:r>
      </w:hyperlink>
      <w:r>
        <w:rPr>
          <w:rFonts w:hint="eastAsia"/>
        </w:rPr>
        <w:t>深入调研分析了我国无水硫代硫酸钠行业的现状、市场规模、竞争格局以及所面临的风险与机遇。该报告结合无水硫代硫酸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中国无水硫代硫酸钠行业发展环境分析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无水硫代硫酸钠行业经济环境分析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无水硫代硫酸钠行业政策环境分析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一、无水硫代硫酸钠行业政策影响分析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无水硫代硫酸钠行业地位分析</w:t>
      </w:r>
      <w:r>
        <w:rPr>
          <w:rFonts w:hint="eastAsia"/>
        </w:rPr>
        <w:br/>
      </w:r>
      <w:r>
        <w:rPr>
          <w:rFonts w:hint="eastAsia"/>
        </w:rPr>
        <w:t>　　　　一、无水硫代硫酸钠行业对经济增长的影响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二、无水硫代硫酸钠行业对人民生活的影响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三、无水硫代硫酸钠行业关联度情况</w:t>
      </w:r>
      <w:r>
        <w:rPr>
          <w:rFonts w:hint="eastAsia"/>
        </w:rPr>
        <w:br/>
      </w:r>
      <w:r>
        <w:rPr>
          <w:rFonts w:hint="eastAsia"/>
        </w:rPr>
        <w:t>　　第四节 无水硫代硫酸钠行业"波特五力模型"分析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一、无水硫代硫酸钠行业内竞争</w:t>
      </w:r>
      <w:r>
        <w:rPr>
          <w:rFonts w:hint="eastAsia"/>
        </w:rPr>
        <w:br/>
      </w:r>
      <w:r>
        <w:rPr>
          <w:rFonts w:hint="eastAsia"/>
        </w:rPr>
        <w:t>　　　　二、无水硫代硫酸钠行业买方侃价能力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三、无水硫代硫酸钠行业卖方侃价能力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四、无水硫代硫酸钠行业进入威胁</w:t>
      </w:r>
      <w:r>
        <w:rPr>
          <w:rFonts w:hint="eastAsia"/>
        </w:rPr>
        <w:br/>
      </w:r>
      <w:r>
        <w:rPr>
          <w:rFonts w:hint="eastAsia"/>
        </w:rPr>
        <w:t>　　　　五、无水硫代硫酸钠行业替代威胁</w:t>
      </w:r>
      <w:r>
        <w:rPr>
          <w:rFonts w:hint="eastAsia"/>
        </w:rPr>
        <w:br/>
      </w:r>
      <w:r>
        <w:rPr>
          <w:rFonts w:hint="eastAsia"/>
        </w:rPr>
        <w:t>　　第五节 影响无水硫代硫酸钠行业发展的主要因素分析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无水硫代硫酸钠产业发展现状分析</w:t>
      </w:r>
      <w:r>
        <w:rPr>
          <w:rFonts w:hint="eastAsia"/>
        </w:rPr>
        <w:br/>
      </w:r>
      <w:r>
        <w:rPr>
          <w:rFonts w:hint="eastAsia"/>
        </w:rPr>
        <w:t>　　第一节 无水硫代硫酸钠产业链产品构成</w:t>
      </w:r>
      <w:r>
        <w:rPr>
          <w:rFonts w:hint="eastAsia"/>
        </w:rPr>
        <w:br/>
      </w:r>
      <w:r>
        <w:rPr>
          <w:rFonts w:hint="eastAsia"/>
        </w:rPr>
        <w:t>　　第二节 无水硫代硫酸钠产业特点</w:t>
      </w:r>
      <w:r>
        <w:rPr>
          <w:rFonts w:hint="eastAsia"/>
        </w:rPr>
        <w:br/>
      </w:r>
      <w:r>
        <w:rPr>
          <w:rFonts w:hint="eastAsia"/>
        </w:rPr>
        <w:t>　　　　一、无水硫代硫酸钠产业所处生命周期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二、无水硫代硫酸钠产业季节性与周期性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无水硫代硫酸钠产业竞争分析</w:t>
      </w:r>
      <w:r>
        <w:rPr>
          <w:rFonts w:hint="eastAsia"/>
        </w:rPr>
        <w:br/>
      </w:r>
      <w:r>
        <w:rPr>
          <w:rFonts w:hint="eastAsia"/>
        </w:rPr>
        <w:t>　　　　一、无水硫代硫酸钠企业集中度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无水硫代硫酸钠产业技术水平</w:t>
      </w:r>
      <w:r>
        <w:rPr>
          <w:rFonts w:hint="eastAsia"/>
        </w:rPr>
        <w:br/>
      </w:r>
      <w:r>
        <w:rPr>
          <w:rFonts w:hint="eastAsia"/>
        </w:rPr>
        <w:t>　　　　一、无水硫代硫酸钠技术发展路径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二、当前无水硫代硫酸钠市场准入壁垒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2019-2024年无水硫代硫酸钠产业规模</w:t>
      </w:r>
      <w:r>
        <w:rPr>
          <w:rFonts w:hint="eastAsia"/>
        </w:rPr>
        <w:br/>
      </w:r>
      <w:r>
        <w:rPr>
          <w:rFonts w:hint="eastAsia"/>
        </w:rPr>
        <w:t>　　　　一、无水硫代硫酸钠产品产量</w:t>
      </w:r>
      <w:r>
        <w:rPr>
          <w:rFonts w:hint="eastAsia"/>
        </w:rPr>
        <w:br/>
      </w:r>
      <w:r>
        <w:rPr>
          <w:rFonts w:hint="eastAsia"/>
        </w:rPr>
        <w:t>　　　　二、无水硫代硫酸钠市场容量</w:t>
      </w:r>
      <w:r>
        <w:rPr>
          <w:rFonts w:hint="eastAsia"/>
        </w:rPr>
        <w:br/>
      </w:r>
      <w:r>
        <w:rPr>
          <w:rFonts w:hint="eastAsia"/>
        </w:rPr>
        <w:t>　　　　三、无水硫代硫酸钠行业进出口统计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近期无水硫代硫酸钠产业政策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2025-2031年中国无水硫代硫酸钠行业需求与消费状况分析及预测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中国无水硫代硫酸钠消费者消费偏好调查分析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中国无水硫代硫酸钠消费者对其价格的敏感度分析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2019-2024年中国无水硫代硫酸钠产量统计分析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2019-2024年中国无水硫代硫酸钠消费量统计分析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2025-2031年中国无水硫代硫酸钠产量预测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2025-2031年中国无水硫代硫酸钠消费量预测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无水硫代硫酸钠下游产业发展</w:t>
      </w:r>
      <w:r>
        <w:rPr>
          <w:rFonts w:hint="eastAsia"/>
        </w:rPr>
        <w:br/>
      </w:r>
      <w:r>
        <w:rPr>
          <w:rFonts w:hint="eastAsia"/>
        </w:rPr>
        <w:t>　　第一节 无水硫代硫酸钠下游产业构成</w:t>
      </w:r>
      <w:r>
        <w:rPr>
          <w:rFonts w:hint="eastAsia"/>
        </w:rPr>
        <w:br/>
      </w:r>
      <w:r>
        <w:rPr>
          <w:rFonts w:hint="eastAsia"/>
        </w:rPr>
        <w:t>　　第二节 无水硫代硫酸钠下游细分市场（一）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二、2019-2024年无水硫代硫酸钠产品消费量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无水硫代硫酸钠下游细分市场（二）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二、2019-2024年无水硫代硫酸钠产品消费量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无水硫代硫酸钠下游产业竞争能力比较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2025-2031年中国无水硫代硫酸钠行业市场规模分析及预测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中国无水硫代硫酸钠市场结构分析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2019-2024年中国无水硫代硫酸钠行业市场规模分析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中国无水硫代硫酸钠行业区域市场规模分析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一、**地区无水硫代硫酸钠市场规模分析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二、**地区无水硫代硫酸钠市场规模分析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三、**地区无水硫代硫酸钠市场规模分析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四、**地区无水硫代硫酸钠市场规模分析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五、**地区无水硫代硫酸钠市场规模分析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2025-2031年中国无水硫代硫酸钠行业市场规模预测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无水硫代硫酸钠产业链整合策略研究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当前无水硫代硫酸钠产业链整合形势</w:t>
      </w:r>
      <w:r>
        <w:rPr>
          <w:rFonts w:hint="eastAsia"/>
        </w:rPr>
        <w:br/>
      </w:r>
      <w:r>
        <w:rPr>
          <w:rFonts w:hint="eastAsia"/>
        </w:rPr>
        <w:t>　　第二节 无水硫代硫酸钠产业链整合策略选择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不同无水硫代硫酸钠企业在产业链整合中的威胁与机遇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不同无水硫代硫酸钠企业参与产业链整合的策略选择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不同地区无水硫代硫酸钠产业链整合策略差异分析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无水硫代硫酸钠企业资源整合策略研究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无水硫代硫酸钠企业存在问题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典型无水硫代硫酸钠企业资源整合策略分析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无水硫代硫酸钠企业信息化管理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无水硫代硫酸钠企业资源整合经典案例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2025-2031年中国无水硫代硫酸钠行业市场价格分析及预测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2019-2024年中国无水硫代硫酸钠行业平均价格趋向分析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2025-2031年中国无水硫代硫酸钠行业价格趋向预测分析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无水硫代硫酸钠企业发展调研分析</w:t>
      </w:r>
      <w:r>
        <w:rPr>
          <w:rFonts w:hint="eastAsia"/>
        </w:rPr>
        <w:br/>
      </w:r>
      <w:r>
        <w:rPr>
          <w:rFonts w:hint="eastAsia"/>
        </w:rPr>
        <w:t>　　第一节 无水硫代硫酸钠企业（一）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无水硫代硫酸钠企业（二）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无水硫代硫酸钠企业（三）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无水硫代硫酸钠企业（四）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无水硫代硫酸钠企业（五）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无水硫代硫酸钠企业（六）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中国无水硫代硫酸钠行业投资价值与投资策略咨询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无水硫代硫酸钠行业SWOT模型分析</w:t>
      </w:r>
      <w:r>
        <w:rPr>
          <w:rFonts w:hint="eastAsia"/>
        </w:rPr>
        <w:br/>
      </w:r>
      <w:r>
        <w:rPr>
          <w:rFonts w:hint="eastAsia"/>
        </w:rPr>
        <w:t>　　　　一、无水硫代硫酸钠行业优势分析</w:t>
      </w:r>
      <w:r>
        <w:rPr>
          <w:rFonts w:hint="eastAsia"/>
        </w:rPr>
        <w:br/>
      </w:r>
      <w:r>
        <w:rPr>
          <w:rFonts w:hint="eastAsia"/>
        </w:rPr>
        <w:t>　　　　二、无水硫代硫酸钠行业劣势分析</w:t>
      </w:r>
      <w:r>
        <w:rPr>
          <w:rFonts w:hint="eastAsia"/>
        </w:rPr>
        <w:br/>
      </w:r>
      <w:r>
        <w:rPr>
          <w:rFonts w:hint="eastAsia"/>
        </w:rPr>
        <w:t>　　　　三、无水硫代硫酸钠行业机会分析</w:t>
      </w:r>
      <w:r>
        <w:rPr>
          <w:rFonts w:hint="eastAsia"/>
        </w:rPr>
        <w:br/>
      </w:r>
      <w:r>
        <w:rPr>
          <w:rFonts w:hint="eastAsia"/>
        </w:rPr>
        <w:t>　　　　四、无水硫代硫酸钠行业风险分析</w:t>
      </w:r>
      <w:r>
        <w:rPr>
          <w:rFonts w:hint="eastAsia"/>
        </w:rPr>
        <w:br/>
      </w:r>
      <w:r>
        <w:rPr>
          <w:rFonts w:hint="eastAsia"/>
        </w:rPr>
        <w:t>　　第二节 无水硫代硫酸钠行业投资价值分析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一、无水硫代硫酸钠行业发展前景分析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二、无水硫代硫酸钠行业投资机会分析</w:t>
      </w:r>
      <w:r>
        <w:rPr>
          <w:rFonts w:hint="eastAsia"/>
        </w:rPr>
        <w:br/>
      </w:r>
      <w:r>
        <w:rPr>
          <w:rFonts w:hint="eastAsia"/>
        </w:rPr>
        <w:t>　　第三节 无水硫代硫酸钠行业投资风险分析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一、无水硫代硫酸钠行业市场竞争风险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二、无水硫代硫酸钠行业原材料压力风险分析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三、无水硫代硫酸钠行业技术风险分析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四、无水硫代硫酸钠行业政策和体制风险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五、无水硫代硫酸钠行业外资进入现状及对未来市场的威胁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无水硫代硫酸钠行业投资策略分析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一、无水硫代硫酸钠行业重点投资品种分析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二、无水硫代硫酸钠行业重点投资地区分析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无水硫代硫酸钠发展前景预测</w:t>
      </w:r>
      <w:r>
        <w:rPr>
          <w:rFonts w:hint="eastAsia"/>
        </w:rPr>
        <w:br/>
      </w:r>
      <w:r>
        <w:rPr>
          <w:rFonts w:hint="eastAsia"/>
        </w:rPr>
        <w:t>　　第一节 无水硫代硫酸钠行业发展趋势预测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2025-2031年无水硫代硫酸钠行业市场容量预测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未来影响无水硫代硫酸钠行业发展的主要因素分析预测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未来无水硫代硫酸钠企业竞争格局</w:t>
      </w:r>
      <w:r>
        <w:rPr>
          <w:rFonts w:hint="eastAsia"/>
        </w:rPr>
        <w:br/>
      </w:r>
      <w:r>
        <w:rPr>
          <w:rFonts w:hint="eastAsia"/>
        </w:rPr>
        <w:t>　　第五节 无水硫代硫酸钠行业资源整合趋势</w:t>
      </w:r>
      <w:r>
        <w:rPr>
          <w:rFonts w:hint="eastAsia"/>
        </w:rPr>
        <w:br/>
      </w:r>
      <w:r>
        <w:rPr>
          <w:rFonts w:hint="eastAsia"/>
        </w:rPr>
        <w:t>　　第六节 无水硫代硫酸钠产业链竞争态势发展预测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无水硫代硫酸钠行业竞争格局分析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无水硫代硫酸钠行业竞争结构分析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无水硫代硫酸钠行业集中度分析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一、无水硫代硫酸钠市场集中度分析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二、无水硫代硫酸钠企业集中度分析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三、无水硫代硫酸钠区域集中度分析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2025-2031年中国无水硫代硫酸钠行业投资风险预警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无水硫代硫酸钠图片</w:t>
      </w:r>
      <w:r>
        <w:rPr>
          <w:rFonts w:hint="eastAsia"/>
        </w:rPr>
        <w:br/>
      </w:r>
      <w:r>
        <w:rPr>
          <w:rFonts w:hint="eastAsia"/>
        </w:rPr>
        <w:t>　　图表 无水硫代硫酸钠种类 分类</w:t>
      </w:r>
      <w:r>
        <w:rPr>
          <w:rFonts w:hint="eastAsia"/>
        </w:rPr>
        <w:br/>
      </w:r>
      <w:r>
        <w:rPr>
          <w:rFonts w:hint="eastAsia"/>
        </w:rPr>
        <w:t>　　图表 无水硫代硫酸钠用途 应用</w:t>
      </w:r>
      <w:r>
        <w:rPr>
          <w:rFonts w:hint="eastAsia"/>
        </w:rPr>
        <w:br/>
      </w:r>
      <w:r>
        <w:rPr>
          <w:rFonts w:hint="eastAsia"/>
        </w:rPr>
        <w:t>　　图表 无水硫代硫酸钠主要特点</w:t>
      </w:r>
      <w:r>
        <w:rPr>
          <w:rFonts w:hint="eastAsia"/>
        </w:rPr>
        <w:br/>
      </w:r>
      <w:r>
        <w:rPr>
          <w:rFonts w:hint="eastAsia"/>
        </w:rPr>
        <w:t>　　图表 无水硫代硫酸钠产业链分析</w:t>
      </w:r>
      <w:r>
        <w:rPr>
          <w:rFonts w:hint="eastAsia"/>
        </w:rPr>
        <w:br/>
      </w:r>
      <w:r>
        <w:rPr>
          <w:rFonts w:hint="eastAsia"/>
        </w:rPr>
        <w:t>　　图表 无水硫代硫酸钠政策分析</w:t>
      </w:r>
      <w:r>
        <w:rPr>
          <w:rFonts w:hint="eastAsia"/>
        </w:rPr>
        <w:br/>
      </w:r>
      <w:r>
        <w:rPr>
          <w:rFonts w:hint="eastAsia"/>
        </w:rPr>
        <w:t>　　图表 无水硫代硫酸钠技术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2019-2024年无水硫代硫酸钠行业市场容量分析</w:t>
      </w:r>
      <w:r>
        <w:rPr>
          <w:rFonts w:hint="eastAsia"/>
        </w:rPr>
        <w:br/>
      </w:r>
      <w:r>
        <w:rPr>
          <w:rFonts w:hint="eastAsia"/>
        </w:rPr>
        <w:t>　　图表 无水硫代硫酸钠生产现状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无水硫代硫酸钠行业动态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2024年中国无水硫代硫酸钠行业需求领域分布格局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2019-2024年中国无水硫代硫酸钠价格走势</w:t>
      </w:r>
      <w:r>
        <w:rPr>
          <w:rFonts w:hint="eastAsia"/>
        </w:rPr>
        <w:br/>
      </w:r>
      <w:r>
        <w:rPr>
          <w:rFonts w:hint="eastAsia"/>
        </w:rPr>
        <w:t>　　图表 2024年无水硫代硫酸钠成本和利润分析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无水硫代硫酸钠品牌</w:t>
      </w:r>
      <w:r>
        <w:rPr>
          <w:rFonts w:hint="eastAsia"/>
        </w:rPr>
        <w:br/>
      </w:r>
      <w:r>
        <w:rPr>
          <w:rFonts w:hint="eastAsia"/>
        </w:rPr>
        <w:t>　　图表 无水硫代硫酸钠企业（一）概况</w:t>
      </w:r>
      <w:r>
        <w:rPr>
          <w:rFonts w:hint="eastAsia"/>
        </w:rPr>
        <w:br/>
      </w:r>
      <w:r>
        <w:rPr>
          <w:rFonts w:hint="eastAsia"/>
        </w:rPr>
        <w:t>　　图表 企业无水硫代硫酸钠型号 规格</w:t>
      </w:r>
      <w:r>
        <w:rPr>
          <w:rFonts w:hint="eastAsia"/>
        </w:rPr>
        <w:br/>
      </w:r>
      <w:r>
        <w:rPr>
          <w:rFonts w:hint="eastAsia"/>
        </w:rPr>
        <w:t>　　图表 无水硫代硫酸钠企业（一）经营分析</w:t>
      </w:r>
      <w:r>
        <w:rPr>
          <w:rFonts w:hint="eastAsia"/>
        </w:rPr>
        <w:br/>
      </w:r>
      <w:r>
        <w:rPr>
          <w:rFonts w:hint="eastAsia"/>
        </w:rPr>
        <w:t>　　图表 无水硫代硫酸钠企业（一）盈利能力情况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无水硫代硫酸钠企业（一）偿债能力情况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无水硫代硫酸钠企业（一）运营能力情况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无水硫代硫酸钠企业（一）成长能力情况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无水硫代硫酸钠上游现状</w:t>
      </w:r>
      <w:r>
        <w:rPr>
          <w:rFonts w:hint="eastAsia"/>
        </w:rPr>
        <w:br/>
      </w:r>
      <w:r>
        <w:rPr>
          <w:rFonts w:hint="eastAsia"/>
        </w:rPr>
        <w:t>　　图表 无水硫代硫酸钠下游调研</w:t>
      </w:r>
      <w:r>
        <w:rPr>
          <w:rFonts w:hint="eastAsia"/>
        </w:rPr>
        <w:br/>
      </w:r>
      <w:r>
        <w:rPr>
          <w:rFonts w:hint="eastAsia"/>
        </w:rPr>
        <w:t>　　图表 无水硫代硫酸钠企业（二）概况</w:t>
      </w:r>
      <w:r>
        <w:rPr>
          <w:rFonts w:hint="eastAsia"/>
        </w:rPr>
        <w:br/>
      </w:r>
      <w:r>
        <w:rPr>
          <w:rFonts w:hint="eastAsia"/>
        </w:rPr>
        <w:t>　　图表 企业无水硫代硫酸钠型号 规格</w:t>
      </w:r>
      <w:r>
        <w:rPr>
          <w:rFonts w:hint="eastAsia"/>
        </w:rPr>
        <w:br/>
      </w:r>
      <w:r>
        <w:rPr>
          <w:rFonts w:hint="eastAsia"/>
        </w:rPr>
        <w:t>　　图表 无水硫代硫酸钠企业（二）经营分析</w:t>
      </w:r>
      <w:r>
        <w:rPr>
          <w:rFonts w:hint="eastAsia"/>
        </w:rPr>
        <w:br/>
      </w:r>
      <w:r>
        <w:rPr>
          <w:rFonts w:hint="eastAsia"/>
        </w:rPr>
        <w:t>　　图表 无水硫代硫酸钠企业（二）盈利能力情况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无水硫代硫酸钠企业（二）偿债能力情况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无水硫代硫酸钠企业（二）运营能力情况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无水硫代硫酸钠企业（二）成长能力情况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无水硫代硫酸钠企业（三）概况</w:t>
      </w:r>
      <w:r>
        <w:rPr>
          <w:rFonts w:hint="eastAsia"/>
        </w:rPr>
        <w:br/>
      </w:r>
      <w:r>
        <w:rPr>
          <w:rFonts w:hint="eastAsia"/>
        </w:rPr>
        <w:t>　　图表 企业无水硫代硫酸钠型号 规格</w:t>
      </w:r>
      <w:r>
        <w:rPr>
          <w:rFonts w:hint="eastAsia"/>
        </w:rPr>
        <w:br/>
      </w:r>
      <w:r>
        <w:rPr>
          <w:rFonts w:hint="eastAsia"/>
        </w:rPr>
        <w:t>　　图表 无水硫代硫酸钠企业（三）经营分析</w:t>
      </w:r>
      <w:r>
        <w:rPr>
          <w:rFonts w:hint="eastAsia"/>
        </w:rPr>
        <w:br/>
      </w:r>
      <w:r>
        <w:rPr>
          <w:rFonts w:hint="eastAsia"/>
        </w:rPr>
        <w:t>　　图表 无水硫代硫酸钠企业（三）盈利能力情况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无水硫代硫酸钠企业（三）偿债能力情况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无水硫代硫酸钠企业（三）运营能力情况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无水硫代硫酸钠企业（三）成长能力情况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无水硫代硫酸钠优势</w:t>
      </w:r>
      <w:r>
        <w:rPr>
          <w:rFonts w:hint="eastAsia"/>
        </w:rPr>
        <w:br/>
      </w:r>
      <w:r>
        <w:rPr>
          <w:rFonts w:hint="eastAsia"/>
        </w:rPr>
        <w:t>　　图表 无水硫代硫酸钠劣势</w:t>
      </w:r>
      <w:r>
        <w:rPr>
          <w:rFonts w:hint="eastAsia"/>
        </w:rPr>
        <w:br/>
      </w:r>
      <w:r>
        <w:rPr>
          <w:rFonts w:hint="eastAsia"/>
        </w:rPr>
        <w:t>　　图表 无水硫代硫酸钠机会</w:t>
      </w:r>
      <w:r>
        <w:rPr>
          <w:rFonts w:hint="eastAsia"/>
        </w:rPr>
        <w:br/>
      </w:r>
      <w:r>
        <w:rPr>
          <w:rFonts w:hint="eastAsia"/>
        </w:rPr>
        <w:t>　　图表 无水硫代硫酸钠威胁</w:t>
      </w:r>
      <w:r>
        <w:rPr>
          <w:rFonts w:hint="eastAsia"/>
        </w:rPr>
        <w:br/>
      </w:r>
      <w:r>
        <w:rPr>
          <w:rFonts w:hint="eastAsia"/>
        </w:rPr>
        <w:t>　　图表 2025-2031年中国无水硫代硫酸钠行业产能预测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2025-2031年中国无水硫代硫酸钠行业产量预测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2025-2031年中国无水硫代硫酸钠市场销售预测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2025-2031年中国无水硫代硫酸钠行业市场规模预测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2025-2031年中国无水硫代硫酸钠市场前景分析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2025-2031年中国无水硫代硫酸钠行业风险分析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2025-2031年中国无水硫代硫酸钠行业发展趋势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4e7613b54751" w:history="1">
        <w:r>
          <w:rPr>
            <w:rStyle w:val="Hyperlink"/>
          </w:rPr>
          <w:t>中国无水硫代硫酸钠行业研究及未来走势预测报告（2025-2031年）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54e7613b54751" w:history="1">
        <w:r>
          <w:rPr>
            <w:rStyle w:val="Hyperlink"/>
          </w:rPr>
          <w:t>https://www.20087.com/1/23/WuShuiLiuDaiLiuSuanNaShiChangDiaoYanBaoGao.html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硫酸钠多少钱一吨、五水硫代硫酸钠的相对原子质量、连二亚硫酸钠的结构、无水硫代硫酸钠和硫代硫酸钠的区别、硫酸铜中铜含量的测定、无水硫代硫酸钠的相对原子质量是多少、硫代硫酸钠有多少规格的、无水硫代硫酸钠化学式、硫代硫酸钠的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c465ec05344a9" w:history="1">
      <w:r>
        <w:rPr>
          <w:rStyle w:val="Hyperlink"/>
        </w:rPr>
        <w:t>中国无水硫代硫酸钠行业研究及未来走势预测报告（2025-2031年）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uShuiLiuDaiLiuSuanNaShiChangDiaoYanBaoGao.html" TargetMode="External" Id="R0e254e7613b5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uShuiLiuDaiLiuSuanNaShiChangDiaoYanBaoGao.html" TargetMode="External" Id="R245c465ec053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2025-02-20T23:07:00Z</dcterms:created>
  <dcterms:modified xsi:type="dcterms:W3CDTF">2025-02-21T00:07:00Z</dcterms:modified>
  <dc:subject>中国无水硫代硫酸钠行业研究及未来走势预测报告（2025-2031年）</dc:subject>
  <dc:title>中国无水硫代硫酸钠行业研究及未来走势预测报告（2025-2031年）</dc:title>
  <cp:keywords>中国无水硫代硫酸钠行业研究及未来走势预测报告（2025-2031年）</cp:keywords>
  <dc:description>中国无水硫代硫酸钠行业研究及未来走势预测报告（2025-2031年）</dc:description>
</cp:coreProperties>
</file>