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27abde4994efc" w:history="1">
              <w:r>
                <w:rPr>
                  <w:rStyle w:val="Hyperlink"/>
                </w:rPr>
                <w:t>2025-2031年中国无水硫酸钠行业市场分析与发展前景预测报告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27abde4994efc" w:history="1">
              <w:r>
                <w:rPr>
                  <w:rStyle w:val="Hyperlink"/>
                </w:rPr>
                <w:t>2025-2031年中国无水硫酸钠行业市场分析与发展前景预测报告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27abde4994efc" w:history="1">
                <w:r>
                  <w:rPr>
                    <w:rStyle w:val="Hyperlink"/>
                  </w:rPr>
                  <w:t>https://www.20087.com/1/83/WuShuiLiuSuanNaHangYeQianJing.html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硫酸钠，又称元明粉，是一种重要的化工原料，广泛应用于洗涤剂、纺织、玻璃、造纸、石油开采等行业。当前市场供应稳定，生产技术成熟，主要通过蒸发结晶法制得。随着环保法规的严格，无水硫酸钠的生产过程更加注重环保，减少废水和废气排放，部分厂家采用闭路循环系统提高资源利用率。</w:t>
      </w:r>
      <w:r>
        <w:rPr>
          <w:rFonts w:hint="eastAsia"/>
        </w:rPr>
        <w:br/>
      </w:r>
      <w:r>
        <w:rPr>
          <w:rFonts w:hint="eastAsia"/>
        </w:rPr>
        <w:t>　　无水硫酸钠的未来趋势将朝着绿色生产和高端应用发展。一方面，生产工艺将进一步优化，采用清洁能源和先进环保技术，如膜分离技术处理废水，减少环境影响。另一方面，随着科技进步，无水硫酸钠在新能源、新材料等领域的应用将被进一步开发，如电池材料、高分子合成催化剂等，拓展其市场潜力。同时，行业整合和品牌差异化战略也将成为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27abde4994efc" w:history="1">
        <w:r>
          <w:rPr>
            <w:rStyle w:val="Hyperlink"/>
          </w:rPr>
          <w:t>2025-2031年中国无水硫酸钠行业市场分析与发展前景预测报告</w:t>
        </w:r>
      </w:hyperlink>
      <w:r>
        <w:rPr>
          <w:rFonts w:hint="eastAsia"/>
        </w:rPr>
        <w:t>》系统梳理了无水硫酸钠行业的市场规模、技术现状及产业链结构，结合详实数据分析了无水硫酸钠行业需求、价格动态与竞争格局，科学预测了无水硫酸钠发展趋势与市场前景，重点解读了行业内重点企业的战略布局与品牌影响力，同时对市场竞争与集中度进行了评估。此外，报告还细分了市场领域，揭示了无水硫酸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无水硫酸钠行业概述</w:t>
      </w:r>
      <w:r>
        <w:rPr>
          <w:rFonts w:hint="eastAsia"/>
        </w:rPr>
        <w:br/>
      </w:r>
      <w:r>
        <w:rPr>
          <w:rFonts w:hint="eastAsia"/>
        </w:rPr>
        <w:t>　　第一节 无水硫酸钠定义与分类</w:t>
      </w:r>
      <w:r>
        <w:rPr>
          <w:rFonts w:hint="eastAsia"/>
        </w:rPr>
        <w:br/>
      </w:r>
      <w:r>
        <w:rPr>
          <w:rFonts w:hint="eastAsia"/>
        </w:rPr>
        <w:t>　　第二节 无水硫酸钠应用领域</w:t>
      </w:r>
      <w:r>
        <w:rPr>
          <w:rFonts w:hint="eastAsia"/>
        </w:rPr>
        <w:br/>
      </w:r>
      <w:r>
        <w:rPr>
          <w:rFonts w:hint="eastAsia"/>
        </w:rPr>
        <w:t>　　第三节 无水硫酸钠行业经济指标分析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无水硫酸钠产业链及经营模式分析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三、无水硫酸钠销售模式及销售渠道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全球无水硫酸钠市场发展综述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2019-2024年全球无水硫酸钠市场规模与趋势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主要国家与地区无水硫酸钠市场分析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2025-2031年全球无水硫酸钠行业发展趋势与前景预测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中国无水硫酸钠行业市场分析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2024-2025年无水硫酸钠产能与投资动态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一、国内无水硫酸钠产能及利用情况</w:t>
      </w:r>
      <w:r>
        <w:rPr>
          <w:rFonts w:hint="eastAsia"/>
        </w:rPr>
        <w:br/>
      </w:r>
      <w:r>
        <w:rPr>
          <w:rFonts w:hint="eastAsia"/>
        </w:rPr>
        <w:t>　　　　二、无水硫酸钠产能扩张与投资动态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无水硫酸钠行业产量情况分析与趋势预测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一、2019-2024年无水硫酸钠行业产量数据统计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1、2019-2024年无水硫酸钠产量及增长趋势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2、2019-2024年无水硫酸钠细分产品产量及份额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二、影响无水硫酸钠产量的关键因素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三、2025-2031年无水硫酸钠产量预测</w:t>
      </w:r>
      <w:r>
        <w:rPr>
          <w:rFonts w:hint="eastAsia"/>
        </w:rPr>
        <w:br/>
      </w:r>
      <w:r>
        <w:rPr>
          <w:rFonts w:hint="eastAsia"/>
        </w:rPr>
        <w:t>　　第三节 2025-2031年无水硫酸钠市场需求与销售分析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一、2024-2025年无水硫酸钠行业需求现状</w:t>
      </w:r>
      <w:r>
        <w:rPr>
          <w:rFonts w:hint="eastAsia"/>
        </w:rPr>
        <w:br/>
      </w:r>
      <w:r>
        <w:rPr>
          <w:rFonts w:hint="eastAsia"/>
        </w:rPr>
        <w:t>　　　　二、无水硫酸钠客户群体与需求特点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三、2019-2024年无水硫酸钠行业销售规模分析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四、2025-2031年无水硫酸钠市场增长潜力与规模预测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中国无水硫酸钠细分市场与下游应用领域分析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无水硫酸钠细分市场分析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一、2024-2025年无水硫酸钠主要细分产品市场现状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无水硫酸钠下游应用与客户群体分析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一、2024-2025年无水硫酸钠各应用领域市场现状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无水硫酸钠价格机制与竞争策略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一、2019-2024年无水硫酸钠市场价格走势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无水硫酸钠定价策略与方法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2025-2031年无水硫酸钠价格竞争态势与趋势预测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中国无水硫酸钠行业重点区域市场研究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2024-2025年重点区域无水硫酸钠市场发展概况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三、2025-2031年无水硫酸钠行业发展潜力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三、2025-2031年无水硫酸钠行业发展潜力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三、2025-2031年无水硫酸钠行业发展潜力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三、2025-2031年无水硫酸钠行业发展潜力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三、2025-2031年无水硫酸钠行业发展潜力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2019-2024年中国无水硫酸钠行业进出口情况分析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无水硫酸钠行业进口情况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一、2019-2024年无水硫酸钠进口规模及增长情况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二、无水硫酸钠主要进口来源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无水硫酸钠行业出口情况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一、2019-2024年无水硫酸钠出口规模及增长情况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二、无水硫酸钠主要出口目的地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2019-2024年中国无水硫酸钠行业总体发展与财务状况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2019-2024年中国无水硫酸钠行业规模情况</w:t>
      </w:r>
      <w:r>
        <w:rPr>
          <w:rFonts w:hint="eastAsia"/>
        </w:rPr>
        <w:br/>
      </w:r>
      <w:r>
        <w:rPr>
          <w:rFonts w:hint="eastAsia"/>
        </w:rPr>
        <w:t>　　　　一、无水硫酸钠行业企业数量规模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二、无水硫酸钠行业从业人员规模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三、无水硫酸钠行业市场敏感性分析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2019-2024年中国无水硫酸钠行业财务能力分析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一、无水硫酸钠行业盈利能力</w:t>
      </w:r>
      <w:r>
        <w:rPr>
          <w:rFonts w:hint="eastAsia"/>
        </w:rPr>
        <w:br/>
      </w:r>
      <w:r>
        <w:rPr>
          <w:rFonts w:hint="eastAsia"/>
        </w:rPr>
        <w:t>　　　　二、无水硫酸钠行业偿债能力</w:t>
      </w:r>
      <w:r>
        <w:rPr>
          <w:rFonts w:hint="eastAsia"/>
        </w:rPr>
        <w:br/>
      </w:r>
      <w:r>
        <w:rPr>
          <w:rFonts w:hint="eastAsia"/>
        </w:rPr>
        <w:t>　　　　三、无水硫酸钠行业营运能力</w:t>
      </w:r>
      <w:r>
        <w:rPr>
          <w:rFonts w:hint="eastAsia"/>
        </w:rPr>
        <w:br/>
      </w:r>
      <w:r>
        <w:rPr>
          <w:rFonts w:hint="eastAsia"/>
        </w:rPr>
        <w:t>　　　　四、无水硫酸钠行业发展能力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无水硫酸钠行业重点企业调研分析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无水硫酸钠行业竞争格局总览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2024-2025年无水硫酸钠行业竞争力分析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2019-2024年无水硫酸钠行业企业并购活动分析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2024-2025年无水硫酸钠行业会展与招投标活动分析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一、无水硫酸钠行业会展活动及其市场影响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2025年中国无水硫酸钠企业发展企业发展策略与建议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无水硫酸钠销售模式与渠道策略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无水硫酸钠品牌与市场推广策略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无水硫酸钠研发投入与技术创新能力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无水硫酸钠合作联盟与资源整合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中国无水硫酸钠行业风险与对策</w:t>
      </w:r>
      <w:r>
        <w:rPr>
          <w:rFonts w:hint="eastAsia"/>
        </w:rPr>
        <w:br/>
      </w:r>
      <w:r>
        <w:rPr>
          <w:rFonts w:hint="eastAsia"/>
        </w:rPr>
        <w:t>　　第一节 无水硫酸钠行业SWOT分析</w:t>
      </w:r>
      <w:r>
        <w:rPr>
          <w:rFonts w:hint="eastAsia"/>
        </w:rPr>
        <w:br/>
      </w:r>
      <w:r>
        <w:rPr>
          <w:rFonts w:hint="eastAsia"/>
        </w:rPr>
        <w:t>　　　　一、无水硫酸钠行业优势</w:t>
      </w:r>
      <w:r>
        <w:rPr>
          <w:rFonts w:hint="eastAsia"/>
        </w:rPr>
        <w:br/>
      </w:r>
      <w:r>
        <w:rPr>
          <w:rFonts w:hint="eastAsia"/>
        </w:rPr>
        <w:t>　　　　二、无水硫酸钠行业劣势</w:t>
      </w:r>
      <w:r>
        <w:rPr>
          <w:rFonts w:hint="eastAsia"/>
        </w:rPr>
        <w:br/>
      </w:r>
      <w:r>
        <w:rPr>
          <w:rFonts w:hint="eastAsia"/>
        </w:rPr>
        <w:t>　　　　三、无水硫酸钠市场机会</w:t>
      </w:r>
      <w:r>
        <w:rPr>
          <w:rFonts w:hint="eastAsia"/>
        </w:rPr>
        <w:br/>
      </w:r>
      <w:r>
        <w:rPr>
          <w:rFonts w:hint="eastAsia"/>
        </w:rPr>
        <w:t>　　　　四、无水硫酸钠市场威胁</w:t>
      </w:r>
      <w:r>
        <w:rPr>
          <w:rFonts w:hint="eastAsia"/>
        </w:rPr>
        <w:br/>
      </w:r>
      <w:r>
        <w:rPr>
          <w:rFonts w:hint="eastAsia"/>
        </w:rPr>
        <w:t>　　第二节 无水硫酸钠行业风险及对策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2025-2031年中国无水硫酸钠行业前景与发展趋势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2024-2025年无水硫酸钠行业发展环境分析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一、无水硫酸钠行业主管部门与监管体制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二、无水硫酸钠行业主要法律法规及政策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三、无水硫酸钠行业标准与质量监管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2025-2031年无水硫酸钠行业发展趋势与方向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2025-2031年无水硫酸钠行业发展潜力与机遇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无水硫酸钠行业研究结论与建议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中智^林^－无水硫酸钠行业发展建议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2025-2031年中国无水硫酸钠行业产量预测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2019-2024年中国无水硫酸钠行业市场需求及增长情况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2025-2031年中国无水硫酸钠行业市场需求预测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2019-2024年中国无水硫酸钠行业利润及增长情况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**地区无水硫酸钠市场规模及增长情况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**地区无水硫酸钠行业市场需求情况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2019-2024年中国无水硫酸钠行业进口量及增速统计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2019-2024年中国无水硫酸钠行业出口量及增速统计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无水硫酸钠重点企业经营情况分析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2025年无水硫酸钠市场前景分析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2025-2031年中国无水硫酸钠市场需求预测</w:t>
      </w:r>
      <w:r>
        <w:rPr>
          <w:rFonts w:hint="eastAsia"/>
        </w:rPr>
        <w:br/>
      </w:r>
      <w:r>
        <w:rPr>
          <w:rFonts w:hint="eastAsia"/>
        </w:rPr>
        <w:t>　　图表 2025年无水硫酸钠发展趋势预测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27abde4994efc" w:history="1">
        <w:r>
          <w:rPr>
            <w:rStyle w:val="Hyperlink"/>
          </w:rPr>
          <w:t>2025-2031年中国无水硫酸钠行业市场分析与发展前景预测报告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27abde4994efc" w:history="1">
        <w:r>
          <w:rPr>
            <w:rStyle w:val="Hyperlink"/>
          </w:rPr>
          <w:t>https://www.20087.com/1/83/WuShuiLiuSuanNaHangYeQianJing.html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亚硫酸钠、无水硫酸钠生产厂家、无水亚硫酸钠和无水硫酸钠的区别、无水硫酸钠的用途、无水硫酸钠的应用领域、无水硫酸钠是元明粉吗、无水硫酸钠的主要应用、无水硫酸钠相对原子质量、无水硫酸钠在文化纸上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2f5ee36ba4a04" w:history="1">
      <w:r>
        <w:rPr>
          <w:rStyle w:val="Hyperlink"/>
        </w:rPr>
        <w:t>2025-2031年中国无水硫酸钠行业市场分析与发展前景预测报告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WuShuiLiuSuanNaHangYeQianJing.html" TargetMode="External" Id="R02727abde499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WuShuiLiuSuanNaHangYeQianJing.html" TargetMode="External" Id="R7952f5ee36ba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2024-09-13T00:35:00Z</dcterms:created>
  <dcterms:modified xsi:type="dcterms:W3CDTF">2024-09-13T01:35:00Z</dcterms:modified>
  <dc:subject>2025-2031年中国无水硫酸钠行业市场分析与发展前景预测报告</dc:subject>
  <dc:title>2025-2031年中国无水硫酸钠行业市场分析与发展前景预测报告</dc:title>
  <cp:keywords>2025-2031年中国无水硫酸钠行业市场分析与发展前景预测报告</cp:keywords>
  <dc:description>2025-2031年中国无水硫酸钠行业市场分析与发展前景预测报告</dc:description>
</cp:coreProperties>
</file>