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3b4e692e714000" w:history="1">
              <w:r>
                <w:rPr>
                  <w:rStyle w:val="Hyperlink"/>
                </w:rPr>
                <w:t>中国氟乐灵行业市场调研与发展趋势分析报告（2025-2031年）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3b4e692e714000" w:history="1">
              <w:r>
                <w:rPr>
                  <w:rStyle w:val="Hyperlink"/>
                </w:rPr>
                <w:t>中国氟乐灵行业市场调研与发展趋势分析报告（2025-2031年）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2968031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3b4e692e714000" w:history="1">
                <w:r>
                  <w:rPr>
                    <w:rStyle w:val="Hyperlink"/>
                  </w:rPr>
                  <w:t>https://www.20087.com/1/03/FuLeLingHangYeQuShi.html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乐灵是一种广谱除草剂，主要用于控制禾本科杂草和其他一年生杂草。近年来，随着农业生产对高效、环保除草剂的需求增加，氟乐灵的应用得到了广泛关注。然而，由于其可能对环境和非目标生物的影响，氟乐灵的使用也面临着严格的监管和审查。</w:t>
      </w:r>
      <w:r>
        <w:rPr>
          <w:rFonts w:hint="eastAsia"/>
        </w:rPr>
        <w:br/>
      </w:r>
      <w:r>
        <w:rPr>
          <w:rFonts w:hint="eastAsia"/>
        </w:rPr>
        <w:t>　　未来，氟乐灵的发展将更加注重环境友好性和使用安全性。一方面，随着生物技术的进步，将开发出更多选择性强、残留期短的新型除草剂，以减少对生态环境的影响。另一方面，通过精准农业技术的应用，能够实现氟乐灵的精准施用，减少用量并提高其使用效率，从而减轻对环境的压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3b4e692e714000" w:history="1">
        <w:r>
          <w:rPr>
            <w:rStyle w:val="Hyperlink"/>
          </w:rPr>
          <w:t>中国氟乐灵行业市场调研与发展趋势分析报告（2025-2031年）</w:t>
        </w:r>
      </w:hyperlink>
      <w:r>
        <w:rPr>
          <w:rFonts w:hint="eastAsia"/>
        </w:rPr>
        <w:t>》基于国家统计局及相关行业协会的详实数据，结合国内外氟乐灵行业研究资料及深入市场调研，系统分析了氟乐灵行业的市场规模、市场需求及产业链现状。报告重点探讨了氟乐灵行业整体运行情况及细分领域特点，科学预测了氟乐灵市场前景与发展趋势，揭示了氟乐灵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23b4e692e714000" w:history="1">
        <w:r>
          <w:rPr>
            <w:rStyle w:val="Hyperlink"/>
          </w:rPr>
          <w:t>中国氟乐灵行业市场调研与发展趋势分析报告（2025-2031年）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氟乐灵行业界定及应用</w:t>
      </w:r>
      <w:r>
        <w:rPr>
          <w:rFonts w:hint="eastAsia"/>
        </w:rPr>
        <w:br/>
      </w:r>
      <w:r>
        <w:rPr>
          <w:rFonts w:hint="eastAsia"/>
        </w:rPr>
        <w:t>　　第一节 氟乐灵行业定义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氟乐灵主要应用领域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2024-2025年全球氟乐灵行业发展状况分析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2024-2025年全球氟乐灵行业运行概况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2019-2024年全球氟乐灵行业市场规模分析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全球主要地区氟乐灵行业运行情况分析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2025-2031年全球氟乐灵行业发展趋势预测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2024-2025年中国氟乐灵发展环境分析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氟乐灵行业相关政策、标准</w:t>
      </w:r>
      <w:r>
        <w:rPr>
          <w:rFonts w:hint="eastAsia"/>
        </w:rPr>
        <w:br/>
      </w:r>
      <w:r>
        <w:rPr>
          <w:rFonts w:hint="eastAsia"/>
        </w:rPr>
        <w:t>　　第三节 氟乐灵行业相关发展规划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2024-2025年中国氟乐灵行业现状调研分析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中国氟乐灵行业发展现状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一、2024-2025年氟乐灵行业品牌发展现状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二、2024-2025年氟乐灵行业需求市场现状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三、2024-2025年氟乐灵市场需求层次分析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四、2024-2025年中国氟乐灵市场走向分析</w:t>
      </w:r>
      <w:r>
        <w:rPr>
          <w:rFonts w:hint="eastAsia"/>
        </w:rPr>
        <w:br/>
      </w:r>
      <w:r>
        <w:rPr>
          <w:rFonts w:hint="eastAsia"/>
        </w:rPr>
        <w:t>　　第二节 中国氟乐灵产品技术分析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一、2024-2025年氟乐灵产品技术变化特点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二、2024-2025年氟乐灵产品市场的新技术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三、2024-2025年氟乐灵产品市场现状分析</w:t>
      </w:r>
      <w:r>
        <w:rPr>
          <w:rFonts w:hint="eastAsia"/>
        </w:rPr>
        <w:br/>
      </w:r>
      <w:r>
        <w:rPr>
          <w:rFonts w:hint="eastAsia"/>
        </w:rPr>
        <w:t>　　第三节 中国氟乐灵行业存在的问题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一、2024-2025年氟乐灵产品市场存在的主要问题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二、2024-2025年国内氟乐灵产品市场的三大瓶颈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三、2024-2025年氟乐灵产品市场遭遇的规模难题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对中国氟乐灵市场的分析及思考</w:t>
      </w:r>
      <w:r>
        <w:rPr>
          <w:rFonts w:hint="eastAsia"/>
        </w:rPr>
        <w:br/>
      </w:r>
      <w:r>
        <w:rPr>
          <w:rFonts w:hint="eastAsia"/>
        </w:rPr>
        <w:t>　　　　一、氟乐灵市场特点</w:t>
      </w:r>
      <w:r>
        <w:rPr>
          <w:rFonts w:hint="eastAsia"/>
        </w:rPr>
        <w:br/>
      </w:r>
      <w:r>
        <w:rPr>
          <w:rFonts w:hint="eastAsia"/>
        </w:rPr>
        <w:t>　　　　二、氟乐灵市场分析</w:t>
      </w:r>
      <w:r>
        <w:rPr>
          <w:rFonts w:hint="eastAsia"/>
        </w:rPr>
        <w:br/>
      </w:r>
      <w:r>
        <w:rPr>
          <w:rFonts w:hint="eastAsia"/>
        </w:rPr>
        <w:t>　　　　三、氟乐灵市场变化的方向</w:t>
      </w:r>
      <w:r>
        <w:rPr>
          <w:rFonts w:hint="eastAsia"/>
        </w:rPr>
        <w:br/>
      </w:r>
      <w:r>
        <w:rPr>
          <w:rFonts w:hint="eastAsia"/>
        </w:rPr>
        <w:t>　　　　四、中国氟乐灵行业发展的新思路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五、对中国氟乐灵行业发展的思考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中国氟乐灵行业市场供需现状调研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2024-2025年中国氟乐灵市场现状分析</w:t>
      </w:r>
      <w:r>
        <w:rPr>
          <w:rFonts w:hint="eastAsia"/>
        </w:rPr>
        <w:br/>
      </w:r>
      <w:r>
        <w:rPr>
          <w:rFonts w:hint="eastAsia"/>
        </w:rPr>
        <w:t>　　第二节 中国氟乐灵行业产量情况分析及预测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一、氟乐灵总体产能规模</w:t>
      </w:r>
      <w:r>
        <w:rPr>
          <w:rFonts w:hint="eastAsia"/>
        </w:rPr>
        <w:br/>
      </w:r>
      <w:r>
        <w:rPr>
          <w:rFonts w:hint="eastAsia"/>
        </w:rPr>
        <w:t>　　　　二、氟乐灵生产区域分布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三、2019-2024年中国氟乐灵产量统计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四、2025-2031年中国氟乐灵产量预测</w:t>
      </w:r>
      <w:r>
        <w:rPr>
          <w:rFonts w:hint="eastAsia"/>
        </w:rPr>
        <w:br/>
      </w:r>
      <w:r>
        <w:rPr>
          <w:rFonts w:hint="eastAsia"/>
        </w:rPr>
        <w:t>　　第三节 中国氟乐灵市场需求分析及预测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一、中国氟乐灵市场需求特点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二、2019-2024年中国氟乐灵市场需求量统计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三、2025-2031年中国氟乐灵市场需求量预测</w:t>
      </w:r>
      <w:r>
        <w:rPr>
          <w:rFonts w:hint="eastAsia"/>
        </w:rPr>
        <w:br/>
      </w:r>
      <w:r>
        <w:rPr>
          <w:rFonts w:hint="eastAsia"/>
        </w:rPr>
        <w:t>　　第四节 中国氟乐灵价格趋势分析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一、2019-2024年中国氟乐灵市场价格趋势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二、2025-2031年中国氟乐灵市场价格走势预测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中国氟乐灵进出口分析</w:t>
      </w:r>
      <w:r>
        <w:rPr>
          <w:rFonts w:hint="eastAsia"/>
        </w:rPr>
        <w:br/>
      </w:r>
      <w:r>
        <w:rPr>
          <w:rFonts w:hint="eastAsia"/>
        </w:rPr>
        <w:t>　　第一节 氟乐灵进口情况分析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氟乐灵出口情况分析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影响氟乐灵进出口因素分析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中国氟乐灵行业主要指标监测分析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2019-2024年中国氟乐灵行业规模情况分析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2019-2024年中国氟乐灵行业财务能力分析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2024-2025年氟乐灵行业细分产品调研</w:t>
      </w:r>
      <w:r>
        <w:rPr>
          <w:rFonts w:hint="eastAsia"/>
        </w:rPr>
        <w:br/>
      </w:r>
      <w:r>
        <w:rPr>
          <w:rFonts w:hint="eastAsia"/>
        </w:rPr>
        <w:t>　　第一节 氟乐灵细分产品结构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2024-2025年氟乐灵行业上下游发展情况分析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氟乐灵行业上游产业发展分析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氟乐灵行业下游产业发展分析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中国氟乐灵行业重点地区发展分析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2024-2025年氟乐灵行业重点区域市场结构调研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**地区氟乐灵市场容量分析</w:t>
      </w:r>
      <w:r>
        <w:rPr>
          <w:rFonts w:hint="eastAsia"/>
        </w:rPr>
        <w:br/>
      </w:r>
      <w:r>
        <w:rPr>
          <w:rFonts w:hint="eastAsia"/>
        </w:rPr>
        <w:t>　　第三节 **地区氟乐灵市场容量分析</w:t>
      </w:r>
      <w:r>
        <w:rPr>
          <w:rFonts w:hint="eastAsia"/>
        </w:rPr>
        <w:br/>
      </w:r>
      <w:r>
        <w:rPr>
          <w:rFonts w:hint="eastAsia"/>
        </w:rPr>
        <w:t>　　第四节 **地区氟乐灵市场容量分析</w:t>
      </w:r>
      <w:r>
        <w:rPr>
          <w:rFonts w:hint="eastAsia"/>
        </w:rPr>
        <w:br/>
      </w:r>
      <w:r>
        <w:rPr>
          <w:rFonts w:hint="eastAsia"/>
        </w:rPr>
        <w:t>　　第五节 **地区氟乐灵市场容量分析</w:t>
      </w:r>
      <w:r>
        <w:rPr>
          <w:rFonts w:hint="eastAsia"/>
        </w:rPr>
        <w:br/>
      </w:r>
      <w:r>
        <w:rPr>
          <w:rFonts w:hint="eastAsia"/>
        </w:rPr>
        <w:t>　　第六节 **地区氟乐灵市场容量分析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氟乐灵行业重点企业竞争力分析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三、企业氟乐灵经营状况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三、企业氟乐灵经营状况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三、企业氟乐灵经营状况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三、企业氟乐灵经营状况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三、企业氟乐灵经营状况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三、企业氟乐灵经营状况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2024-2025年氟乐灵行业企业经营策略研究分析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氟乐灵企业多样化经营策略分析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一、氟乐灵企业多样化经营情况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二、现行氟乐灵行业多样化经营的方向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大型氟乐灵企业集团未来发展策略分析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对中小氟乐灵企业生产经营的建议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2024-2025年氟乐灵行业前景及投资风险预警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2025年氟乐灵市场前景分析</w:t>
      </w:r>
      <w:r>
        <w:rPr>
          <w:rFonts w:hint="eastAsia"/>
        </w:rPr>
        <w:br/>
      </w:r>
      <w:r>
        <w:rPr>
          <w:rFonts w:hint="eastAsia"/>
        </w:rPr>
        <w:t>　　第二节 2025年氟乐灵行业发展趋势预测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影响氟乐灵行业发展的主要因素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一、2025年影响氟乐灵行业运行的有利因素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二、2025年影响氟乐灵行业运行的稳定因素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三、2025年影响氟乐灵行业运行的不利因素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四、2025年中国氟乐灵行业发展面临的挑战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五、2025年中国氟乐灵行业发展面临的机遇</w:t>
      </w:r>
      <w:r>
        <w:rPr>
          <w:rFonts w:hint="eastAsia"/>
        </w:rPr>
        <w:br/>
      </w:r>
      <w:r>
        <w:rPr>
          <w:rFonts w:hint="eastAsia"/>
        </w:rPr>
        <w:t>　　第四节 氟乐灵行业投资风险预警</w:t>
      </w:r>
      <w:r>
        <w:rPr>
          <w:rFonts w:hint="eastAsia"/>
        </w:rPr>
        <w:br/>
      </w:r>
      <w:r>
        <w:rPr>
          <w:rFonts w:hint="eastAsia"/>
        </w:rPr>
        <w:t>　　　　一、氟乐灵行业市场风险预测</w:t>
      </w:r>
      <w:r>
        <w:rPr>
          <w:rFonts w:hint="eastAsia"/>
        </w:rPr>
        <w:br/>
      </w:r>
      <w:r>
        <w:rPr>
          <w:rFonts w:hint="eastAsia"/>
        </w:rPr>
        <w:t>　　　　二、氟乐灵行业政策风险预测</w:t>
      </w:r>
      <w:r>
        <w:rPr>
          <w:rFonts w:hint="eastAsia"/>
        </w:rPr>
        <w:br/>
      </w:r>
      <w:r>
        <w:rPr>
          <w:rFonts w:hint="eastAsia"/>
        </w:rPr>
        <w:t>　　　　三、氟乐灵行业经营风险预测</w:t>
      </w:r>
      <w:r>
        <w:rPr>
          <w:rFonts w:hint="eastAsia"/>
        </w:rPr>
        <w:br/>
      </w:r>
      <w:r>
        <w:rPr>
          <w:rFonts w:hint="eastAsia"/>
        </w:rPr>
        <w:t>　　　　四、氟乐灵行业技术风险预测</w:t>
      </w:r>
      <w:r>
        <w:rPr>
          <w:rFonts w:hint="eastAsia"/>
        </w:rPr>
        <w:br/>
      </w:r>
      <w:r>
        <w:rPr>
          <w:rFonts w:hint="eastAsia"/>
        </w:rPr>
        <w:t>　　　　五、氟乐灵行业竞争风险预测</w:t>
      </w:r>
      <w:r>
        <w:rPr>
          <w:rFonts w:hint="eastAsia"/>
        </w:rPr>
        <w:br/>
      </w:r>
      <w:r>
        <w:rPr>
          <w:rFonts w:hint="eastAsia"/>
        </w:rPr>
        <w:t>　　　　六、氟乐灵行业其他风险预测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2025-2031年氟乐灵投资建议</w:t>
      </w:r>
      <w:r>
        <w:rPr>
          <w:rFonts w:hint="eastAsia"/>
        </w:rPr>
        <w:br/>
      </w:r>
      <w:r>
        <w:rPr>
          <w:rFonts w:hint="eastAsia"/>
        </w:rPr>
        <w:t>　　第一节 2024-2025年氟乐灵行业投资环境分析</w:t>
      </w:r>
      <w:r>
        <w:rPr>
          <w:rFonts w:hint="eastAsia"/>
        </w:rPr>
        <w:br/>
      </w:r>
      <w:r>
        <w:rPr>
          <w:rFonts w:hint="eastAsia"/>
        </w:rPr>
        <w:t>　　第二节 氟乐灵行业投资进入壁垒分析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氟乐灵行业历程</w:t>
      </w:r>
      <w:r>
        <w:rPr>
          <w:rFonts w:hint="eastAsia"/>
        </w:rPr>
        <w:br/>
      </w:r>
      <w:r>
        <w:rPr>
          <w:rFonts w:hint="eastAsia"/>
        </w:rPr>
        <w:t>　　图表 氟乐灵行业生命周期</w:t>
      </w:r>
      <w:r>
        <w:rPr>
          <w:rFonts w:hint="eastAsia"/>
        </w:rPr>
        <w:br/>
      </w:r>
      <w:r>
        <w:rPr>
          <w:rFonts w:hint="eastAsia"/>
        </w:rPr>
        <w:t>　　图表 氟乐灵行业产业链分析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2019-2024年中国氟乐灵行业市场规模及增长情况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2019-2024年氟乐灵行业市场容量分析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2019-2024年中国氟乐灵行业产能统计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2019-2024年中国氟乐灵行业产量及增长趋势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2019-2024年中国氟乐灵市场需求量及增速统计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2025年中国氟乐灵行业需求领域分布格局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2019-2024年中国氟乐灵行业销售收入分析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2019-2024年中国氟乐灵行业盈利情况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2019-2024年中国氟乐灵行业利润总额统计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2019-2024年中国氟乐灵进口数量分析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2019-2024年中国氟乐灵进口金额分析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2019-2024年中国氟乐灵出口数量分析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2019-2024年中国氟乐灵出口金额分析</w:t>
      </w:r>
      <w:r>
        <w:rPr>
          <w:rFonts w:hint="eastAsia"/>
        </w:rPr>
        <w:br/>
      </w:r>
      <w:r>
        <w:rPr>
          <w:rFonts w:hint="eastAsia"/>
        </w:rPr>
        <w:t>　　图表 2025年中国氟乐灵进口国家及地区分析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2025年中国氟乐灵出口国家及地区分析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2019-2024年中国氟乐灵行业企业数量情况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2019-2024年中国氟乐灵行业企业平均规模情况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**地区氟乐灵市场规模及增长情况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**地区氟乐灵行业市场需求情况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**地区氟乐灵市场规模及增长情况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**地区氟乐灵行业市场需求情况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**地区氟乐灵市场规模及增长情况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**地区氟乐灵行业市场需求情况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**地区氟乐灵市场规模及增长情况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**地区氟乐灵行业市场需求情况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氟乐灵重点企业（一）基本信息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氟乐灵重点企业（一）经营情况分析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氟乐灵重点企业（一）主要经济指标情况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氟乐灵重点企业（一）盈利能力情况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氟乐灵重点企业（一）偿债能力情况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氟乐灵重点企业（一）运营能力情况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氟乐灵重点企业（一）成长能力情况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氟乐灵重点企业（二）基本信息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氟乐灵重点企业（二）经营情况分析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氟乐灵重点企业（二）主要经济指标情况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氟乐灵重点企业（二）盈利能力情况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氟乐灵重点企业（二）偿债能力情况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氟乐灵重点企业（二）运营能力情况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氟乐灵重点企业（二）成长能力情况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氟乐灵重点企业（三）基本信息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氟乐灵重点企业（三）经营情况分析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氟乐灵重点企业（三）主要经济指标情况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氟乐灵重点企业（三）盈利能力情况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氟乐灵重点企业（三）偿债能力情况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氟乐灵重点企业（三）运营能力情况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氟乐灵重点企业（三）成长能力情况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2025-2031年中国氟乐灵行业产能预测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2025-2031年中国氟乐灵行业产量预测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2025-2031年中国氟乐灵市场需求量预测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2025-2031年中国氟乐灵行业供需平衡预测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2025-2031年中国氟乐灵行业市场容量预测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2025-2031年中国氟乐灵行业市场规模预测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2025年中国氟乐灵市场前景分析</w:t>
      </w:r>
      <w:r>
        <w:rPr>
          <w:rFonts w:hint="eastAsia"/>
        </w:rPr>
        <w:br/>
      </w:r>
      <w:r>
        <w:rPr>
          <w:rFonts w:hint="eastAsia"/>
        </w:rPr>
        <w:t>　　图表 2025年中国氟乐灵发展趋势预测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3b4e692e714000" w:history="1">
        <w:r>
          <w:rPr>
            <w:rStyle w:val="Hyperlink"/>
          </w:rPr>
          <w:t>中国氟乐灵行业市场调研与发展趋势分析报告（2025-2031年）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2968031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3b4e692e714000" w:history="1">
        <w:r>
          <w:rPr>
            <w:rStyle w:val="Hyperlink"/>
          </w:rPr>
          <w:t>https://www.20087.com/1/03/FuLeLingHangYeQuShi.html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乐灵什么作物不能用、氟乐灵残留期多长时间、氟乐灵和二甲戊灵哪个好、氟乐灵和二甲戊灵的区别、氟乐灵对鱼有什么毒性、氟乐灵是封闭除草剂吗、氟乐灵喝了会怎样、氟乐灵和二甲戊灵能一起用吗、仲丁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ce4a2c9f42425d" w:history="1">
      <w:r>
        <w:rPr>
          <w:rStyle w:val="Hyperlink"/>
        </w:rPr>
        <w:t>中国氟乐灵行业市场调研与发展趋势分析报告（2025-2031年）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FuLeLingHangYeQuShi.html" TargetMode="External" Id="R623b4e692e7140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FuLeLingHangYeQuShi.html" TargetMode="External" Id="R56ce4a2c9f4242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2024-06-14T01:52:00Z</dcterms:created>
  <dcterms:modified xsi:type="dcterms:W3CDTF">2024-06-14T02:52:00Z</dcterms:modified>
  <dc:subject>中国氟乐灵行业市场调研与发展趋势分析报告（2025-2031年）</dc:subject>
  <dc:title>中国氟乐灵行业市场调研与发展趋势分析报告（2025-2031年）</dc:title>
  <cp:keywords>中国氟乐灵行业市场调研与发展趋势分析报告（2025-2031年）</cp:keywords>
  <dc:description>中国氟乐灵行业市场调研与发展趋势分析报告（2025-2031年）</dc:description>
</cp:coreProperties>
</file>