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c6120b1141ad" w:history="1">
              <w:r>
                <w:rPr>
                  <w:rStyle w:val="Hyperlink"/>
                </w:rPr>
                <w:t>2025-2031年中国氟磷腈橡胶行业研究分析及发展趋势预测报告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c6120b1141ad" w:history="1">
              <w:r>
                <w:rPr>
                  <w:rStyle w:val="Hyperlink"/>
                </w:rPr>
                <w:t>2025-2031年中国氟磷腈橡胶行业研究分析及发展趋势预测报告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c6120b1141ad" w:history="1">
                <w:r>
                  <w:rPr>
                    <w:rStyle w:val="Hyperlink"/>
                  </w:rPr>
                  <w:t>https://www.20087.com/1/53/FuLinJingXiangJiaoShiChangXuQiuF.html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腈橡胶（FPM）是一种高性能合成橡胶，以其出色的耐高温、耐油、耐化学腐蚀和耐老化性能著称，广泛应用于汽车、航空航天、石油化工等高端领域。近年来，随着汽车工业对轻量化、环保和高性能材料的需求增加，FPM在密封圈、油管、阀门等领域得到广泛应用。同时，科研人员持续探索FPM的改性技术，以提升其在极端环境下的使用性能和寿命。</w:t>
      </w:r>
      <w:r>
        <w:rPr>
          <w:rFonts w:hint="eastAsia"/>
        </w:rPr>
        <w:br/>
      </w:r>
      <w:r>
        <w:rPr>
          <w:rFonts w:hint="eastAsia"/>
        </w:rPr>
        <w:t>　　未来，氟磷腈橡胶的发展将更加侧重于材料的高性能化和应用的精细化。随着新能源汽车、航空航天等新兴领域的技术进步，对于材料的轻质、耐温、耐腐蚀等性能要求越来越高，FPM将通过引入纳米材料、功能性填料等方式，实现性能的进一步优化。同时，针对特定应用领域，如生物医疗、电子封装，开发专用级FPM材料，满足市场对材料性能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c6120b1141ad" w:history="1">
        <w:r>
          <w:rPr>
            <w:rStyle w:val="Hyperlink"/>
          </w:rPr>
          <w:t>2025-2031年中国氟磷腈橡胶行业研究分析及发展趋势预测报告</w:t>
        </w:r>
      </w:hyperlink>
      <w:r>
        <w:rPr>
          <w:rFonts w:hint="eastAsia"/>
        </w:rPr>
        <w:t>》基于多年行业研究积累，结合氟磷腈橡胶市场发展现状，依托行业权威数据资源和长期市场监测数据库，对氟磷腈橡胶市场规模、技术现状及未来方向进行了全面分析。报告梳理了氟磷腈橡胶行业竞争格局，重点评估了主要企业的市场表现及品牌影响力，并通过SWOT分析揭示了氟磷腈橡胶行业机遇与潜在风险。同时，报告对氟磷腈橡胶市场前景和发展趋势进行了科学预测，为投资者提供了投资价值判断和策略建议，助力把握氟磷腈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氟磷腈橡胶产品概述</w:t>
      </w:r>
      <w:r>
        <w:rPr>
          <w:rFonts w:hint="eastAsia"/>
        </w:rPr>
        <w:br/>
      </w:r>
      <w:r>
        <w:rPr>
          <w:rFonts w:hint="eastAsia"/>
        </w:rPr>
        <w:t>　　第一节 氟磷腈橡胶产品定义</w:t>
      </w:r>
      <w:r>
        <w:rPr>
          <w:rFonts w:hint="eastAsia"/>
        </w:rPr>
        <w:br/>
      </w:r>
      <w:r>
        <w:rPr>
          <w:rFonts w:hint="eastAsia"/>
        </w:rPr>
        <w:t>　　第二节 氟磷腈橡胶产品特点</w:t>
      </w:r>
      <w:r>
        <w:rPr>
          <w:rFonts w:hint="eastAsia"/>
        </w:rPr>
        <w:br/>
      </w:r>
      <w:r>
        <w:rPr>
          <w:rFonts w:hint="eastAsia"/>
        </w:rPr>
        <w:t>　　第三节 氟磷腈橡胶产品用途分析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中国氟磷腈橡胶行业发展环境分析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氟磷腈橡胶行业经济环境分析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氟磷腈橡胶行业政策环境分析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一、氟磷腈橡胶行业相关政策</w:t>
      </w:r>
      <w:r>
        <w:rPr>
          <w:rFonts w:hint="eastAsia"/>
        </w:rPr>
        <w:br/>
      </w:r>
      <w:r>
        <w:rPr>
          <w:rFonts w:hint="eastAsia"/>
        </w:rPr>
        <w:t>　　　　二、氟磷腈橡胶行业相关标准</w:t>
      </w:r>
      <w:r>
        <w:rPr>
          <w:rFonts w:hint="eastAsia"/>
        </w:rPr>
        <w:br/>
      </w:r>
      <w:r>
        <w:rPr>
          <w:rFonts w:hint="eastAsia"/>
        </w:rPr>
        <w:t>　　第三节 氟磷腈橡胶行业技术环境分析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2024-2025年世界氟磷腈橡胶行业市场运行形势分析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2024-2025年世界氟磷腈橡胶行业发展概况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世界氟磷腈橡胶行业发展走势</w:t>
      </w:r>
      <w:r>
        <w:rPr>
          <w:rFonts w:hint="eastAsia"/>
        </w:rPr>
        <w:br/>
      </w:r>
      <w:r>
        <w:rPr>
          <w:rFonts w:hint="eastAsia"/>
        </w:rPr>
        <w:t>　　　　一、世界氟磷腈橡胶行业市场分布情况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二、世界氟磷腈橡胶行业发展趋势分析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中国氟磷腈橡胶行业供给与需求情况分析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2020-2025年中国氟磷腈橡胶行业总体规模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中国氟磷腈橡胶行业盈利情况分析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中国氟磷腈橡胶行业供给情况分析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三、2025-2031年中国氟磷腈橡胶行业供给预测</w:t>
      </w:r>
      <w:r>
        <w:rPr>
          <w:rFonts w:hint="eastAsia"/>
        </w:rPr>
        <w:br/>
      </w:r>
      <w:r>
        <w:rPr>
          <w:rFonts w:hint="eastAsia"/>
        </w:rPr>
        <w:t>　　第四节 中国氟磷腈橡胶行业需求概况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三、2025-2031年中国氟磷腈橡胶行业现状分析</w:t>
      </w:r>
      <w:r>
        <w:rPr>
          <w:rFonts w:hint="eastAsia"/>
        </w:rPr>
        <w:br/>
      </w:r>
      <w:r>
        <w:rPr>
          <w:rFonts w:hint="eastAsia"/>
        </w:rPr>
        <w:t>　　第五节 氟磷腈橡胶产业供需平衡状况分析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中国氟磷腈橡胶行业进出口情况分析预测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一、2020-2025年中国氟磷腈橡胶行业进口情况分析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二、2025年中国氟磷腈橡胶行业进口特点分析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三、2025-2031年中国氟磷腈橡胶行业进口情况预测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中国氟磷腈橡胶行业规模与效益分析预测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2020-2025年中国氟磷腈橡胶制造行业盈利能力分析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2020-2025年中国氟磷腈橡胶制造行业发展能力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2020-2025年氟磷腈橡胶制造行业偿债能力分析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2020-2025年氟磷腈橡胶制造企业数量分析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氟磷腈橡胶上下游行业发展现状与趋势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氟磷腈橡胶上游行业发展分析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氟磷腈橡胶下游行业发展分析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一、氟磷腈橡胶下游行业发展现状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二、氟磷腈橡胶下游行业发展趋势预测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氟磷腈橡胶行业竞争格局分析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氟磷腈橡胶行业集中度分析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一、氟磷腈橡胶市场集中度分析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二、氟磷腈橡胶企业集中度分析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三、氟磷腈橡胶区域集中度分析</w:t>
      </w:r>
      <w:r>
        <w:rPr>
          <w:rFonts w:hint="eastAsia"/>
        </w:rPr>
        <w:br/>
      </w:r>
      <w:r>
        <w:rPr>
          <w:rFonts w:hint="eastAsia"/>
        </w:rPr>
        <w:t>　　第二节 氟磷腈橡胶行业竞争格局分析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国内外氟磷腈橡胶行业重点企业竞争力分析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山东东岳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大金工业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德国巴斯夫股份公司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Solvay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法国阿科玛（Arkema）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Mexichem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第十节 霍尼韦尔国际公司（Honeywell）</w:t>
      </w:r>
      <w:r>
        <w:rPr>
          <w:rFonts w:hint="eastAsia"/>
        </w:rPr>
        <w:br/>
      </w:r>
      <w:r>
        <w:rPr>
          <w:rFonts w:hint="eastAsia"/>
        </w:rPr>
        <w:t>　　　　一、企业概况（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氟磷腈橡胶行业企业经营策略研究分析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氟磷腈橡胶企业多样化经营策略分析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大型氟磷腈橡胶企业集团未来投资策略分析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对中小氟磷腈橡胶企业生产经营的建议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中国氟磷腈橡胶产业市场竞争策略建议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氟磷腈橡胶行业投资前景研究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中国氟磷腈橡胶产业竞争战略建议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一、氟磷腈橡胶竞争战略选择建议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二、氟磷腈橡胶产业升级策略建议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三、氟磷腈橡胶产业转移策略建议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四、氟磷腈橡胶价值链定位建议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中国氟磷腈橡胶行业未来发展预测及行业前景调研分析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未来氟磷腈橡胶行业发展趋势分析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一、未来氟磷腈橡胶行业发展分析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二、未来氟磷腈橡胶行业技术开发方向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2025-2031年氟磷腈橡胶行业运行状况预测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一、2025-2031年氟磷腈橡胶行业产量预测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二、2025-2031年氟磷腈橡胶行业需求预测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业内专家对中国氟磷腈橡胶行业投资的建议及观点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氟磷腈橡胶行业投资机遇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一、中国强劲的经济增长率对氟磷腈橡胶行业的支撑</w:t>
      </w:r>
      <w:r>
        <w:rPr>
          <w:rFonts w:hint="eastAsia"/>
        </w:rPr>
        <w:br/>
      </w:r>
      <w:r>
        <w:rPr>
          <w:rFonts w:hint="eastAsia"/>
        </w:rPr>
        <w:t>　　　　二、氟磷腈橡胶企业在危机中的竞争优势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氟磷腈橡胶行业投资前景</w:t>
      </w:r>
      <w:r>
        <w:rPr>
          <w:rFonts w:hint="eastAsia"/>
        </w:rPr>
        <w:br/>
      </w:r>
      <w:r>
        <w:rPr>
          <w:rFonts w:hint="eastAsia"/>
        </w:rPr>
        <w:t>　　第三节 氟磷腈橡胶行业应对策略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[^中智^林^]氟磷腈橡胶市场的重点客户战略实施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氟磷腈橡胶产业链示意图</w:t>
      </w:r>
      <w:r>
        <w:rPr>
          <w:rFonts w:hint="eastAsia"/>
        </w:rPr>
        <w:br/>
      </w:r>
      <w:r>
        <w:rPr>
          <w:rFonts w:hint="eastAsia"/>
        </w:rPr>
        <w:t>　　图表 氟磷腈橡胶产业生命周期一览表</w:t>
      </w:r>
      <w:r>
        <w:rPr>
          <w:rFonts w:hint="eastAsia"/>
        </w:rPr>
        <w:br/>
      </w:r>
      <w:r>
        <w:rPr>
          <w:rFonts w:hint="eastAsia"/>
        </w:rPr>
        <w:t>　　图表 氟磷腈橡胶行业相关政策法规</w:t>
      </w:r>
      <w:r>
        <w:rPr>
          <w:rFonts w:hint="eastAsia"/>
        </w:rPr>
        <w:br/>
      </w:r>
      <w:r>
        <w:rPr>
          <w:rFonts w:hint="eastAsia"/>
        </w:rPr>
        <w:t>　　图表 氟磷腈橡胶下游领域中的应用占比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2020-2025年我国氟磷腈橡胶价格</w:t>
      </w:r>
      <w:r>
        <w:rPr>
          <w:rFonts w:hint="eastAsia"/>
        </w:rPr>
        <w:br/>
      </w:r>
      <w:r>
        <w:rPr>
          <w:rFonts w:hint="eastAsia"/>
        </w:rPr>
        <w:t>　　图表 2020-2025年氟磷腈橡胶市场规模</w:t>
      </w:r>
      <w:r>
        <w:rPr>
          <w:rFonts w:hint="eastAsia"/>
        </w:rPr>
        <w:br/>
      </w:r>
      <w:r>
        <w:rPr>
          <w:rFonts w:hint="eastAsia"/>
        </w:rPr>
        <w:t>　　图表 2020-2025年中国氟磷腈橡胶行业产能</w:t>
      </w:r>
      <w:r>
        <w:rPr>
          <w:rFonts w:hint="eastAsia"/>
        </w:rPr>
        <w:br/>
      </w:r>
      <w:r>
        <w:rPr>
          <w:rFonts w:hint="eastAsia"/>
        </w:rPr>
        <w:t>　　图表 2020-2025年氟磷腈橡胶产量</w:t>
      </w:r>
      <w:r>
        <w:rPr>
          <w:rFonts w:hint="eastAsia"/>
        </w:rPr>
        <w:br/>
      </w:r>
      <w:r>
        <w:rPr>
          <w:rFonts w:hint="eastAsia"/>
        </w:rPr>
        <w:t>　　图表 2020-2025年氟磷腈橡胶市场需求量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2020-2025年我国氟磷腈橡胶产销率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2020-2025年我国氟磷腈橡胶企业数量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2020-2025年我国氟磷腈橡胶企业偿债能力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2020-2025年重点企业A氟磷腈橡胶产销统计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2020-2025年我国氟磷腈橡胶价格</w:t>
      </w:r>
      <w:r>
        <w:rPr>
          <w:rFonts w:hint="eastAsia"/>
        </w:rPr>
        <w:br/>
      </w:r>
      <w:r>
        <w:rPr>
          <w:rFonts w:hint="eastAsia"/>
        </w:rPr>
        <w:t>　　图表 2025-2031年我国氟磷腈橡胶市场价格预测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2020-2025年我国氟磷腈橡胶进口统计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2025-2031年我国氟磷腈橡胶市场规模预测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2025-2031年我国氟磷腈橡胶市场毛利率预测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2025-2031年我国氟磷腈橡胶市场产量预测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2025-2031年我国氟磷腈橡胶市场进出口预测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c6120b1141ad" w:history="1">
        <w:r>
          <w:rPr>
            <w:rStyle w:val="Hyperlink"/>
          </w:rPr>
          <w:t>2025-2031年中国氟磷腈橡胶行业研究分析及发展趋势预测报告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c6120b1141ad" w:history="1">
        <w:r>
          <w:rPr>
            <w:rStyle w:val="Hyperlink"/>
          </w:rPr>
          <w:t>https://www.20087.com/1/53/FuLinJingXiangJiaoShiChangXuQiuF.html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热点：ffkm全氟醚橡胶密封圈、氟磷科技、氟橡胶生产企业、氟橡胶厂家官网、氟硅橡胶有绿色的吗、图解氟橡胶的性能优缺点、丁晴橡胶和氟胶的区别、氟橡胶是什么材料、氟化橡胶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c60d129b4066" w:history="1">
      <w:r>
        <w:rPr>
          <w:rStyle w:val="Hyperlink"/>
        </w:rPr>
        <w:t>2025-2031年中国氟磷腈橡胶行业研究分析及发展趋势预测报告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uLinJingXiangJiaoShiChangXuQiuF.html" TargetMode="External" Id="R6378c6120b11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uLinJingXiangJiaoShiChangXuQiuF.html" TargetMode="External" Id="Ra66bc60d129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2025-01-17T06:22:00Z</dcterms:created>
  <dcterms:modified xsi:type="dcterms:W3CDTF">2025-01-17T07:22:00Z</dcterms:modified>
  <dc:subject>2025-2031年中国氟磷腈橡胶行业研究分析及发展趋势预测报告</dc:subject>
  <dc:title>2025-2031年中国氟磷腈橡胶行业研究分析及发展趋势预测报告</dc:title>
  <cp:keywords>2025-2031年中国氟磷腈橡胶行业研究分析及发展趋势预测报告</cp:keywords>
  <dc:description>2025-2031年中国氟磷腈橡胶行业研究分析及发展趋势预测报告</dc:description>
</cp:coreProperties>
</file>