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ca4d211c84b3c" w:history="1">
              <w:r>
                <w:rPr>
                  <w:rStyle w:val="Hyperlink"/>
                </w:rPr>
                <w:t>2025-2031年中国氢氧化钠市场调研及发展趋势预测报告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ca4d211c84b3c" w:history="1">
              <w:r>
                <w:rPr>
                  <w:rStyle w:val="Hyperlink"/>
                </w:rPr>
                <w:t>2025-2031年中国氢氧化钠市场调研及发展趋势预测报告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ca4d211c84b3c" w:history="1">
                <w:r>
                  <w:rPr>
                    <w:rStyle w:val="Hyperlink"/>
                  </w:rPr>
                  <w:t>https://www.20087.com/1/83/QingYangHuaNaShiChangQianJing.html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俗称烧碱，是一种重要的化工原料，广泛应用于造纸、纺织、肥皂、石油精炼和水处理等多个行业。近年来，随着全球化工行业的结构调整和技术进步，氢氧化钠的生产方法和应用领域发生了显著变化。目前，离子膜电解法已成为氢氧化钠生产的主要方式，相比传统的汞法和隔膜法，具有更高的效率和更低的环境影响。同时，氢氧化钠在新能源、新材料等新兴领域的应用不断拓展，如在锂电池生产中的应用。</w:t>
      </w:r>
      <w:r>
        <w:rPr>
          <w:rFonts w:hint="eastAsia"/>
        </w:rPr>
        <w:br/>
      </w:r>
      <w:r>
        <w:rPr>
          <w:rFonts w:hint="eastAsia"/>
        </w:rPr>
        <w:t>　　未来，氢氧化钠行业将更加注重绿色生产和循环经济。一方面，通过优化生产工艺，减少生产过程中的能耗和排放，提高氢氧化钠的生产效率和环境友好性。另一方面，氢氧化钠的回收和再利用将得到更多关注，特别是在造纸、纺织等行业，通过闭路循环系统，减少对新资源的依赖，实现资源的最大化利用。此外，随着环保法规的日趋严格，氢氧化钠的生产和使用将更加注重安全和健康，推动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ca4d211c84b3c" w:history="1">
        <w:r>
          <w:rPr>
            <w:rStyle w:val="Hyperlink"/>
          </w:rPr>
          <w:t>2025-2031年中国氢氧化钠市场调研及发展趋势预测报告</w:t>
        </w:r>
      </w:hyperlink>
      <w:r>
        <w:rPr>
          <w:rFonts w:hint="eastAsia"/>
        </w:rPr>
        <w:t>》基于国家统计局及相关协会的权威数据，系统研究了氢氧化钠行业的市场需求、市场规模及产业链现状，分析了氢氧化钠价格波动、细分市场动态及重点企业的经营表现，科学预测了氢氧化钠市场前景与发展趋势，揭示了潜在需求与投资机会，同时指出了氢氧化钠行业可能面临的风险。通过对氢氧化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氢氧化钠产业相关概述</w:t>
      </w:r>
      <w:r>
        <w:rPr>
          <w:rFonts w:hint="eastAsia"/>
        </w:rPr>
        <w:br/>
      </w:r>
      <w:r>
        <w:rPr>
          <w:rFonts w:hint="eastAsia"/>
        </w:rPr>
        <w:t>　　第一节 氢氧化钠行业定义</w:t>
      </w:r>
      <w:r>
        <w:rPr>
          <w:rFonts w:hint="eastAsia"/>
        </w:rPr>
        <w:br/>
      </w:r>
      <w:r>
        <w:rPr>
          <w:rFonts w:hint="eastAsia"/>
        </w:rPr>
        <w:t>　　第二节 氢氧化钠产业链分析</w:t>
      </w:r>
      <w:r>
        <w:rPr>
          <w:rFonts w:hint="eastAsia"/>
        </w:rPr>
        <w:br/>
      </w:r>
      <w:r>
        <w:rPr>
          <w:rFonts w:hint="eastAsia"/>
        </w:rPr>
        <w:t>　　第三节 氢氧化钠其它相关产业概述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2020-2025年全球氢氧化钠产业运行状况透析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2020-2025年全球氢氧化钠产业发展总况</w:t>
      </w:r>
      <w:r>
        <w:rPr>
          <w:rFonts w:hint="eastAsia"/>
        </w:rPr>
        <w:br/>
      </w:r>
      <w:r>
        <w:rPr>
          <w:rFonts w:hint="eastAsia"/>
        </w:rPr>
        <w:t>　　　　一、全球氢氧化钠技术分析</w:t>
      </w:r>
      <w:r>
        <w:rPr>
          <w:rFonts w:hint="eastAsia"/>
        </w:rPr>
        <w:br/>
      </w:r>
      <w:r>
        <w:rPr>
          <w:rFonts w:hint="eastAsia"/>
        </w:rPr>
        <w:t>　　　　二、国外氢氧化钠的发展概况</w:t>
      </w:r>
      <w:r>
        <w:rPr>
          <w:rFonts w:hint="eastAsia"/>
        </w:rPr>
        <w:br/>
      </w:r>
      <w:r>
        <w:rPr>
          <w:rFonts w:hint="eastAsia"/>
        </w:rPr>
        <w:t>　　　　三、国外氢氧化钠的现状和发展历程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2020-2025年全球氢氧化钠主要国家、地区运行分析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2025-2031年全球氢氧化钠产业发展趋势分析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2020-2025年中国氢氧化钠行业市场发展环境分析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氢氧化钠行业经济环境分析</w:t>
      </w:r>
      <w:r>
        <w:rPr>
          <w:rFonts w:hint="eastAsia"/>
        </w:rPr>
        <w:br/>
      </w:r>
      <w:r>
        <w:rPr>
          <w:rFonts w:hint="eastAsia"/>
        </w:rPr>
        <w:t>　　第二节 氢氧化钠行业政策环境分析</w:t>
      </w:r>
      <w:r>
        <w:rPr>
          <w:rFonts w:hint="eastAsia"/>
        </w:rPr>
        <w:br/>
      </w:r>
      <w:r>
        <w:rPr>
          <w:rFonts w:hint="eastAsia"/>
        </w:rPr>
        <w:t>　　第三节 氢氧化钠行业社会环境分析</w:t>
      </w:r>
      <w:r>
        <w:rPr>
          <w:rFonts w:hint="eastAsia"/>
        </w:rPr>
        <w:br/>
      </w:r>
      <w:r>
        <w:rPr>
          <w:rFonts w:hint="eastAsia"/>
        </w:rPr>
        <w:t>　　第四节 氢氧化钠行业技术环境分析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2020-2025年中国氢氧化钠产业运行状况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2020-2025年中国氢氧化钠产业发展概述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2024-2025年中国氢氧化钠产业运行动态分析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2020-2025年中国氢氧化钠产业发展存在问题与对策建议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一、中国氢氧化钠产业存在的问题</w:t>
      </w:r>
      <w:r>
        <w:rPr>
          <w:rFonts w:hint="eastAsia"/>
        </w:rPr>
        <w:br/>
      </w:r>
      <w:r>
        <w:rPr>
          <w:rFonts w:hint="eastAsia"/>
        </w:rPr>
        <w:t>　　　　二、规范氢氧化钠行业发展的措施</w:t>
      </w:r>
      <w:r>
        <w:rPr>
          <w:rFonts w:hint="eastAsia"/>
        </w:rPr>
        <w:br/>
      </w:r>
      <w:r>
        <w:rPr>
          <w:rFonts w:hint="eastAsia"/>
        </w:rPr>
        <w:t>　　　　三、氢氧化钠行业发展的建议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2020-2025年中国氢氧化钠市场运行动态分析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2020-2025年中国氢氧化钠行业发展综述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2020-2025年中国氢氧化钠主要企业竞争状况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2020-2025年中国氢氧化钠行业主要数据分析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2020-2025年中国氢氧化钠行业规模分析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2025年中国氢氧化钠行业结构分析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2020-2025年中国氢氧化钠行业产值分析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2020-2025年中国氢氧化钠行业成本费用分析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2020-2025年中国氢氧化钠行业盈利能力分析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中国氢氧化钠产业进出口数据分析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2020-2025年中国氢氧化钠产业市场竞争格局分析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2020-2025年中国氢氧化钠产业竞争现状分析</w:t>
      </w:r>
      <w:r>
        <w:rPr>
          <w:rFonts w:hint="eastAsia"/>
        </w:rPr>
        <w:br/>
      </w:r>
      <w:r>
        <w:rPr>
          <w:rFonts w:hint="eastAsia"/>
        </w:rPr>
        <w:t>　　　　一、氢氧化钠中外竞争力对比分析</w:t>
      </w:r>
      <w:r>
        <w:rPr>
          <w:rFonts w:hint="eastAsia"/>
        </w:rPr>
        <w:br/>
      </w:r>
      <w:r>
        <w:rPr>
          <w:rFonts w:hint="eastAsia"/>
        </w:rPr>
        <w:t>　　　　二、氢氧化钠技术竞争分析</w:t>
      </w:r>
      <w:r>
        <w:rPr>
          <w:rFonts w:hint="eastAsia"/>
        </w:rPr>
        <w:br/>
      </w:r>
      <w:r>
        <w:rPr>
          <w:rFonts w:hint="eastAsia"/>
        </w:rPr>
        <w:t>　　　　三、氢氧化钠品牌竞争分析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2025年中国氢氧化钠产业集中度分析</w:t>
      </w:r>
      <w:r>
        <w:rPr>
          <w:rFonts w:hint="eastAsia"/>
        </w:rPr>
        <w:br/>
      </w:r>
      <w:r>
        <w:rPr>
          <w:rFonts w:hint="eastAsia"/>
        </w:rPr>
        <w:t>　　　　一、氢氧化钠生产企业集中分布</w:t>
      </w:r>
      <w:r>
        <w:rPr>
          <w:rFonts w:hint="eastAsia"/>
        </w:rPr>
        <w:br/>
      </w:r>
      <w:r>
        <w:rPr>
          <w:rFonts w:hint="eastAsia"/>
        </w:rPr>
        <w:t>　　　　二、氢氧化钠市场集中度分析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2020-2025年中国氢氧化钠企业提升竞争力策略分析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中国氢氧化钠重点企业竞争力调研</w:t>
      </w:r>
      <w:r>
        <w:rPr>
          <w:rFonts w:hint="eastAsia"/>
        </w:rPr>
        <w:br/>
      </w:r>
      <w:r>
        <w:rPr>
          <w:rFonts w:hint="eastAsia"/>
        </w:rPr>
        <w:t>　　第一节 氢氧化钠企业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氢氧化钠企业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氢氧化钠企业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氢氧化钠企业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三、氢氧化钠企业竞争优劣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氢氧化钠企业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四、氢氧化钠企业发展战略</w:t>
      </w:r>
      <w:r>
        <w:rPr>
          <w:rFonts w:hint="eastAsia"/>
        </w:rPr>
        <w:br/>
      </w:r>
      <w:r>
        <w:rPr>
          <w:rFonts w:hint="eastAsia"/>
        </w:rPr>
        <w:t>　　第六节 氢氧化钠企业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二、氢氧化钠企业经营状况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2025-2031年中国氢氧化钠企业市场发展前景及趋势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氢氧化钠行业企业发展战略分析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氢氧化钠行业企业发展建议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中国氢氧化钠产业发展趋势预测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中国氢氧化钠产业发展优劣势分析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中国氢氧化钠产业市场发展预测评估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2025-2031年中国氢氧化钠产业发展趋势预测分析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2025-2031年中国氢氧化钠产业发展前景分析</w:t>
      </w:r>
      <w:r>
        <w:rPr>
          <w:rFonts w:hint="eastAsia"/>
        </w:rPr>
        <w:br/>
      </w:r>
      <w:r>
        <w:rPr>
          <w:rFonts w:hint="eastAsia"/>
        </w:rPr>
        <w:t>　　　　一、氢氧化钠技术发展方向分析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二、我国氢氧化钠未来发展趋势</w:t>
      </w:r>
      <w:r>
        <w:rPr>
          <w:rFonts w:hint="eastAsia"/>
        </w:rPr>
        <w:br/>
      </w:r>
      <w:r>
        <w:rPr>
          <w:rFonts w:hint="eastAsia"/>
        </w:rPr>
        <w:t>　　　　三、氢氧化钠市场未来需求特点分析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中:智:林－2025-2031年中国氢氧化钠产业市场预测分析</w:t>
      </w:r>
      <w:r>
        <w:rPr>
          <w:rFonts w:hint="eastAsia"/>
        </w:rPr>
        <w:br/>
      </w:r>
      <w:r>
        <w:rPr>
          <w:rFonts w:hint="eastAsia"/>
        </w:rPr>
        <w:t>　　　　一、氢氧化钠产业市场供给预测分析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二、氢氧化钠需求预测分析</w:t>
      </w:r>
      <w:r>
        <w:rPr>
          <w:rFonts w:hint="eastAsia"/>
        </w:rPr>
        <w:br/>
      </w:r>
      <w:r>
        <w:rPr>
          <w:rFonts w:hint="eastAsia"/>
        </w:rPr>
        <w:t>　　　　三、氢氧化钠进出口预测分析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氢氧化钠产业研究结论及建议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氢氧化钠行业类别</w:t>
      </w:r>
      <w:r>
        <w:rPr>
          <w:rFonts w:hint="eastAsia"/>
        </w:rPr>
        <w:br/>
      </w:r>
      <w:r>
        <w:rPr>
          <w:rFonts w:hint="eastAsia"/>
        </w:rPr>
        <w:t>　　图表 氢氧化钠行业产业链调研</w:t>
      </w:r>
      <w:r>
        <w:rPr>
          <w:rFonts w:hint="eastAsia"/>
        </w:rPr>
        <w:br/>
      </w:r>
      <w:r>
        <w:rPr>
          <w:rFonts w:hint="eastAsia"/>
        </w:rPr>
        <w:t>　　图表 氢氧化钠行业现状</w:t>
      </w:r>
      <w:r>
        <w:rPr>
          <w:rFonts w:hint="eastAsia"/>
        </w:rPr>
        <w:br/>
      </w:r>
      <w:r>
        <w:rPr>
          <w:rFonts w:hint="eastAsia"/>
        </w:rPr>
        <w:t>　　图表 氢氧化钠行业标准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2019-2024年中国氢氧化钠行业产量统计</w:t>
      </w:r>
      <w:r>
        <w:rPr>
          <w:rFonts w:hint="eastAsia"/>
        </w:rPr>
        <w:br/>
      </w:r>
      <w:r>
        <w:rPr>
          <w:rFonts w:hint="eastAsia"/>
        </w:rPr>
        <w:t>　　图表 氢氧化钠行业动态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2019-2024年中国氢氧化钠市场需求量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2019-2024年中国氢氧化钠行情</w:t>
      </w:r>
      <w:r>
        <w:rPr>
          <w:rFonts w:hint="eastAsia"/>
        </w:rPr>
        <w:br/>
      </w:r>
      <w:r>
        <w:rPr>
          <w:rFonts w:hint="eastAsia"/>
        </w:rPr>
        <w:t>　　图表 2019-2024年中国氢氧化钠价格走势图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**地区氢氧化钠市场规模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**地区氢氧化钠市场调研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**地区氢氧化钠市场规模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**地区氢氧化钠市场调研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氢氧化钠行业竞争对手分析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2025-2031年中国氢氧化钠行业市场规模预测</w:t>
      </w:r>
      <w:r>
        <w:rPr>
          <w:rFonts w:hint="eastAsia"/>
        </w:rPr>
        <w:br/>
      </w:r>
      <w:r>
        <w:rPr>
          <w:rFonts w:hint="eastAsia"/>
        </w:rPr>
        <w:t>　　图表 氢氧化钠行业准入条件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ca4d211c84b3c" w:history="1">
        <w:r>
          <w:rPr>
            <w:rStyle w:val="Hyperlink"/>
          </w:rPr>
          <w:t>2025-2031年中国氢氧化钠市场调研及发展趋势预测报告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ca4d211c84b3c" w:history="1">
        <w:r>
          <w:rPr>
            <w:rStyle w:val="Hyperlink"/>
          </w:rPr>
          <w:t>https://www.20087.com/1/83/QingYangHuaNaShiChangQianJing.html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对人体有什么作用、氢氧化钠的作用和用途、无水亚硫酸钠最新价格、氢氧化钠溶液、氢氧化钠的用途及作用、氢氧化钠溶于水放热还是吸热、氢氧化钠的化学式是什么、氢氧化钠和铝反应、四羟基合铝酸根和偏铝酸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681403d6c4a78" w:history="1">
      <w:r>
        <w:rPr>
          <w:rStyle w:val="Hyperlink"/>
        </w:rPr>
        <w:t>2025-2031年中国氢氧化钠市场调研及发展趋势预测报告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QingYangHuaNaShiChangQianJing.html" TargetMode="External" Id="Ra51ca4d211c8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QingYangHuaNaShiChangQianJing.html" TargetMode="External" Id="Rd51681403d6c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2025-02-21T04:29:00Z</dcterms:created>
  <dcterms:modified xsi:type="dcterms:W3CDTF">2025-02-21T05:29:00Z</dcterms:modified>
  <dc:subject>2025-2031年中国氢氧化钠市场调研及发展趋势预测报告</dc:subject>
  <dc:title>2025-2031年中国氢氧化钠市场调研及发展趋势预测报告</dc:title>
  <cp:keywords>2025-2031年中国氢氧化钠市场调研及发展趋势预测报告</cp:keywords>
  <dc:description>2025-2031年中国氢氧化钠市场调研及发展趋势预测报告</dc:description>
</cp:coreProperties>
</file>