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423ecd7224236" w:history="1">
              <w:r>
                <w:rPr>
                  <w:rStyle w:val="Hyperlink"/>
                </w:rPr>
                <w:t>2026-2032年全球与中国氢碘酸行业发展研究及前景分析报告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423ecd7224236" w:history="1">
              <w:r>
                <w:rPr>
                  <w:rStyle w:val="Hyperlink"/>
                </w:rPr>
                <w:t>2026-2032年全球与中国氢碘酸行业发展研究及前景分析报告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423ecd7224236" w:history="1">
                <w:r>
                  <w:rPr>
                    <w:rStyle w:val="Hyperlink"/>
                  </w:rPr>
                  <w:t>https://www.20087.com/1/03/QingDianSuanQianJing.html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碘酸是一种强还原性无机酸，在医药合成（如甲状腺药物）、有机碘化反应、液晶单体制造及核工业中具有不可替代作用。该产品通常以碘与水在还原剂（如次磷酸）存在下反应制得，强调高纯度（≥57%浓度）、低硫酸盐与重金属杂质含量，以避免副反应或催化剂中毒。现代氢碘酸生产注重密闭操作、尾气回收（HI/H₂O共沸分离）及耐腐蚀材质（如哈氏合金、PTFE衬里）应用，以保障操作安全与产品稳定性。在高端电子化学品与核能制氢（硫碘循环）探索推动下，对超纯氢碘酸（电子级）及同位素纯化（如¹²⁵I标记前体）需求逐步显现。然而，氢碘酸强腐蚀性、易氧化变色及碘资源稀缺性，制约其大规模应用。</w:t>
      </w:r>
      <w:r>
        <w:rPr>
          <w:rFonts w:hint="eastAsia"/>
        </w:rPr>
        <w:br/>
      </w:r>
      <w:r>
        <w:rPr>
          <w:rFonts w:hint="eastAsia"/>
        </w:rPr>
        <w:t>　　未来，氢碘酸将向绿色合成、高值应用拓展与循环利用方向演进。电化学还原碘单质制氢碘酸路径可避免副产物，提升原子经济性；膜分离技术将实现高效提纯与废液回收。在新兴领域，氢碘酸作为硫碘热化学循环制氢的关键介质，正随第四代核能系统研发而受关注；高纯电子级氢碘酸将用于半导体清洗与蚀刻。此外，闭环碘回收系统可从废液中提取碘单质再利用，降低原料依赖。长远看，在清洁能源与精准合成化学交叉驱动下，氢碘酸将从特种试剂升级为支撑核能制氢、先进电子制造与绿色制药的关键功能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423ecd7224236" w:history="1">
        <w:r>
          <w:rPr>
            <w:rStyle w:val="Hyperlink"/>
          </w:rPr>
          <w:t>2026-2032年全球与中国氢碘酸行业发展研究及前景分析报告</w:t>
        </w:r>
      </w:hyperlink>
      <w:r>
        <w:rPr>
          <w:rFonts w:hint="eastAsia"/>
        </w:rPr>
        <w:t>》依托权威机构及相关协会的数据资料，全面解析了氢碘酸行业现状、市场需求及市场规模，系统梳理了氢碘酸产业链结构、价格趋势及各细分市场动态。报告对氢碘酸市场前景与发展趋势进行了科学预测，重点分析了品牌竞争格局、市场集中度及主要企业的经营表现。同时，通过SWOT分析揭示了氢碘酸行业面临的机遇与风险，为氢碘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按产品类型细分，全球氢碘酸市场规模2021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气态氢碘酸</w:t>
      </w:r>
      <w:r>
        <w:rPr>
          <w:rFonts w:hint="eastAsia"/>
        </w:rPr>
        <w:br/>
      </w:r>
      <w:r>
        <w:rPr>
          <w:rFonts w:hint="eastAsia"/>
        </w:rPr>
        <w:t>　　　　1.3.3 液态氢碘酸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按等级细分，全球氢碘酸市场规模2021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制药/原料药合成级</w:t>
      </w:r>
      <w:r>
        <w:rPr>
          <w:rFonts w:hint="eastAsia"/>
        </w:rPr>
        <w:br/>
      </w:r>
      <w:r>
        <w:rPr>
          <w:rFonts w:hint="eastAsia"/>
        </w:rPr>
        <w:t>　　　　1.4.4 电子/半导体级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产品分类，按生产方式</w:t>
      </w:r>
      <w:r>
        <w:rPr>
          <w:rFonts w:hint="eastAsia"/>
        </w:rPr>
        <w:br/>
      </w:r>
      <w:r>
        <w:rPr>
          <w:rFonts w:hint="eastAsia"/>
        </w:rPr>
        <w:t>　　　　1.5.1 按生产方式细分，全球氢碘酸市场规模2021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由氢气和碘直接合成</w:t>
      </w:r>
      <w:r>
        <w:rPr>
          <w:rFonts w:hint="eastAsia"/>
        </w:rPr>
        <w:br/>
      </w:r>
      <w:r>
        <w:rPr>
          <w:rFonts w:hint="eastAsia"/>
        </w:rPr>
        <w:t>　　　　1.5.3 副产物/副产品工艺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按应用细分，全球氢碘酸市场规模2021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电子产品</w:t>
      </w:r>
      <w:r>
        <w:rPr>
          <w:rFonts w:hint="eastAsia"/>
        </w:rPr>
        <w:br/>
      </w:r>
      <w:r>
        <w:rPr>
          <w:rFonts w:hint="eastAsia"/>
        </w:rPr>
        <w:t>　　　　1.6.3 制药行业</w:t>
      </w:r>
      <w:r>
        <w:rPr>
          <w:rFonts w:hint="eastAsia"/>
        </w:rPr>
        <w:br/>
      </w:r>
      <w:r>
        <w:rPr>
          <w:rFonts w:hint="eastAsia"/>
        </w:rPr>
        <w:t>　　　　1.6.4 化学工业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氢碘酸行业发展总体概况</w:t>
      </w:r>
      <w:r>
        <w:rPr>
          <w:rFonts w:hint="eastAsia"/>
        </w:rPr>
        <w:br/>
      </w:r>
      <w:r>
        <w:rPr>
          <w:rFonts w:hint="eastAsia"/>
        </w:rPr>
        <w:t>　　　　1.7.2 氢碘酸行业发展主要特点</w:t>
      </w:r>
      <w:r>
        <w:rPr>
          <w:rFonts w:hint="eastAsia"/>
        </w:rPr>
        <w:br/>
      </w:r>
      <w:r>
        <w:rPr>
          <w:rFonts w:hint="eastAsia"/>
        </w:rPr>
        <w:t>　　　　1.7.3 氢碘酸行业发展影响因素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氢碘酸有利因素</w:t>
      </w:r>
      <w:r>
        <w:rPr>
          <w:rFonts w:hint="eastAsia"/>
        </w:rPr>
        <w:br/>
      </w:r>
      <w:r>
        <w:rPr>
          <w:rFonts w:hint="eastAsia"/>
        </w:rPr>
        <w:t>　　　　1.7.3 .2 氢碘酸不利因素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全球市场，近三年氢碘酸主要企业占有率及排名（按销量）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氢碘酸主要企业在国际市场占有率（按销量，2023-2026）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2025年氢碘酸主要企业在国际市场排名（按销量）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全球市场主要企业氢碘酸销量（2023-2026）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全球市场，近三年氢碘酸主要企业占有率及排名（按收入）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氢碘酸主要企业在国际市场占有率（按收入，2023-2026）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2025年氢碘酸主要企业在国际市场排名（按收入）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全球市场主要企业氢碘酸销售收入（2023-2026）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全球市场主要企业氢碘酸销售价格（2023-2026）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中国市场，近三年氢碘酸主要企业占有率及排名（按销量）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氢碘酸主要企业在中国市场占有率（按销量，2023-2026）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2025年氢碘酸主要企业在中国市场排名（按销量）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中国市场主要企业氢碘酸销量（2023-2026）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中国市场，近三年氢碘酸主要企业占有率及排名（按收入）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氢碘酸主要企业在中国市场占有率（按收入，2023-2026）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2025年氢碘酸主要企业在中国市场排名（按收入）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中国市场主要企业氢碘酸销售收入（2023-2026）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全球主要厂商氢碘酸总部及产地分布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全球主要厂商成立时间及氢碘酸商业化日期</w:t>
      </w:r>
      <w:r>
        <w:rPr>
          <w:rFonts w:hint="eastAsia"/>
        </w:rPr>
        <w:br/>
      </w:r>
      <w:r>
        <w:rPr>
          <w:rFonts w:hint="eastAsia"/>
        </w:rPr>
        <w:t>　　2.8 全球主要厂商氢碘酸产品类型及应用</w:t>
      </w:r>
      <w:r>
        <w:rPr>
          <w:rFonts w:hint="eastAsia"/>
        </w:rPr>
        <w:br/>
      </w:r>
      <w:r>
        <w:rPr>
          <w:rFonts w:hint="eastAsia"/>
        </w:rPr>
        <w:t>　　2.9 氢碘酸行业集中度、竞争程度分析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氢碘酸行业集中度分析：2025年全球Top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全球氢碘酸第一梯队、第二梯队和第三梯队生产商（品牌）及市场份额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全球氢碘酸总体规模分析</w:t>
      </w:r>
      <w:r>
        <w:rPr>
          <w:rFonts w:hint="eastAsia"/>
        </w:rPr>
        <w:br/>
      </w:r>
      <w:r>
        <w:rPr>
          <w:rFonts w:hint="eastAsia"/>
        </w:rPr>
        <w:t>　　3.1 全球氢碘酸供需现状及预测（2021-2032）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全球氢碘酸产能、产量、产能利用率及发展趋势（2021-2032）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全球氢碘酸产量、需求量及发展趋势（2021-2032）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全球主要地区氢碘酸产量及发展趋势（2021-2032）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全球主要地区氢碘酸产量（2021-2026）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全球主要地区氢碘酸产量（2027-2032）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全球主要地区氢碘酸产量市场份额（2021-2032）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中国氢碘酸供需现状及预测（2021-2032）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中国氢碘酸产能、产量、产能利用率及发展趋势（2021-2032）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中国氢碘酸产量、市场需求量及发展趋势（2021-2032）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中国市场氢碘酸进出口（2021-2032）</w:t>
      </w:r>
      <w:r>
        <w:rPr>
          <w:rFonts w:hint="eastAsia"/>
        </w:rPr>
        <w:br/>
      </w:r>
      <w:r>
        <w:rPr>
          <w:rFonts w:hint="eastAsia"/>
        </w:rPr>
        <w:t>　　3.4 全球氢碘酸销量及销售额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全球市场氢碘酸销售额（2021-2032）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全球市场氢碘酸销量（2021-2032）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全球市场氢碘酸价格趋势（2021-2032）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全球氢碘酸主要地区分析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全球主要地区氢碘酸市场规模分析：2021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全球主要地区氢碘酸销售收入及市场份额（2021-2026）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全球主要地区氢碘酸销售收入预测（2027-2032）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全球主要地区氢碘酸销量分析：2021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全球主要地区氢碘酸销量及市场份额（2021-2026）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全球主要地区氢碘酸销量及市场份额预测（2027-2032）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北美市场氢碘酸销量、收入及增长率（2021-2032）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欧洲市场氢碘酸销量、收入及增长率（2021-2032）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中国市场氢碘酸销量、收入及增长率（2021-2032）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日本市场氢碘酸销量、收入及增长率（2021-2032）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东南亚市场氢碘酸销量、收入及增长率（2021-2032）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印度市场氢碘酸销量、收入及增长率（2021-2032）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南美市场氢碘酸销量、收入及增长率（2021-2032）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中东市场氢碘酸销量、收入及增长率（2021-2032）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不同产品类型氢碘酸分析</w:t>
      </w:r>
      <w:r>
        <w:rPr>
          <w:rFonts w:hint="eastAsia"/>
        </w:rPr>
        <w:br/>
      </w:r>
      <w:r>
        <w:rPr>
          <w:rFonts w:hint="eastAsia"/>
        </w:rPr>
        <w:t>　　6.1 全球不同产品类型氢碘酸销量（2021-2032）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全球不同产品类型氢碘酸销量及市场份额（2021-2026）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全球不同产品类型氢碘酸销量预测（2027-2032）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全球不同产品类型氢碘酸收入（2021-2032）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全球不同产品类型氢碘酸收入及市场份额（2021-2026）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全球不同产品类型氢碘酸收入预测（2027-2032）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全球不同产品类型氢碘酸价格走势（2021-2032）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中国不同产品类型氢碘酸销量（2021-2032）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中国不同产品类型氢碘酸销量及市场份额（2021-2026）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中国不同产品类型氢碘酸销量预测（2027-2032）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中国不同产品类型氢碘酸收入（2021-2032）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中国不同产品类型氢碘酸收入及市场份额（2021-2026）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中国不同产品类型氢碘酸收入预测（2027-2032）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不同应用氢碘酸分析</w:t>
      </w:r>
      <w:r>
        <w:rPr>
          <w:rFonts w:hint="eastAsia"/>
        </w:rPr>
        <w:br/>
      </w:r>
      <w:r>
        <w:rPr>
          <w:rFonts w:hint="eastAsia"/>
        </w:rPr>
        <w:t>　　7.1 全球不同应用氢碘酸销量（2021-2032）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全球不同应用氢碘酸销量及市场份额（2021-2026）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全球不同应用氢碘酸销量预测（2027-2032）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全球不同应用氢碘酸收入（2021-2032）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全球不同应用氢碘酸收入及市场份额（2021-2026）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全球不同应用氢碘酸收入预测（2027-2032）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全球不同应用氢碘酸价格走势（2021-2032）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中国不同应用氢碘酸销量（2021-2032）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中国不同应用氢碘酸销量及市场份额（2021-2026）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中国不同应用氢碘酸销量预测（2027-2032）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中国不同应用氢碘酸收入（2021-2032）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中国不同应用氢碘酸收入及市场份额（2021-2026）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中国不同应用氢碘酸收入预测（2027-2032）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氢碘酸行业发展趋势</w:t>
      </w:r>
      <w:r>
        <w:rPr>
          <w:rFonts w:hint="eastAsia"/>
        </w:rPr>
        <w:br/>
      </w:r>
      <w:r>
        <w:rPr>
          <w:rFonts w:hint="eastAsia"/>
        </w:rPr>
        <w:t>　　8.2 氢碘酸行业主要驱动因素</w:t>
      </w:r>
      <w:r>
        <w:rPr>
          <w:rFonts w:hint="eastAsia"/>
        </w:rPr>
        <w:br/>
      </w:r>
      <w:r>
        <w:rPr>
          <w:rFonts w:hint="eastAsia"/>
        </w:rPr>
        <w:t>　　8.3 氢碘酸中国企业SWOT分析</w:t>
      </w:r>
      <w:r>
        <w:rPr>
          <w:rFonts w:hint="eastAsia"/>
        </w:rPr>
        <w:br/>
      </w:r>
      <w:r>
        <w:rPr>
          <w:rFonts w:hint="eastAsia"/>
        </w:rPr>
        <w:t>　　8.4 中国氢碘酸行业政策环境分析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氢碘酸行业产业链简介</w:t>
      </w:r>
      <w:r>
        <w:rPr>
          <w:rFonts w:hint="eastAsia"/>
        </w:rPr>
        <w:br/>
      </w:r>
      <w:r>
        <w:rPr>
          <w:rFonts w:hint="eastAsia"/>
        </w:rPr>
        <w:t>　　　　9.1.1 氢碘酸行业供应链分析</w:t>
      </w:r>
      <w:r>
        <w:rPr>
          <w:rFonts w:hint="eastAsia"/>
        </w:rPr>
        <w:br/>
      </w:r>
      <w:r>
        <w:rPr>
          <w:rFonts w:hint="eastAsia"/>
        </w:rPr>
        <w:t>　　　　9.1.2 氢碘酸主要原料及供应情况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氢碘酸行业采购模式</w:t>
      </w:r>
      <w:r>
        <w:rPr>
          <w:rFonts w:hint="eastAsia"/>
        </w:rPr>
        <w:br/>
      </w:r>
      <w:r>
        <w:rPr>
          <w:rFonts w:hint="eastAsia"/>
        </w:rPr>
        <w:t>　　9.3 氢碘酸行业生产模式</w:t>
      </w:r>
      <w:r>
        <w:rPr>
          <w:rFonts w:hint="eastAsia"/>
        </w:rPr>
        <w:br/>
      </w:r>
      <w:r>
        <w:rPr>
          <w:rFonts w:hint="eastAsia"/>
        </w:rPr>
        <w:t>　　9.4 氢碘酸行业销售模式及销售渠道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按产品类型细分，全球氢碘酸市场规模2021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按等级细分，全球氢碘酸市场规模2021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按生产方式细分，全球氢碘酸市场规模2021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按应用细分，全球氢碘酸市场规模（CAGR）2021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氢碘酸行业发展主要特点</w:t>
      </w:r>
      <w:r>
        <w:rPr>
          <w:rFonts w:hint="eastAsia"/>
        </w:rPr>
        <w:br/>
      </w:r>
      <w:r>
        <w:rPr>
          <w:rFonts w:hint="eastAsia"/>
        </w:rPr>
        <w:t>　　表 6： 氢碘酸行业发展有利因素分析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氢碘酸行业发展不利因素分析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进入氢碘酸行业壁垒</w:t>
      </w:r>
      <w:r>
        <w:rPr>
          <w:rFonts w:hint="eastAsia"/>
        </w:rPr>
        <w:br/>
      </w:r>
      <w:r>
        <w:rPr>
          <w:rFonts w:hint="eastAsia"/>
        </w:rPr>
        <w:t>　　表 9： 氢碘酸主要企业在国际市场占有率（按销量，2023-2026）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2025年氢碘酸主要企业在国际市场排名（按销量）&amp;（吨）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全球市场主要企业氢碘酸销量（2023-2026）&amp;（吨）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氢碘酸主要企业在国际市场占有率（按收入，2023-2026）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2025年氢碘酸主要企业在国际市场排名（按收入）&amp;（万元）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全球市场主要企业氢碘酸销售收入（2023-2026）&amp;（万元）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全球市场主要企业氢碘酸销售价格（2023-2026）&amp;（元/千克）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氢碘酸主要企业在中国市场占有率（按销量，2023-2026）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2025年氢碘酸主要企业在中国市场排名（按销量）&amp;（吨）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中国市场主要企业氢碘酸销量（2023-2026）&amp;（吨）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氢碘酸主要企业在中国市场占有率（按收入，2023-2026）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2025年氢碘酸主要企业在中国市场排名（按收入）&amp;（万元）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中国市场主要企业氢碘酸销售收入（2023-2026）&amp;（万元）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全球主要厂商氢碘酸总部及产地分布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全球主要厂商成立时间及氢碘酸商业化日期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全球主要厂商氢碘酸产品类型及应用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2025年全球氢碘酸主要厂商市场地位（第一梯队、第二梯队和第三梯队）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全球氢碘酸市场投资、并购等现状分析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全球主要地区氢碘酸产量增速（CAGR）：（2021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全球主要地区氢碘酸产量（2021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全球主要地区氢碘酸产量（2021-2026）&amp;（吨）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全球主要地区氢碘酸产量（2027-2032）&amp;（吨）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全球主要地区氢碘酸产量市场份额（2021-2026）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全球主要地区氢碘酸产量市场份额（2027-2032）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中国市场氢碘酸产量、销量、进出口（2021-2026）&amp;（吨）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中国市场氢碘酸产量、销量、进出口预测（2027-2032）&amp;（吨）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全球主要地区氢碘酸销售收入增速：（2021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全球主要地区氢碘酸销售收入（2021-2026）&amp;（万元）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全球主要地区氢碘酸销售收入市场份额（2021-2026）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全球主要地区氢碘酸收入（2027-2032）&amp;（万元）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全球主要地区氢碘酸收入市场份额（2027-2032）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全球主要地区氢碘酸销量（吨）：2021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全球主要地区氢碘酸销量（2021-2026）&amp;（吨）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全球主要地区氢碘酸销量市场份额（2021-2026）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全球主要地区氢碘酸销量（2027-2032）&amp;（吨）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全球主要地区氢碘酸销量份额（2027-2032）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全球不同产品类型氢碘酸销量（2021-2026）&amp;（吨）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全球不同产品类型氢碘酸销量市场份额（2021-2026）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全球不同产品类型氢碘酸销量预测（2027-2032）&amp;（吨）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全球市场不同产品类型氢碘酸销量市场份额预测（2027-2032）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全球不同产品类型氢碘酸收入（2021-2026）&amp;（万元）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全球不同产品类型氢碘酸收入市场份额（2021-2026）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全球不同产品类型氢碘酸收入预测（2027-2032）&amp;（万元）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全球不同产品类型氢碘酸收入市场份额预测（2027-2032）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中国不同产品类型氢碘酸销量（2021-2026）&amp;（吨）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中国不同产品类型氢碘酸销量市场份额（2021-2026）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中国不同产品类型氢碘酸销量预测（2027-2032）&amp;（吨）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全球市场不同产品类型氢碘酸销量市场份额预测（2027-2032）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中国不同产品类型氢碘酸收入（2021-2026）&amp;（万元）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中国不同产品类型氢碘酸收入市场份额（2021-2026）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中国不同产品类型氢碘酸收入预测（2027-2032）&amp;（万元）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中国不同产品类型氢碘酸收入市场份额预测（2027-2032）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全球不同应用氢碘酸销量（2021-2026）&amp;（吨）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全球不同应用氢碘酸销量市场份额（2021-2026）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全球不同应用氢碘酸销量预测（2027-2032）&amp;（吨）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全球市场不同应用氢碘酸销量市场份额预测（2027-2032）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全球不同应用氢碘酸收入（2021-2026）&amp;（万元）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全球不同应用氢碘酸收入市场份额（2021-2026）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全球不同应用氢碘酸收入预测（2027-2032）&amp;（万元）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全球不同应用氢碘酸收入市场份额预测（2027-2032）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中国不同应用氢碘酸销量（2021-2026）&amp;（吨）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中国不同应用氢碘酸销量市场份额（2021-2026）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中国不同应用氢碘酸销量预测（2027-2032）&amp;（吨）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中国市场不同应用氢碘酸销量市场份额预测（2027-2032）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中国不同应用氢碘酸收入（2021-2026）&amp;（万元）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中国不同应用氢碘酸收入市场份额（2021-2026）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中国不同应用氢碘酸收入预测（2027-2032）&amp;（万元）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中国不同应用氢碘酸收入市场份额预测（2027-2032）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氢碘酸行业发展趋势</w:t>
      </w:r>
      <w:r>
        <w:rPr>
          <w:rFonts w:hint="eastAsia"/>
        </w:rPr>
        <w:br/>
      </w:r>
      <w:r>
        <w:rPr>
          <w:rFonts w:hint="eastAsia"/>
        </w:rPr>
        <w:t>　　表 133： 氢碘酸行业主要驱动因素</w:t>
      </w:r>
      <w:r>
        <w:rPr>
          <w:rFonts w:hint="eastAsia"/>
        </w:rPr>
        <w:br/>
      </w:r>
      <w:r>
        <w:rPr>
          <w:rFonts w:hint="eastAsia"/>
        </w:rPr>
        <w:t>　　表 134： 氢碘酸行业供应链分析</w:t>
      </w:r>
      <w:r>
        <w:rPr>
          <w:rFonts w:hint="eastAsia"/>
        </w:rPr>
        <w:br/>
      </w:r>
      <w:r>
        <w:rPr>
          <w:rFonts w:hint="eastAsia"/>
        </w:rPr>
        <w:t>　　表 135： 氢碘酸上游原料供应商</w:t>
      </w:r>
      <w:r>
        <w:rPr>
          <w:rFonts w:hint="eastAsia"/>
        </w:rPr>
        <w:br/>
      </w:r>
      <w:r>
        <w:rPr>
          <w:rFonts w:hint="eastAsia"/>
        </w:rPr>
        <w:t>　　表 136： 氢碘酸主要地区不同应用客户分析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氢碘酸典型经销商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氢碘酸产品图片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全球不同产品类型氢碘酸销售额2021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全球不同产品类型氢碘酸市场份额2025 &amp; 2032</w:t>
      </w:r>
      <w:r>
        <w:rPr>
          <w:rFonts w:hint="eastAsia"/>
        </w:rPr>
        <w:br/>
      </w:r>
      <w:r>
        <w:rPr>
          <w:rFonts w:hint="eastAsia"/>
        </w:rPr>
        <w:t>　　图 4： 气态氢碘酸产品图片</w:t>
      </w:r>
      <w:r>
        <w:rPr>
          <w:rFonts w:hint="eastAsia"/>
        </w:rPr>
        <w:br/>
      </w:r>
      <w:r>
        <w:rPr>
          <w:rFonts w:hint="eastAsia"/>
        </w:rPr>
        <w:t>　　图 5： 液态氢碘酸产品图片</w:t>
      </w:r>
      <w:r>
        <w:rPr>
          <w:rFonts w:hint="eastAsia"/>
        </w:rPr>
        <w:br/>
      </w:r>
      <w:r>
        <w:rPr>
          <w:rFonts w:hint="eastAsia"/>
        </w:rPr>
        <w:t>　　图 6： 全球不同等级氢碘酸销售额2021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全球不同等级氢碘酸市场份额2025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工业级产品图片</w:t>
      </w:r>
      <w:r>
        <w:rPr>
          <w:rFonts w:hint="eastAsia"/>
        </w:rPr>
        <w:br/>
      </w:r>
      <w:r>
        <w:rPr>
          <w:rFonts w:hint="eastAsia"/>
        </w:rPr>
        <w:t>　　图 9： 制药/原料药合成级产品图片</w:t>
      </w:r>
      <w:r>
        <w:rPr>
          <w:rFonts w:hint="eastAsia"/>
        </w:rPr>
        <w:br/>
      </w:r>
      <w:r>
        <w:rPr>
          <w:rFonts w:hint="eastAsia"/>
        </w:rPr>
        <w:t>　　图 10： 电子/半导体级产品图片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全球不同生产方式氢碘酸销售额2021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全球不同生产方式氢碘酸市场份额2025 &amp; 2032</w:t>
      </w:r>
      <w:r>
        <w:rPr>
          <w:rFonts w:hint="eastAsia"/>
        </w:rPr>
        <w:br/>
      </w:r>
      <w:r>
        <w:rPr>
          <w:rFonts w:hint="eastAsia"/>
        </w:rPr>
        <w:t>　　图 14： 由氢气和碘直接合成产品图片</w:t>
      </w:r>
      <w:r>
        <w:rPr>
          <w:rFonts w:hint="eastAsia"/>
        </w:rPr>
        <w:br/>
      </w:r>
      <w:r>
        <w:rPr>
          <w:rFonts w:hint="eastAsia"/>
        </w:rPr>
        <w:t>　　图 15： 副产物/副产品工艺产品图片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全球不同应用氢碘酸市场份额2025 &amp; 2032</w:t>
      </w:r>
      <w:r>
        <w:rPr>
          <w:rFonts w:hint="eastAsia"/>
        </w:rPr>
        <w:br/>
      </w:r>
      <w:r>
        <w:rPr>
          <w:rFonts w:hint="eastAsia"/>
        </w:rPr>
        <w:t>　　图 19： 电子产品</w:t>
      </w:r>
      <w:r>
        <w:rPr>
          <w:rFonts w:hint="eastAsia"/>
        </w:rPr>
        <w:br/>
      </w:r>
      <w:r>
        <w:rPr>
          <w:rFonts w:hint="eastAsia"/>
        </w:rPr>
        <w:t>　　图 20： 制药行业</w:t>
      </w:r>
      <w:r>
        <w:rPr>
          <w:rFonts w:hint="eastAsia"/>
        </w:rPr>
        <w:br/>
      </w:r>
      <w:r>
        <w:rPr>
          <w:rFonts w:hint="eastAsia"/>
        </w:rPr>
        <w:t>　　图 21： 化学工业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2025年全球前五大生产商氢碘酸市场份额</w:t>
      </w:r>
      <w:r>
        <w:rPr>
          <w:rFonts w:hint="eastAsia"/>
        </w:rPr>
        <w:br/>
      </w:r>
      <w:r>
        <w:rPr>
          <w:rFonts w:hint="eastAsia"/>
        </w:rPr>
        <w:t>　　图 24： 2025年全球氢碘酸第一梯队、第二梯队和第三梯队厂商及市场份额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全球氢碘酸产能、产量、产能利用率及发展趋势（2021-2032）&amp;（吨）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全球氢碘酸产量、需求量及发展趋势（2021-2032）&amp;（吨）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全球主要地区氢碘酸产量市场份额（2021-2032）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中国氢碘酸产能、产量、产能利用率及发展趋势（2021-2032）&amp;（吨）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中国氢碘酸产量、市场需求量及发展趋势（2021-2032）&amp;（吨）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全球氢碘酸市场销售额及增长率：（2021-2032）&amp;（万元）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全球市场氢碘酸市场规模：2021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全球市场氢碘酸销量及增长率（2021-2032）&amp;（吨）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全球市场氢碘酸价格趋势（2021-2032）&amp;（元/千克）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全球主要地区氢碘酸销售收入（2021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全球主要地区氢碘酸销售收入市场份额（2021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北美市场氢碘酸销量及增长率（2021-2032）&amp;（吨）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北美市场氢碘酸收入及增长率（2021-2032）&amp;（万元）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欧洲市场氢碘酸销量及增长率（2021-2032）&amp;（吨）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欧洲市场氢碘酸收入及增长率（2021-2032）&amp;（万元）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中国市场氢碘酸销量及增长率（2021-2032）&amp;（吨）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中国市场氢碘酸收入及增长率（2021-2032）&amp;（万元）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日本市场氢碘酸销量及增长率（2021-2032）&amp;（吨）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日本市场氢碘酸收入及增长率（2021-2032）&amp;（万元）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东南亚市场氢碘酸销量及增长率（2021-2032）&amp;（吨）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东南亚市场氢碘酸收入及增长率（2021-2032）&amp;（万元）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印度市场氢碘酸销量及增长率（2021-2032）&amp;（吨）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印度市场氢碘酸收入及增长率（2021-2032）&amp;（万元）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南美市场氢碘酸销量及增长率（2021-2032）&amp;（吨）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南美市场氢碘酸收入及增长率（2021-2032）&amp;（万元）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中东市场氢碘酸销量及增长率（2021-2032）&amp;（吨）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中东市场氢碘酸收入及增长率（2021-2032）&amp;（万元）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全球不同产品类型氢碘酸价格走势（2021-2032）&amp;（元/千克）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全球不同应用氢碘酸价格走势（2021-2032）&amp;（元/千克）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氢碘酸中国企业SWOT分析</w:t>
      </w:r>
      <w:r>
        <w:rPr>
          <w:rFonts w:hint="eastAsia"/>
        </w:rPr>
        <w:br/>
      </w:r>
      <w:r>
        <w:rPr>
          <w:rFonts w:hint="eastAsia"/>
        </w:rPr>
        <w:t>　　图 55： 氢碘酸产业链</w:t>
      </w:r>
      <w:r>
        <w:rPr>
          <w:rFonts w:hint="eastAsia"/>
        </w:rPr>
        <w:br/>
      </w:r>
      <w:r>
        <w:rPr>
          <w:rFonts w:hint="eastAsia"/>
        </w:rPr>
        <w:t>　　图 56： 氢碘酸行业采购模式分析</w:t>
      </w:r>
      <w:r>
        <w:rPr>
          <w:rFonts w:hint="eastAsia"/>
        </w:rPr>
        <w:br/>
      </w:r>
      <w:r>
        <w:rPr>
          <w:rFonts w:hint="eastAsia"/>
        </w:rPr>
        <w:t>　　图 57： 氢碘酸行业生产模式</w:t>
      </w:r>
      <w:r>
        <w:rPr>
          <w:rFonts w:hint="eastAsia"/>
        </w:rPr>
        <w:br/>
      </w:r>
      <w:r>
        <w:rPr>
          <w:rFonts w:hint="eastAsia"/>
        </w:rPr>
        <w:t>　　图 58： 氢碘酸行业销售模式分析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423ecd7224236" w:history="1">
        <w:r>
          <w:rPr>
            <w:rStyle w:val="Hyperlink"/>
          </w:rPr>
          <w:t>2026-2032年全球与中国氢碘酸行业发展研究及前景分析报告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423ecd7224236" w:history="1">
        <w:r>
          <w:rPr>
            <w:rStyle w:val="Hyperlink"/>
          </w:rPr>
          <w:t>https://www.20087.com/1/03/QingDianSuanQianJing.html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热点：氢碘酸多少钱一瓶、氢碘酸是弱酸还是强酸、八大强酸四大强碱口诀化学式、氢碘酸和盐酸酸性比较、硫酸钡、氢碘酸能拆吗、乙酸乙酯、氢碘酸与氧化铁反应、麻黄素氢碘酸红磷催化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f6629e0154db7" w:history="1">
      <w:r>
        <w:rPr>
          <w:rStyle w:val="Hyperlink"/>
        </w:rPr>
        <w:t>2026-2032年全球与中国氢碘酸行业发展研究及前景分析报告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ngDianSuanQianJing.html" TargetMode="External" Id="R86d423ecd722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ngDianSuanQianJing.html" TargetMode="External" Id="R145f6629e015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2025-12-31T06:52:00Z</dcterms:created>
  <dcterms:modified xsi:type="dcterms:W3CDTF">2025-12-31T07:52:00Z</dcterms:modified>
  <dc:subject>2026-2032年全球与中国氢碘酸行业发展研究及前景分析报告</dc:subject>
  <dc:title>2026-2032年全球与中国氢碘酸行业发展研究及前景分析报告</dc:title>
  <cp:keywords>2026-2032年全球与中国氢碘酸行业发展研究及前景分析报告</cp:keywords>
  <dc:description>2026-2032年全球与中国氢碘酸行业发展研究及前景分析报告</dc:description>
</cp:coreProperties>
</file>