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8e1d539594085" w:history="1">
              <w:r>
                <w:rPr>
                  <w:rStyle w:val="Hyperlink"/>
                </w:rPr>
                <w:t>2026-2032年中国氧化锑行业发展调研与前景分析报告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8e1d539594085" w:history="1">
              <w:r>
                <w:rPr>
                  <w:rStyle w:val="Hyperlink"/>
                </w:rPr>
                <w:t>2026-2032年中国氧化锑行业发展调研与前景分析报告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8e1d539594085" w:history="1">
                <w:r>
                  <w:rPr>
                    <w:rStyle w:val="Hyperlink"/>
                  </w:rPr>
                  <w:t>https://www.20087.com/1/83/YangHuaTiQianJing.html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锑是一种重要的无机化合物，主要用作阻燃剂、催化剂和颜料。近年来，随着全球对消防安全和环境保护意识的提高，氧化锑在阻燃剂领域的应用受到了严格审查。虽然其阻燃效果显著，但由于潜在的环境和健康风险，寻找更安全的替代品成为研究热点。同时，氧化锑在光电材料和半导体领域的应用正逐渐增加，特别是在红外光学窗口和热电材料中展现出独特的性能。</w:t>
      </w:r>
      <w:r>
        <w:rPr>
          <w:rFonts w:hint="eastAsia"/>
        </w:rPr>
        <w:br/>
      </w:r>
      <w:r>
        <w:rPr>
          <w:rFonts w:hint="eastAsia"/>
        </w:rPr>
        <w:t>　　未来，氧化锑的开发将更加侧重于功能性和安全性。一方面，通过表面改性和纳米技术，提高氧化锑的光电性能和热电转换效率，拓展其在新能源和信息技术领域的应用。另一方面，研发更环保的氧化锑替代品，如无卤阻燃剂和生物基阻燃材料，减少对人类健康和生态系统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8e1d539594085" w:history="1">
        <w:r>
          <w:rPr>
            <w:rStyle w:val="Hyperlink"/>
          </w:rPr>
          <w:t>2026-2032年中国氧化锑行业发展调研与前景分析报告</w:t>
        </w:r>
      </w:hyperlink>
      <w:r>
        <w:rPr>
          <w:rFonts w:hint="eastAsia"/>
        </w:rPr>
        <w:t>》基于详实数据，从市场规模、需求变化及价格动态等维度，全面解析了氧化锑行业的现状与发展趋势，并对氧化锑产业链各环节进行了系统性探讨。报告科学预测了氧化锑行业未来发展方向，重点分析了氧化锑技术现状及创新路径，同时聚焦氧化锑重点企业的经营表现，评估了市场竞争格局、品牌影响力及市场集中度。通过对细分市场的深入研究及SWOT分析，报告揭示了氧化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氧化锑行业相关概述</w:t>
      </w:r>
      <w:r>
        <w:rPr>
          <w:rFonts w:hint="eastAsia"/>
        </w:rPr>
        <w:br/>
      </w:r>
      <w:r>
        <w:rPr>
          <w:rFonts w:hint="eastAsia"/>
        </w:rPr>
        <w:t>　　　　一、氧化锑行业定义及特点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1、氧化锑行业定义</w:t>
      </w:r>
      <w:r>
        <w:rPr>
          <w:rFonts w:hint="eastAsia"/>
        </w:rPr>
        <w:br/>
      </w:r>
      <w:r>
        <w:rPr>
          <w:rFonts w:hint="eastAsia"/>
        </w:rPr>
        <w:t>　　　　　　2、氧化锑行业特点</w:t>
      </w:r>
      <w:r>
        <w:rPr>
          <w:rFonts w:hint="eastAsia"/>
        </w:rPr>
        <w:br/>
      </w:r>
      <w:r>
        <w:rPr>
          <w:rFonts w:hint="eastAsia"/>
        </w:rPr>
        <w:t>　　　　二、氧化锑行业经营模式分析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1、氧化锑生产模式</w:t>
      </w:r>
      <w:r>
        <w:rPr>
          <w:rFonts w:hint="eastAsia"/>
        </w:rPr>
        <w:br/>
      </w:r>
      <w:r>
        <w:rPr>
          <w:rFonts w:hint="eastAsia"/>
        </w:rPr>
        <w:t>　　　　　　2、氧化锑采购模式</w:t>
      </w:r>
      <w:r>
        <w:rPr>
          <w:rFonts w:hint="eastAsia"/>
        </w:rPr>
        <w:br/>
      </w:r>
      <w:r>
        <w:rPr>
          <w:rFonts w:hint="eastAsia"/>
        </w:rPr>
        <w:t>　　　　　　3、氧化锑销售模式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2025-2026年全球氧化锑行业市场运行形势分析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2025-2026年全球氧化锑行业发展概况</w:t>
      </w:r>
      <w:r>
        <w:rPr>
          <w:rFonts w:hint="eastAsia"/>
        </w:rPr>
        <w:br/>
      </w:r>
      <w:r>
        <w:rPr>
          <w:rFonts w:hint="eastAsia"/>
        </w:rPr>
        <w:t>　　第二节 全球氧化锑行业发展走势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二、全球氧化锑行业发展趋势分析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2025-2026年中国氧化锑行业发展环境分析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氧化锑政策环境分析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氧化锑技术环境分析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2025-2026年氧化锑行业技术发展现状及趋势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当前我国氧化锑技术发展现状</w:t>
      </w:r>
      <w:r>
        <w:rPr>
          <w:rFonts w:hint="eastAsia"/>
        </w:rPr>
        <w:br/>
      </w:r>
      <w:r>
        <w:rPr>
          <w:rFonts w:hint="eastAsia"/>
        </w:rPr>
        <w:t>　　第二节 中外氧化锑技术差距及产生差距的主要原因分析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提高我国氧化锑技术的对策</w:t>
      </w:r>
      <w:r>
        <w:rPr>
          <w:rFonts w:hint="eastAsia"/>
        </w:rPr>
        <w:br/>
      </w:r>
      <w:r>
        <w:rPr>
          <w:rFonts w:hint="eastAsia"/>
        </w:rPr>
        <w:t>　　第四节 我国氧化锑研发、设计发展趋势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中国氧化锑行业市场规模情况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一、2020-2025年氧化锑行业市场需求情况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三、2026-2032年氧化锑行业市场需求预测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一、2020-2025年氧化锑行业产量统计分析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二、2026年氧化锑行业产量特点分析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三、2026-2032年氧化锑行业产量预测分析</w:t>
      </w:r>
      <w:r>
        <w:rPr>
          <w:rFonts w:hint="eastAsia"/>
        </w:rPr>
        <w:br/>
      </w:r>
      <w:r>
        <w:rPr>
          <w:rFonts w:hint="eastAsia"/>
        </w:rPr>
        <w:t>　　第五节 氧化锑行业市场供需平衡状况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2020-2025年中国氧化锑行业进出口情况分析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2026-2032年中国氧化锑行业进出口情况预测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二、2026-2032年中国氧化锑行业出口预测分析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二、**地区氧化锑市场调研分析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三、**地区氧化锑市场调研分析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四、**地区氧化锑市场调研分析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五、**地区氧化锑市场调研分析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2020-2025年中国氧化锑市场价格趋向分析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2026-2032年中国氧化锑市场价格趋向预测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氧化锑行业竞争格局分析</w:t>
      </w:r>
      <w:r>
        <w:rPr>
          <w:rFonts w:hint="eastAsia"/>
        </w:rPr>
        <w:br/>
      </w:r>
      <w:r>
        <w:rPr>
          <w:rFonts w:hint="eastAsia"/>
        </w:rPr>
        <w:t>　　第一节 氧化锑行业集中度分析</w:t>
      </w:r>
      <w:r>
        <w:rPr>
          <w:rFonts w:hint="eastAsia"/>
        </w:rPr>
        <w:br/>
      </w:r>
      <w:r>
        <w:rPr>
          <w:rFonts w:hint="eastAsia"/>
        </w:rPr>
        <w:t>　　　　一、氧化锑市场集中度分析</w:t>
      </w:r>
      <w:r>
        <w:rPr>
          <w:rFonts w:hint="eastAsia"/>
        </w:rPr>
        <w:br/>
      </w:r>
      <w:r>
        <w:rPr>
          <w:rFonts w:hint="eastAsia"/>
        </w:rPr>
        <w:t>　　　　二、氧化锑企业集中度分析</w:t>
      </w:r>
      <w:r>
        <w:rPr>
          <w:rFonts w:hint="eastAsia"/>
        </w:rPr>
        <w:br/>
      </w:r>
      <w:r>
        <w:rPr>
          <w:rFonts w:hint="eastAsia"/>
        </w:rPr>
        <w:t>　　　　三、氧化锑区域集中度分析</w:t>
      </w:r>
      <w:r>
        <w:rPr>
          <w:rFonts w:hint="eastAsia"/>
        </w:rPr>
        <w:br/>
      </w:r>
      <w:r>
        <w:rPr>
          <w:rFonts w:hint="eastAsia"/>
        </w:rPr>
        <w:t>　　第二节 氧化锑行业竞争格局分析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一、2025-2026年氧化锑行业竞争分析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二、2025-2026年中外氧化锑产品竞争分析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三、2025-2026年中国氧化锑市场竞争分析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四、2026-2032年国内主要氧化锑企业动向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氧化锑企业发展策略分析</w:t>
      </w:r>
      <w:r>
        <w:rPr>
          <w:rFonts w:hint="eastAsia"/>
        </w:rPr>
        <w:br/>
      </w:r>
      <w:r>
        <w:rPr>
          <w:rFonts w:hint="eastAsia"/>
        </w:rPr>
        <w:t>　　第一节 氧化锑市场策略分析</w:t>
      </w:r>
      <w:r>
        <w:rPr>
          <w:rFonts w:hint="eastAsia"/>
        </w:rPr>
        <w:br/>
      </w:r>
      <w:r>
        <w:rPr>
          <w:rFonts w:hint="eastAsia"/>
        </w:rPr>
        <w:t>　　　　一、氧化锑价格策略分析</w:t>
      </w:r>
      <w:r>
        <w:rPr>
          <w:rFonts w:hint="eastAsia"/>
        </w:rPr>
        <w:br/>
      </w:r>
      <w:r>
        <w:rPr>
          <w:rFonts w:hint="eastAsia"/>
        </w:rPr>
        <w:t>　　　　二、氧化锑渠道策略分析</w:t>
      </w:r>
      <w:r>
        <w:rPr>
          <w:rFonts w:hint="eastAsia"/>
        </w:rPr>
        <w:br/>
      </w:r>
      <w:r>
        <w:rPr>
          <w:rFonts w:hint="eastAsia"/>
        </w:rPr>
        <w:t>　　第二节 氧化锑销售策略分析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对我国氧化锑品牌的战略思考</w:t>
      </w:r>
      <w:r>
        <w:rPr>
          <w:rFonts w:hint="eastAsia"/>
        </w:rPr>
        <w:br/>
      </w:r>
      <w:r>
        <w:rPr>
          <w:rFonts w:hint="eastAsia"/>
        </w:rPr>
        <w:t>　　　　一、氧化锑实施品牌战略的意义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三、我国氧化锑企业的品牌战略</w:t>
      </w:r>
      <w:r>
        <w:rPr>
          <w:rFonts w:hint="eastAsia"/>
        </w:rPr>
        <w:br/>
      </w:r>
      <w:r>
        <w:rPr>
          <w:rFonts w:hint="eastAsia"/>
        </w:rPr>
        <w:t>　　　　四、氧化锑品牌战略管理的策略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中国氧化锑行业营销策略分析</w:t>
      </w:r>
      <w:r>
        <w:rPr>
          <w:rFonts w:hint="eastAsia"/>
        </w:rPr>
        <w:br/>
      </w:r>
      <w:r>
        <w:rPr>
          <w:rFonts w:hint="eastAsia"/>
        </w:rPr>
        <w:t>　　第一节 氧化锑市场推广策略研究分析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一、做好氧化锑产品导入</w:t>
      </w:r>
      <w:r>
        <w:rPr>
          <w:rFonts w:hint="eastAsia"/>
        </w:rPr>
        <w:br/>
      </w:r>
      <w:r>
        <w:rPr>
          <w:rFonts w:hint="eastAsia"/>
        </w:rPr>
        <w:t>　　　　二、做好氧化锑产品组合和产品线决策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三、氧化锑行业城市市场推广策略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一、氧化锑行业营销环境分析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2026-2032年中国氧化锑行业前景与风险预测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2026年氧化锑市场前景分析</w:t>
      </w:r>
      <w:r>
        <w:rPr>
          <w:rFonts w:hint="eastAsia"/>
        </w:rPr>
        <w:br/>
      </w:r>
      <w:r>
        <w:rPr>
          <w:rFonts w:hint="eastAsia"/>
        </w:rPr>
        <w:t>　　第二节 2026年氧化锑发展趋势预测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2026-2032年中国氧化锑行业投资特性分析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二、2026-2032年中国氧化锑行业盈利模式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三、2026-2032年中国氧化锑行业盈利因素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2026-2032年中国氧化锑行业投资机会分析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二、2026-2032年中国氧化锑行业区域市场投资潜力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2026-2032年中国氧化锑行业投资风险分析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一、2026-2032年中国氧化锑行业市场竞争风险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二、2026-2032年中国氧化锑行业技术风险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三、2026-2032年中国氧化锑行业政策风险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四、2026-2032年中国氧化锑行业进入退出风险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2026-2032年中国氧化锑行业盈利模式与投资策略分析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中国氧化锑行业商业模式探讨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中国氧化锑行业投资策略分析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中智^林^－中国氧化锑行业多元化经营战略的可行性分析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2020-2025年中国氧化锑行业产量及增长趋势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2026-2032年中国氧化锑行业产量预测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2020-2025年中国氧化锑行业市场需求及增长情况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2026-2032年中国氧化锑行业市场需求预测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2020-2025年中国氧化锑行业利润及增长情况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2020-2025年中国氧化锑行业出口情况分析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2026-2032年中国氧化锑行业产品市场价格走势预测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氧化锑重点企业经营情况分析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2026-2032年中国氧化锑市场规模预测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2026-2032年中国氧化锑行业利润预测</w:t>
      </w:r>
      <w:r>
        <w:rPr>
          <w:rFonts w:hint="eastAsia"/>
        </w:rPr>
        <w:br/>
      </w:r>
      <w:r>
        <w:rPr>
          <w:rFonts w:hint="eastAsia"/>
        </w:rPr>
        <w:t>　　图表 2026年氧化锑行业壁垒</w:t>
      </w:r>
      <w:r>
        <w:rPr>
          <w:rFonts w:hint="eastAsia"/>
        </w:rPr>
        <w:br/>
      </w:r>
      <w:r>
        <w:rPr>
          <w:rFonts w:hint="eastAsia"/>
        </w:rPr>
        <w:t>　　图表 2026年氧化锑市场前景分析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2026-2032年中国氧化锑市场需求预测</w:t>
      </w:r>
      <w:r>
        <w:rPr>
          <w:rFonts w:hint="eastAsia"/>
        </w:rPr>
        <w:br/>
      </w:r>
      <w:r>
        <w:rPr>
          <w:rFonts w:hint="eastAsia"/>
        </w:rPr>
        <w:t>　　图表 2026年氧化锑发展趋势预测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8e1d539594085" w:history="1">
        <w:r>
          <w:rPr>
            <w:rStyle w:val="Hyperlink"/>
          </w:rPr>
          <w:t>2026-2032年中国氧化锑行业发展调研与前景分析报告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8e1d539594085" w:history="1">
        <w:r>
          <w:rPr>
            <w:rStyle w:val="Hyperlink"/>
          </w:rPr>
          <w:t>https://www.20087.com/1/83/YangHuaTiQianJing.html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热点：三氧化二硼、氧化锑化学式、氧化锑溶于水吗、氧化锑多少钱一吨、三氧化锑的主要用途、氧化锑矿、氧化锑多少钱一吨、氧化锑有毒吗、氧化锑是沉淀吗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9e1ce2456e4648" w:history="1">
      <w:r>
        <w:rPr>
          <w:rStyle w:val="Hyperlink"/>
        </w:rPr>
        <w:t>2026-2032年中国氧化锑行业发展调研与前景分析报告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angHuaTiQianJing.html" TargetMode="External" Id="Rf638e1d53959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angHuaTiQianJing.html" TargetMode="External" Id="R889e1ce2456e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2025-12-23T23:07:00Z</dcterms:created>
  <dcterms:modified xsi:type="dcterms:W3CDTF">2025-12-24T00:07:00Z</dcterms:modified>
  <dc:subject>2026-2032年中国氧化锑行业发展调研与前景分析报告</dc:subject>
  <dc:title>2026-2032年中国氧化锑行业发展调研与前景分析报告</dc:title>
  <cp:keywords>2026-2032年中国氧化锑行业发展调研与前景分析报告</cp:keywords>
  <dc:description>2026-2032年中国氧化锑行业发展调研与前景分析报告</dc:description>
</cp:coreProperties>
</file>