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70a0f2f4748c9" w:history="1">
              <w:r>
                <w:rPr>
                  <w:rStyle w:val="Hyperlink"/>
                </w:rPr>
                <w:t>2026-2032年全球与中国氧化镥行业现状调研及前景趋势报告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70a0f2f4748c9" w:history="1">
              <w:r>
                <w:rPr>
                  <w:rStyle w:val="Hyperlink"/>
                </w:rPr>
                <w:t>2026-2032年全球与中国氧化镥行业现状调研及前景趋势报告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70a0f2f4748c9" w:history="1">
                <w:r>
                  <w:rPr>
                    <w:rStyle w:val="Hyperlink"/>
                  </w:rPr>
                  <w:t>https://www.20087.com/1/33/YangHuaLuFaZhanQianJing.html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氧化镥（Lu₂O₃）是一种稀土氧化物，具有高密度（9.4 g/cm³）、高熔点（2490℃）及优异的中子吸收截面，主要应用于闪烁晶体（如LuAG:Ce用于PET探测器）、激光增益介质、核医学靶材及特种光学涂层。当前高纯氧化镥（≥99.999%）依赖离子交换与溶剂萃取提纯，对钬、镱等相邻稀土元素分离难度大，成本高昂。在医疗影像领域，镥基闪烁体因快衰减时间与高光产额成为新一代TOF-PET核心材料。然而，全球镥资源高度集中，供应链脆弱；晶体生长过程易引入氧空位缺陷，影响发光性能。</w:t>
      </w:r>
      <w:r>
        <w:rPr>
          <w:rFonts w:hint="eastAsia"/>
        </w:rPr>
        <w:br/>
      </w:r>
      <w:r>
        <w:rPr>
          <w:rFonts w:hint="eastAsia"/>
        </w:rPr>
        <w:t>　　未来，氧化镥将聚焦于高纯低成本制备、功能复合与新兴应用场景拓展。膜分离与萃取色谱耦合工艺提升分离效率；废荧光粉与电子废弃物中镥的回收技术加速成熟。在材料端，Lu₂O₃与Gd₂O₃共掺杂调控晶格场，优化闪烁性能；纳米氧化镥用于高k栅介质探索。此外，镥-177放射性同位素标记药物推动医用级氧化镥需求上升。长远看，氧化镥将从“小众稀土材料”升级为“高端光电与核医学战略元素载体”，在精准诊疗与量子技术前沿持续释放不可替代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670a0f2f4748c9" w:history="1">
        <w:r>
          <w:rPr>
            <w:rStyle w:val="Hyperlink"/>
          </w:rPr>
          <w:t>2026-2032年全球与中国氧化镥行业现状调研及前景趋势报告</w:t>
        </w:r>
      </w:hyperlink>
      <w:r>
        <w:rPr>
          <w:rFonts w:hint="eastAsia"/>
        </w:rPr>
        <w:t>》系统梳理了氧化镥行业的市场规模、技术现状及产业链结构，结合详实数据分析了氧化镥行业需求、价格动态与竞争格局，科学预测了氧化镥发展趋势与市场前景，重点解读了行业内重点企业的战略布局与品牌影响力，同时对市场竞争与集中度进行了评估。此外，报告还细分了市场领域，揭示了氧化镥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按产品类型细分，全球氧化镥市场规模2021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3N</w:t>
      </w:r>
      <w:r>
        <w:rPr>
          <w:rFonts w:hint="eastAsia"/>
        </w:rPr>
        <w:br/>
      </w:r>
      <w:r>
        <w:rPr>
          <w:rFonts w:hint="eastAsia"/>
        </w:rPr>
        <w:t>　　　　1.3.3 4N</w:t>
      </w:r>
      <w:r>
        <w:rPr>
          <w:rFonts w:hint="eastAsia"/>
        </w:rPr>
        <w:br/>
      </w:r>
      <w:r>
        <w:rPr>
          <w:rFonts w:hint="eastAsia"/>
        </w:rPr>
        <w:t>　　　　1.3.4 4.5N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按应用细分，全球氧化镥市场规模2021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玻璃和陶瓷</w:t>
      </w:r>
      <w:r>
        <w:rPr>
          <w:rFonts w:hint="eastAsia"/>
        </w:rPr>
        <w:br/>
      </w:r>
      <w:r>
        <w:rPr>
          <w:rFonts w:hint="eastAsia"/>
        </w:rPr>
        <w:t>　　　　1.4.3 激光晶体</w:t>
      </w:r>
      <w:r>
        <w:rPr>
          <w:rFonts w:hint="eastAsia"/>
        </w:rPr>
        <w:br/>
      </w:r>
      <w:r>
        <w:rPr>
          <w:rFonts w:hint="eastAsia"/>
        </w:rPr>
        <w:t>　　　　1.4.4 催化剂</w:t>
      </w:r>
      <w:r>
        <w:rPr>
          <w:rFonts w:hint="eastAsia"/>
        </w:rPr>
        <w:br/>
      </w:r>
      <w:r>
        <w:rPr>
          <w:rFonts w:hint="eastAsia"/>
        </w:rPr>
        <w:t>　　　　1.4.5 合金和永磁材料</w:t>
      </w:r>
      <w:r>
        <w:rPr>
          <w:rFonts w:hint="eastAsia"/>
        </w:rPr>
        <w:br/>
      </w:r>
      <w:r>
        <w:rPr>
          <w:rFonts w:hint="eastAsia"/>
        </w:rPr>
        <w:t>　　　　1.4.6 光学掺杂剂和荧光粉</w:t>
      </w:r>
      <w:r>
        <w:rPr>
          <w:rFonts w:hint="eastAsia"/>
        </w:rPr>
        <w:br/>
      </w:r>
      <w:r>
        <w:rPr>
          <w:rFonts w:hint="eastAsia"/>
        </w:rPr>
        <w:t>　　　　1.4.7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氧化镥行业发展总体概况</w:t>
      </w:r>
      <w:r>
        <w:rPr>
          <w:rFonts w:hint="eastAsia"/>
        </w:rPr>
        <w:br/>
      </w:r>
      <w:r>
        <w:rPr>
          <w:rFonts w:hint="eastAsia"/>
        </w:rPr>
        <w:t>　　　　1.5.2 氧化镥行业发展主要特点</w:t>
      </w:r>
      <w:r>
        <w:rPr>
          <w:rFonts w:hint="eastAsia"/>
        </w:rPr>
        <w:br/>
      </w:r>
      <w:r>
        <w:rPr>
          <w:rFonts w:hint="eastAsia"/>
        </w:rPr>
        <w:t>　　　　1.5.3 氧化镥行业发展影响因素</w:t>
      </w:r>
      <w:r>
        <w:rPr>
          <w:rFonts w:hint="eastAsia"/>
        </w:rPr>
        <w:br/>
      </w:r>
      <w:r>
        <w:rPr>
          <w:rFonts w:hint="eastAsia"/>
        </w:rPr>
        <w:t>　　　　1.5.3 .1 氧化镥有利因素</w:t>
      </w:r>
      <w:r>
        <w:rPr>
          <w:rFonts w:hint="eastAsia"/>
        </w:rPr>
        <w:br/>
      </w:r>
      <w:r>
        <w:rPr>
          <w:rFonts w:hint="eastAsia"/>
        </w:rPr>
        <w:t>　　　　1.5.3 .2 氧化镥不利因素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全球市场，近三年氧化镥主要企业占有率及排名（按销量）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氧化镥主要企业在国际市场占有率（按销量，2023-2026）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2025年氧化镥主要企业在国际市场排名（按销量）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全球市场主要企业氧化镥销量（2023-2026）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全球市场，近三年氧化镥主要企业占有率及排名（按收入）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氧化镥主要企业在国际市场占有率（按收入，2023-2026）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2025年氧化镥主要企业在国际市场排名（按收入）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全球市场主要企业氧化镥销售收入（2023-2026）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全球市场主要企业氧化镥销售价格（2023-2026）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中国市场，近三年氧化镥主要企业占有率及排名（按销量）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氧化镥主要企业在中国市场占有率（按销量，2023-2026）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2025年氧化镥主要企业在中国市场排名（按销量）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中国市场主要企业氧化镥销量（2023-2026）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中国市场，近三年氧化镥主要企业占有率及排名（按收入）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氧化镥主要企业在中国市场占有率（按收入，2023-2026）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2025年氧化镥主要企业在中国市场排名（按收入）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中国市场主要企业氧化镥销售收入（2023-2026）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全球主要厂商氧化镥总部及产地分布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全球主要厂商成立时间及氧化镥商业化日期</w:t>
      </w:r>
      <w:r>
        <w:rPr>
          <w:rFonts w:hint="eastAsia"/>
        </w:rPr>
        <w:br/>
      </w:r>
      <w:r>
        <w:rPr>
          <w:rFonts w:hint="eastAsia"/>
        </w:rPr>
        <w:t>　　2.8 全球主要厂商氧化镥产品类型及应用</w:t>
      </w:r>
      <w:r>
        <w:rPr>
          <w:rFonts w:hint="eastAsia"/>
        </w:rPr>
        <w:br/>
      </w:r>
      <w:r>
        <w:rPr>
          <w:rFonts w:hint="eastAsia"/>
        </w:rPr>
        <w:t>　　2.9 氧化镥行业集中度、竞争程度分析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氧化镥行业集中度分析：2025年全球Top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全球氧化镥第一梯队、第二梯队和第三梯队生产商（品牌）及市场份额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全球氧化镥总体规模分析</w:t>
      </w:r>
      <w:r>
        <w:rPr>
          <w:rFonts w:hint="eastAsia"/>
        </w:rPr>
        <w:br/>
      </w:r>
      <w:r>
        <w:rPr>
          <w:rFonts w:hint="eastAsia"/>
        </w:rPr>
        <w:t>　　3.1 全球氧化镥供需现状及预测（2021-2032）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全球氧化镥产能、产量、产能利用率及发展趋势（2021-2032）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全球氧化镥产量、需求量及发展趋势（2021-2032）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全球主要地区氧化镥产量及发展趋势（2021-2032）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全球主要地区氧化镥产量（2021-2026）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全球主要地区氧化镥产量（2027-2032）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全球主要地区氧化镥产量市场份额（2021-2032）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中国氧化镥供需现状及预测（2021-2032）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中国氧化镥产能、产量、产能利用率及发展趋势（2021-2032）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中国氧化镥产量、市场需求量及发展趋势（2021-2032）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中国市场氧化镥进出口（2021-2032）</w:t>
      </w:r>
      <w:r>
        <w:rPr>
          <w:rFonts w:hint="eastAsia"/>
        </w:rPr>
        <w:br/>
      </w:r>
      <w:r>
        <w:rPr>
          <w:rFonts w:hint="eastAsia"/>
        </w:rPr>
        <w:t>　　3.4 全球氧化镥销量及销售额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全球市场氧化镥销售额（2021-2032）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全球市场氧化镥销量（2021-2032）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全球市场氧化镥价格趋势（2021-2032）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全球氧化镥主要地区分析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全球主要地区氧化镥市场规模分析：2021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全球主要地区氧化镥销售收入及市场份额（2021-2026）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全球主要地区氧化镥销售收入预测（2027-2032）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全球主要地区氧化镥销量分析：2021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全球主要地区氧化镥销量及市场份额（2021-2026）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全球主要地区氧化镥销量及市场份额预测（2027-2032）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北美市场氧化镥销量、收入及增长率（2021-2032）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欧洲市场氧化镥销量、收入及增长率（2021-2032）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中国市场氧化镥销量、收入及增长率（2021-2032）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日本市场氧化镥销量、收入及增长率（2021-2032）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东南亚市场氧化镥销量、收入及增长率（2021-2032）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印度市场氧化镥销量、收入及增长率（2021-2032）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南美市场氧化镥销量、收入及增长率（2021-2032）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中东市场氧化镥销量、收入及增长率（2021-2032）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重点企业（1）基本信息、氧化镥生产基地、销售区域、竞争对手及市场地位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氧化镥产品规格、参数及市场应用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氧化镥销量、收入、价格及毛利率（2021-2026）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重点企业（2）基本信息、氧化镥生产基地、销售区域、竞争对手及市场地位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氧化镥产品规格、参数及市场应用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氧化镥销量、收入、价格及毛利率（2021-2026）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重点企业（3）基本信息、氧化镥生产基地、销售区域、竞争对手及市场地位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氧化镥产品规格、参数及市场应用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氧化镥销量、收入、价格及毛利率（2021-2026）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重点企业（4）基本信息、氧化镥生产基地、销售区域、竞争对手及市场地位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氧化镥产品规格、参数及市场应用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氧化镥销量、收入、价格及毛利率（2021-2026）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重点企业（5）基本信息、氧化镥生产基地、销售区域、竞争对手及市场地位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氧化镥产品规格、参数及市场应用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氧化镥销量、收入、价格及毛利率（2021-2026）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重点企业（6）基本信息、氧化镥生产基地、销售区域、竞争对手及市场地位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氧化镥产品规格、参数及市场应用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氧化镥销量、收入、价格及毛利率（2021-2026）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重点企业（7）基本信息、氧化镥生产基地、销售区域、竞争对手及市场地位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氧化镥产品规格、参数及市场应用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氧化镥销量、收入、价格及毛利率（2021-2026）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重点企业（8）基本信息、氧化镥生产基地、销售区域、竞争对手及市场地位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氧化镥产品规格、参数及市场应用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氧化镥销量、收入、价格及毛利率（2021-2026）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重点企业（9）基本信息、氧化镥生产基地、销售区域、竞争对手及市场地位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氧化镥产品规格、参数及市场应用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氧化镥销量、收入、价格及毛利率（2021-2026）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重点企业（10）基本信息、氧化镥生产基地、销售区域、竞争对手及市场地位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氧化镥产品规格、参数及市场应用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氧化镥销量、收入、价格及毛利率（2021-2026）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不同产品类型氧化镥分析</w:t>
      </w:r>
      <w:r>
        <w:rPr>
          <w:rFonts w:hint="eastAsia"/>
        </w:rPr>
        <w:br/>
      </w:r>
      <w:r>
        <w:rPr>
          <w:rFonts w:hint="eastAsia"/>
        </w:rPr>
        <w:t>　　6.1 全球不同产品类型氧化镥销量（2021-2032）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全球不同产品类型氧化镥销量及市场份额（2021-2026）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全球不同产品类型氧化镥销量预测（2027-2032）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全球不同产品类型氧化镥收入（2021-2032）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全球不同产品类型氧化镥收入及市场份额（2021-2026）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全球不同产品类型氧化镥收入预测（2027-2032）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全球不同产品类型氧化镥价格走势（2021-2032）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中国不同产品类型氧化镥销量（2021-2032）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中国不同产品类型氧化镥销量及市场份额（2021-2026）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中国不同产品类型氧化镥销量预测（2027-2032）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中国不同产品类型氧化镥收入（2021-2032）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中国不同产品类型氧化镥收入及市场份额（2021-2026）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中国不同产品类型氧化镥收入预测（2027-2032）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不同应用氧化镥分析</w:t>
      </w:r>
      <w:r>
        <w:rPr>
          <w:rFonts w:hint="eastAsia"/>
        </w:rPr>
        <w:br/>
      </w:r>
      <w:r>
        <w:rPr>
          <w:rFonts w:hint="eastAsia"/>
        </w:rPr>
        <w:t>　　7.1 全球不同应用氧化镥销量（2021-2032）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全球不同应用氧化镥销量及市场份额（2021-2026）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全球不同应用氧化镥销量预测（2027-2032）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全球不同应用氧化镥收入（2021-2032）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全球不同应用氧化镥收入及市场份额（2021-2026）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全球不同应用氧化镥收入预测（2027-2032）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全球不同应用氧化镥价格走势（2021-2032）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中国不同应用氧化镥销量（2021-2032）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中国不同应用氧化镥销量及市场份额（2021-2026）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中国不同应用氧化镥销量预测（2027-2032）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中国不同应用氧化镥收入（2021-2032）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中国不同应用氧化镥收入及市场份额（2021-2026）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中国不同应用氧化镥收入预测（2027-2032）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氧化镥行业发展趋势</w:t>
      </w:r>
      <w:r>
        <w:rPr>
          <w:rFonts w:hint="eastAsia"/>
        </w:rPr>
        <w:br/>
      </w:r>
      <w:r>
        <w:rPr>
          <w:rFonts w:hint="eastAsia"/>
        </w:rPr>
        <w:t>　　8.2 氧化镥行业主要驱动因素</w:t>
      </w:r>
      <w:r>
        <w:rPr>
          <w:rFonts w:hint="eastAsia"/>
        </w:rPr>
        <w:br/>
      </w:r>
      <w:r>
        <w:rPr>
          <w:rFonts w:hint="eastAsia"/>
        </w:rPr>
        <w:t>　　8.3 氧化镥中国企业SWOT分析</w:t>
      </w:r>
      <w:r>
        <w:rPr>
          <w:rFonts w:hint="eastAsia"/>
        </w:rPr>
        <w:br/>
      </w:r>
      <w:r>
        <w:rPr>
          <w:rFonts w:hint="eastAsia"/>
        </w:rPr>
        <w:t>　　8.4 中国氧化镥行业政策环境分析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氧化镥行业产业链简介</w:t>
      </w:r>
      <w:r>
        <w:rPr>
          <w:rFonts w:hint="eastAsia"/>
        </w:rPr>
        <w:br/>
      </w:r>
      <w:r>
        <w:rPr>
          <w:rFonts w:hint="eastAsia"/>
        </w:rPr>
        <w:t>　　　　9.1.1 氧化镥行业供应链分析</w:t>
      </w:r>
      <w:r>
        <w:rPr>
          <w:rFonts w:hint="eastAsia"/>
        </w:rPr>
        <w:br/>
      </w:r>
      <w:r>
        <w:rPr>
          <w:rFonts w:hint="eastAsia"/>
        </w:rPr>
        <w:t>　　　　9.1.2 氧化镥主要原料及供应情况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氧化镥行业采购模式</w:t>
      </w:r>
      <w:r>
        <w:rPr>
          <w:rFonts w:hint="eastAsia"/>
        </w:rPr>
        <w:br/>
      </w:r>
      <w:r>
        <w:rPr>
          <w:rFonts w:hint="eastAsia"/>
        </w:rPr>
        <w:t>　　9.3 氧化镥行业生产模式</w:t>
      </w:r>
      <w:r>
        <w:rPr>
          <w:rFonts w:hint="eastAsia"/>
        </w:rPr>
        <w:br/>
      </w:r>
      <w:r>
        <w:rPr>
          <w:rFonts w:hint="eastAsia"/>
        </w:rPr>
        <w:t>　　9.4 氧化镥行业销售模式及销售渠道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按产品类型细分，全球氧化镥市场规模2021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按应用细分，全球氧化镥市场规模（CAGR）2021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氧化镥行业发展主要特点</w:t>
      </w:r>
      <w:r>
        <w:rPr>
          <w:rFonts w:hint="eastAsia"/>
        </w:rPr>
        <w:br/>
      </w:r>
      <w:r>
        <w:rPr>
          <w:rFonts w:hint="eastAsia"/>
        </w:rPr>
        <w:t>　　表 4： 氧化镥行业发展有利因素分析</w:t>
      </w:r>
      <w:r>
        <w:rPr>
          <w:rFonts w:hint="eastAsia"/>
        </w:rPr>
        <w:br/>
      </w:r>
      <w:r>
        <w:rPr>
          <w:rFonts w:hint="eastAsia"/>
        </w:rPr>
        <w:t>　　表 5： 氧化镥行业发展不利因素分析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进入氧化镥行业壁垒</w:t>
      </w:r>
      <w:r>
        <w:rPr>
          <w:rFonts w:hint="eastAsia"/>
        </w:rPr>
        <w:br/>
      </w:r>
      <w:r>
        <w:rPr>
          <w:rFonts w:hint="eastAsia"/>
        </w:rPr>
        <w:t>　　表 7： 氧化镥主要企业在国际市场占有率（按销量，2023-2026）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2025年氧化镥主要企业在国际市场排名（按销量）&amp;（千吨）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全球市场主要企业氧化镥销量（2023-2026）&amp;（千吨）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氧化镥主要企业在国际市场占有率（按收入，2023-2026）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2025年氧化镥主要企业在国际市场排名（按收入）&amp;（万元）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全球市场主要企业氧化镥销售收入（2023-2026）&amp;（万元）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全球市场主要企业氧化镥销售价格（2023-2026）&amp;（元/吨）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氧化镥主要企业在中国市场占有率（按销量，2023-2026）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2025年氧化镥主要企业在中国市场排名（按销量）&amp;（千吨）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中国市场主要企业氧化镥销量（2023-2026）&amp;（千吨）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氧化镥主要企业在中国市场占有率（按收入，2023-2026）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2025年氧化镥主要企业在中国市场排名（按收入）&amp;（万元）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中国市场主要企业氧化镥销售收入（2023-2026）&amp;（万元）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全球主要厂商氧化镥总部及产地分布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全球主要厂商成立时间及氧化镥商业化日期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全球主要厂商氧化镥产品类型及应用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2025年全球氧化镥主要厂商市场地位（第一梯队、第二梯队和第三梯队）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全球氧化镥市场投资、并购等现状分析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全球主要地区氧化镥产量增速（CAGR）：（2021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全球主要地区氧化镥产量（2021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全球主要地区氧化镥产量（2021-2026）&amp;（千吨）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全球主要地区氧化镥产量（2027-2032）&amp;（千吨）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全球主要地区氧化镥产量市场份额（2021-2026）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全球主要地区氧化镥产量市场份额（2027-2032）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中国市场氧化镥产量、销量、进出口（2021-2026）&amp;（千吨）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中国市场氧化镥产量、销量、进出口预测（2027-2032）&amp;（千吨）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全球主要地区氧化镥销售收入增速：（2021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全球主要地区氧化镥销售收入（2021-2026）&amp;（万元）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全球主要地区氧化镥销售收入市场份额（2021-2026）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全球主要地区氧化镥收入（2027-2032）&amp;（万元）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全球主要地区氧化镥收入市场份额（2027-2032）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全球主要地区氧化镥销量（千吨）：2021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全球主要地区氧化镥销量（2021-2026）&amp;（千吨）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全球主要地区氧化镥销量市场份额（2021-2026）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全球主要地区氧化镥销量（2027-2032）&amp;（千吨）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全球主要地区氧化镥销量份额（2027-2032）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氧化镥生产基地、销售区域、竞争对手及市场地位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氧化镥产品规格、参数及市场应用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氧化镥销量（千吨）、收入（万元）、价格（元/吨）及毛利率（2021-2026）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氧化镥生产基地、销售区域、竞争对手及市场地位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氧化镥产品规格、参数及市场应用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氧化镥销量（千吨）、收入（万元）、价格（元/吨）及毛利率（2021-2026）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氧化镥生产基地、销售区域、竞争对手及市场地位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氧化镥产品规格、参数及市场应用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氧化镥销量（千吨）、收入（万元）、价格（元/吨）及毛利率（2021-2026）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氧化镥生产基地、销售区域、竞争对手及市场地位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氧化镥产品规格、参数及市场应用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氧化镥销量（千吨）、收入（万元）、价格（元/吨）及毛利率（2021-2026）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氧化镥生产基地、销售区域、竞争对手及市场地位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氧化镥产品规格、参数及市场应用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氧化镥销量（千吨）、收入（万元）、价格（元/吨）及毛利率（2021-2026）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氧化镥生产基地、销售区域、竞争对手及市场地位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氧化镥产品规格、参数及市场应用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氧化镥销量（千吨）、收入（万元）、价格（元/吨）及毛利率（2021-2026）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氧化镥生产基地、销售区域、竞争对手及市场地位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氧化镥产品规格、参数及市场应用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氧化镥销量（千吨）、收入（万元）、价格（元/吨）及毛利率（2021-2026）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氧化镥生产基地、销售区域、竞争对手及市场地位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氧化镥产品规格、参数及市场应用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氧化镥销量（千吨）、收入（万元）、价格（元/吨）及毛利率（2021-2026）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氧化镥生产基地、销售区域、竞争对手及市场地位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氧化镥产品规格、参数及市场应用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氧化镥销量（千吨）、收入（万元）、价格（元/吨）及毛利率（2021-2026）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氧化镥生产基地、销售区域、竞争对手及市场地位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氧化镥产品规格、参数及市场应用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氧化镥销量（千吨）、收入（万元）、价格（元/吨）及毛利率（2021-2026）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全球不同产品类型氧化镥销量（2021-2026）&amp;（千吨）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全球不同产品类型氧化镥销量市场份额（2021-2026）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全球不同产品类型氧化镥销量预测（2027-2032）&amp;（千吨）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全球市场不同产品类型氧化镥销量市场份额预测（2027-2032）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全球不同产品类型氧化镥收入（2021-2026）&amp;（万元）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全球不同产品类型氧化镥收入市场份额（2021-2026）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全球不同产品类型氧化镥收入预测（2027-2032）&amp;（万元）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全球不同产品类型氧化镥收入市场份额预测（2027-2032）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中国不同产品类型氧化镥销量（2021-2026）&amp;（千吨）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中国不同产品类型氧化镥销量市场份额（2021-2026）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中国不同产品类型氧化镥销量预测（2027-2032）&amp;（千吨）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全球市场不同产品类型氧化镥销量市场份额预测（2027-2032）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中国不同产品类型氧化镥收入（2021-2026）&amp;（万元）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中国不同产品类型氧化镥收入市场份额（2021-2026）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中国不同产品类型氧化镥收入预测（2027-2032）&amp;（万元）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中国不同产品类型氧化镥收入市场份额预测（2027-2032）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全球不同应用氧化镥销量（2021-2026）&amp;（千吨）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全球不同应用氧化镥销量市场份额（2021-2026）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全球不同应用氧化镥销量预测（2027-2032）&amp;（千吨）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全球市场不同应用氧化镥销量市场份额预测（2027-2032）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全球不同应用氧化镥收入（2021-2026）&amp;（万元）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全球不同应用氧化镥收入市场份额（2021-2026）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全球不同应用氧化镥收入预测（2027-2032）&amp;（万元）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全球不同应用氧化镥收入市场份额预测（2027-2032）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中国不同应用氧化镥销量（2021-2026）&amp;（千吨）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中国不同应用氧化镥销量市场份额（2021-2026）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中国不同应用氧化镥销量预测（2027-2032）&amp;（千吨）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中国市场不同应用氧化镥销量市场份额预测（2027-2032）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中国不同应用氧化镥收入（2021-2026）&amp;（万元）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中国不同应用氧化镥收入市场份额（2021-2026）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中国不同应用氧化镥收入预测（2027-2032）&amp;（万元）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中国不同应用氧化镥收入市场份额预测（2027-2032）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氧化镥行业发展趋势</w:t>
      </w:r>
      <w:r>
        <w:rPr>
          <w:rFonts w:hint="eastAsia"/>
        </w:rPr>
        <w:br/>
      </w:r>
      <w:r>
        <w:rPr>
          <w:rFonts w:hint="eastAsia"/>
        </w:rPr>
        <w:t>　　表 126： 氧化镥行业主要驱动因素</w:t>
      </w:r>
      <w:r>
        <w:rPr>
          <w:rFonts w:hint="eastAsia"/>
        </w:rPr>
        <w:br/>
      </w:r>
      <w:r>
        <w:rPr>
          <w:rFonts w:hint="eastAsia"/>
        </w:rPr>
        <w:t>　　表 127： 氧化镥行业供应链分析</w:t>
      </w:r>
      <w:r>
        <w:rPr>
          <w:rFonts w:hint="eastAsia"/>
        </w:rPr>
        <w:br/>
      </w:r>
      <w:r>
        <w:rPr>
          <w:rFonts w:hint="eastAsia"/>
        </w:rPr>
        <w:t>　　表 128： 氧化镥上游原料供应商</w:t>
      </w:r>
      <w:r>
        <w:rPr>
          <w:rFonts w:hint="eastAsia"/>
        </w:rPr>
        <w:br/>
      </w:r>
      <w:r>
        <w:rPr>
          <w:rFonts w:hint="eastAsia"/>
        </w:rPr>
        <w:t>　　表 129： 氧化镥主要地区不同应用客户分析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氧化镥典型经销商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全球不同产品类型氧化镥销售额2021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全球不同产品类型氧化镥市场份额2025 &amp; 2032</w:t>
      </w:r>
      <w:r>
        <w:rPr>
          <w:rFonts w:hint="eastAsia"/>
        </w:rPr>
        <w:br/>
      </w:r>
      <w:r>
        <w:rPr>
          <w:rFonts w:hint="eastAsia"/>
        </w:rPr>
        <w:t>　　图 4： 3N产品图片</w:t>
      </w:r>
      <w:r>
        <w:rPr>
          <w:rFonts w:hint="eastAsia"/>
        </w:rPr>
        <w:br/>
      </w:r>
      <w:r>
        <w:rPr>
          <w:rFonts w:hint="eastAsia"/>
        </w:rPr>
        <w:t>　　图 5： 4N产品图片</w:t>
      </w:r>
      <w:r>
        <w:rPr>
          <w:rFonts w:hint="eastAsia"/>
        </w:rPr>
        <w:br/>
      </w:r>
      <w:r>
        <w:rPr>
          <w:rFonts w:hint="eastAsia"/>
        </w:rPr>
        <w:t>　　图 6： 4.5N产品图片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全球不同应用氧化镥市场份额2025 &amp; 2032</w:t>
      </w:r>
      <w:r>
        <w:rPr>
          <w:rFonts w:hint="eastAsia"/>
        </w:rPr>
        <w:br/>
      </w:r>
      <w:r>
        <w:rPr>
          <w:rFonts w:hint="eastAsia"/>
        </w:rPr>
        <w:t>　　图 10： 玻璃和陶瓷</w:t>
      </w:r>
      <w:r>
        <w:rPr>
          <w:rFonts w:hint="eastAsia"/>
        </w:rPr>
        <w:br/>
      </w:r>
      <w:r>
        <w:rPr>
          <w:rFonts w:hint="eastAsia"/>
        </w:rPr>
        <w:t>　　图 11： 激光晶体</w:t>
      </w:r>
      <w:r>
        <w:rPr>
          <w:rFonts w:hint="eastAsia"/>
        </w:rPr>
        <w:br/>
      </w:r>
      <w:r>
        <w:rPr>
          <w:rFonts w:hint="eastAsia"/>
        </w:rPr>
        <w:t>　　图 12： 催化剂</w:t>
      </w:r>
      <w:r>
        <w:rPr>
          <w:rFonts w:hint="eastAsia"/>
        </w:rPr>
        <w:br/>
      </w:r>
      <w:r>
        <w:rPr>
          <w:rFonts w:hint="eastAsia"/>
        </w:rPr>
        <w:t>　　图 13： 合金和永磁材料</w:t>
      </w:r>
      <w:r>
        <w:rPr>
          <w:rFonts w:hint="eastAsia"/>
        </w:rPr>
        <w:br/>
      </w:r>
      <w:r>
        <w:rPr>
          <w:rFonts w:hint="eastAsia"/>
        </w:rPr>
        <w:t>　　图 14： 光学掺杂剂和荧光粉</w:t>
      </w:r>
      <w:r>
        <w:rPr>
          <w:rFonts w:hint="eastAsia"/>
        </w:rPr>
        <w:br/>
      </w:r>
      <w:r>
        <w:rPr>
          <w:rFonts w:hint="eastAsia"/>
        </w:rPr>
        <w:t>　　图 15： 其他领域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2025年全球前五大生产商氧化镥市场份额</w:t>
      </w:r>
      <w:r>
        <w:rPr>
          <w:rFonts w:hint="eastAsia"/>
        </w:rPr>
        <w:br/>
      </w:r>
      <w:r>
        <w:rPr>
          <w:rFonts w:hint="eastAsia"/>
        </w:rPr>
        <w:t>　　图 17： 2025年全球氧化镥第一梯队、第二梯队和第三梯队厂商及市场份额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全球氧化镥产能、产量、产能利用率及发展趋势（2021-2032）&amp;（千吨）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全球氧化镥产量、需求量及发展趋势（2021-2032）&amp;（千吨）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全球主要地区氧化镥产量市场份额（2021-2032）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中国氧化镥产能、产量、产能利用率及发展趋势（2021-2032）&amp;（千吨）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中国氧化镥产量、市场需求量及发展趋势（2021-2032）&amp;（千吨）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全球氧化镥市场销售额及增长率：（2021-2032）&amp;（万元）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全球市场氧化镥市场规模：2021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全球市场氧化镥销量及增长率（2021-2032）&amp;（千吨）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全球市场氧化镥价格趋势（2021-2032）&amp;（元/吨）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全球主要地区氧化镥销售收入（2021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全球主要地区氧化镥销售收入市场份额（2021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北美市场氧化镥销量及增长率（2021-2032）&amp;（千吨）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北美市场氧化镥收入及增长率（2021-2032）&amp;（万元）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欧洲市场氧化镥销量及增长率（2021-2032）&amp;（千吨）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欧洲市场氧化镥收入及增长率（2021-2032）&amp;（万元）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中国市场氧化镥销量及增长率（2021-2032）&amp;（千吨）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中国市场氧化镥收入及增长率（2021-2032）&amp;（万元）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日本市场氧化镥销量及增长率（2021-2032）&amp;（千吨）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日本市场氧化镥收入及增长率（2021-2032）&amp;（万元）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东南亚市场氧化镥销量及增长率（2021-2032）&amp;（千吨）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东南亚市场氧化镥收入及增长率（2021-2032）&amp;（万元）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印度市场氧化镥销量及增长率（2021-2032）&amp;（千吨）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印度市场氧化镥收入及增长率（2021-2032）&amp;（万元）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南美市场氧化镥销量及增长率（2021-2032）&amp;（千吨）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南美市场氧化镥收入及增长率（2021-2032）&amp;（万元）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中东市场氧化镥销量及增长率（2021-2032）&amp;（千吨）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中东市场氧化镥收入及增长率（2021-2032）&amp;（万元）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全球不同产品类型氧化镥价格走势（2021-2032）&amp;（元/吨）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全球不同应用氧化镥价格走势（2021-2032）&amp;（元/吨）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氧化镥中国企业SWOT分析</w:t>
      </w:r>
      <w:r>
        <w:rPr>
          <w:rFonts w:hint="eastAsia"/>
        </w:rPr>
        <w:br/>
      </w:r>
      <w:r>
        <w:rPr>
          <w:rFonts w:hint="eastAsia"/>
        </w:rPr>
        <w:t>　　图 48： 氧化镥产业链</w:t>
      </w:r>
      <w:r>
        <w:rPr>
          <w:rFonts w:hint="eastAsia"/>
        </w:rPr>
        <w:br/>
      </w:r>
      <w:r>
        <w:rPr>
          <w:rFonts w:hint="eastAsia"/>
        </w:rPr>
        <w:t>　　图 49： 氧化镥行业采购模式分析</w:t>
      </w:r>
      <w:r>
        <w:rPr>
          <w:rFonts w:hint="eastAsia"/>
        </w:rPr>
        <w:br/>
      </w:r>
      <w:r>
        <w:rPr>
          <w:rFonts w:hint="eastAsia"/>
        </w:rPr>
        <w:t>　　图 50： 氧化镥行业生产模式</w:t>
      </w:r>
      <w:r>
        <w:rPr>
          <w:rFonts w:hint="eastAsia"/>
        </w:rPr>
        <w:br/>
      </w:r>
      <w:r>
        <w:rPr>
          <w:rFonts w:hint="eastAsia"/>
        </w:rPr>
        <w:t>　　图 51： 氧化镥行业销售模式分析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70a0f2f4748c9" w:history="1">
        <w:r>
          <w:rPr>
            <w:rStyle w:val="Hyperlink"/>
          </w:rPr>
          <w:t>2026-2032年全球与中国氧化镥行业现状调研及前景趋势报告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70a0f2f4748c9" w:history="1">
        <w:r>
          <w:rPr>
            <w:rStyle w:val="Hyperlink"/>
          </w:rPr>
          <w:t>https://www.20087.com/1/33/YangHuaLuFaZhanQianJing.html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热点：氧化铕多少钱一吨、氧化镥有毒吗、氧化钬标准溶液、氧化镥上市公司、氧化镥用途、氧化镥最新价格、氧化钕、氧化镥化学式、二硫化锡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cd1ebceac4d9d" w:history="1">
      <w:r>
        <w:rPr>
          <w:rStyle w:val="Hyperlink"/>
        </w:rPr>
        <w:t>2026-2032年全球与中国氧化镥行业现状调研及前景趋势报告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YangHuaLuFaZhanQianJing.html" TargetMode="External" Id="R05670a0f2f47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YangHuaLuFaZhanQianJing.html" TargetMode="External" Id="R062cd1ebceac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2025-12-30T23:34:53Z</dcterms:created>
  <dcterms:modified xsi:type="dcterms:W3CDTF">2025-12-31T00:34:53Z</dcterms:modified>
  <dc:subject>2026-2032年全球与中国氧化镥行业现状调研及前景趋势报告</dc:subject>
  <dc:title>2026-2032年全球与中国氧化镥行业现状调研及前景趋势报告</dc:title>
  <cp:keywords>2026-2032年全球与中国氧化镥行业现状调研及前景趋势报告</cp:keywords>
  <dc:description>2026-2032年全球与中国氧化镥行业现状调研及前景趋势报告</dc:description>
</cp:coreProperties>
</file>