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f8f00d2df41b1" w:history="1">
              <w:r>
                <w:rPr>
                  <w:rStyle w:val="Hyperlink"/>
                </w:rPr>
                <w:t>2024-2030年全球与中国氯代苯酐市场现状分析及发展趋势预测报告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f8f00d2df41b1" w:history="1">
              <w:r>
                <w:rPr>
                  <w:rStyle w:val="Hyperlink"/>
                </w:rPr>
                <w:t>2024-2030年全球与中国氯代苯酐市场现状分析及发展趋势预测报告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f8f00d2df41b1" w:history="1">
                <w:r>
                  <w:rPr>
                    <w:rStyle w:val="Hyperlink"/>
                  </w:rPr>
                  <w:t>https://www.20087.com/1/53/LvDaiBenGanFaZhanQuShiFenXi.html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苯酐是一种重要的有机化工原料，广泛应用于制药、染料、农药和涂料等行业。近年来，随着相关行业的发展和技术进步，市场需求持续增长。目前，氯代苯酐不仅在纯度和稳定性上实现了优化，还在提高生产效率和降低成本方面进行了改进。例如，通过采用更高品质的原料和更精细的合成工艺，提高了产品的纯度和收率；通过引入更友好的生产工艺和模块化设计，增强了产品的生产效率和灵活性。此外，随着消费者对环保和可持续发展需求的提高，氯代苯酐的生产和使用更加注重资源循环利用和环境保护。</w:t>
      </w:r>
      <w:r>
        <w:rPr>
          <w:rFonts w:hint="eastAsia"/>
        </w:rPr>
        <w:br/>
      </w:r>
      <w:r>
        <w:rPr>
          <w:rFonts w:hint="eastAsia"/>
        </w:rPr>
        <w:t>　　未来，氯代苯酐的发展将更加注重技术创新和服务优化。一方面，随着新材料和新技术的应用，氯代苯酐将采用更多高性能的原料和技术，如绿色化学技术和催化技术，以提高其综合性能和生物降解性。另一方面，随着下游应用领域的不断拓展，氯代苯酐将更多地被用于开发新型材料和药物合成，以满足市场对高品质中间体的需求。此外，随着对可持续发展目标的重视，氯代苯酐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f8f00d2df41b1" w:history="1">
        <w:r>
          <w:rPr>
            <w:rStyle w:val="Hyperlink"/>
          </w:rPr>
          <w:t>2024-2030年全球与中国氯代苯酐市场现状分析及发展趋势预测报告</w:t>
        </w:r>
      </w:hyperlink>
      <w:r>
        <w:rPr>
          <w:rFonts w:hint="eastAsia"/>
        </w:rPr>
        <w:t>》全面分析了全球及我国氯代苯酐行业的现状、市场需求、市场规模以及价格动态，探讨了氯代苯酐产业链的结构与发展。氯代苯酐报告对氯代苯酐细分市场进行了剖析，同时基于科学数据，对氯代苯酐市场前景及发展趋势进行了预测。报告还聚焦氯代苯酐重点企业，并对其品牌影响力、市场竞争力以及行业集中度进行了评估。氯代苯酐报告为投资者、产业链相关企业及政府决策部门提供了专业、客观的参考，是了解和把握氯代苯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氯代苯酐市场概述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按照不同产品类型，氯代苯酐主要可以分为如下几个类别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不同产品类型氯代苯酐增长趋势2018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从不同应用，氯代苯酐主要包括如下几个方面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染料中间体</w:t>
      </w:r>
      <w:r>
        <w:rPr>
          <w:rFonts w:hint="eastAsia"/>
        </w:rPr>
        <w:br/>
      </w:r>
      <w:r>
        <w:rPr>
          <w:rFonts w:hint="eastAsia"/>
        </w:rPr>
        <w:t>　　　　1.3.2 颜料中间体</w:t>
      </w:r>
      <w:r>
        <w:rPr>
          <w:rFonts w:hint="eastAsia"/>
        </w:rPr>
        <w:br/>
      </w:r>
      <w:r>
        <w:rPr>
          <w:rFonts w:hint="eastAsia"/>
        </w:rPr>
        <w:t>　　　　1.3.3 合成树脂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氯代苯酐行业背景、发展历史、现状及趋势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氯代苯酐行业目前现状分析</w:t>
      </w:r>
      <w:r>
        <w:rPr>
          <w:rFonts w:hint="eastAsia"/>
        </w:rPr>
        <w:br/>
      </w:r>
      <w:r>
        <w:rPr>
          <w:rFonts w:hint="eastAsia"/>
        </w:rPr>
        <w:t>　　　　1.4.2 氯代苯酐发展趋势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全球氯代苯酐总体规模分析</w:t>
      </w:r>
      <w:r>
        <w:rPr>
          <w:rFonts w:hint="eastAsia"/>
        </w:rPr>
        <w:br/>
      </w:r>
      <w:r>
        <w:rPr>
          <w:rFonts w:hint="eastAsia"/>
        </w:rPr>
        <w:t>　　2.1 全球氯代苯酐供需现状及预测（2018-2030）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全球氯代苯酐产能、产量、产能利用率及发展趋势（2018-2030）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全球氯代苯酐产量、需求量及发展趋势（2018-2030）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全球主要地区氯代苯酐产量及发展趋势（2018-2030）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中国氯代苯酐供需现状及预测（2018-2030）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中国氯代苯酐产能、产量、产能利用率及发展趋势（2018-2030）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中国氯代苯酐产量、市场需求量及发展趋势（2018-2030）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全球氯代苯酐销量及销售额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全球市场氯代苯酐销售额（2018-2030）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全球市场氯代苯酐销量（2018-2030）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全球市场氯代苯酐价格趋势（2018-2030）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全球市场主要厂商氯代苯酐产能市场份额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全球市场主要厂商氯代苯酐销量（2018-2023）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全球市场主要厂商氯代苯酐销量（2018-2023）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全球市场主要厂商氯代苯酐销售收入（2018-2023）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全球市场主要厂商氯代苯酐销售价格（2018-2023）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2022年全球主要生产商氯代苯酐收入排名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中国市场主要厂商氯代苯酐销量（2018-2023）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中国市场主要厂商氯代苯酐销量（2018-2023）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中国市场主要厂商氯代苯酐销售收入（2018-2023）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中国市场主要厂商氯代苯酐销售价格（2018-2023）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2022年中国主要生产商氯代苯酐收入排名</w:t>
      </w:r>
      <w:r>
        <w:rPr>
          <w:rFonts w:hint="eastAsia"/>
        </w:rPr>
        <w:br/>
      </w:r>
      <w:r>
        <w:rPr>
          <w:rFonts w:hint="eastAsia"/>
        </w:rPr>
        <w:t>　　3.4 全球主要厂商氯代苯酐产地分布及商业化日期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全球主要厂商氯代苯酐产品类型列表</w:t>
      </w:r>
      <w:r>
        <w:rPr>
          <w:rFonts w:hint="eastAsia"/>
        </w:rPr>
        <w:br/>
      </w:r>
      <w:r>
        <w:rPr>
          <w:rFonts w:hint="eastAsia"/>
        </w:rPr>
        <w:t>　　3.6 氯代苯酐行业集中度、竞争程度分析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氯代苯酐行业集中度分析：全球Top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全球氯代苯酐第一梯队、第二梯队和第三梯队生产商（品牌）及市场份额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全球氯代苯酐主要地区分析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全球主要地区氯代苯酐市场规模分析：2018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全球主要地区氯代苯酐销售收入及市场份额（2018-2023年）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全球主要地区氯代苯酐销售收入预测（2024-2030年）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全球主要地区氯代苯酐销量分析：2018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全球主要地区氯代苯酐销量及市场份额（2018-2023年）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全球主要地区氯代苯酐销量及市场份额预测（2024-2030）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北美市场氯代苯酐销量、收入及增长率（2018-2030）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欧洲市场氯代苯酐销量、收入及增长率（2018-2030）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中国市场氯代苯酐销量、收入及增长率（2018-2030）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日本市场氯代苯酐销量、收入及增长率（2018-2030）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东南亚市场氯代苯酐销量、收入及增长率（2018-2030）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印度市场氯代苯酐销量、收入及增长率（2018-2030）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全球氯代苯酐主要生产商分析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重点企业（1）氯代苯酐销量、收入、价格及毛利率（2018-2023）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重点企业（2）氯代苯酐销量、收入、价格及毛利率（2018-2023）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重点企业（3）氯代苯酐销量、收入、价格及毛利率（2018-2023）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重点企业（4）氯代苯酐销量、收入、价格及毛利率（2018-2023）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重点企业（5）氯代苯酐销量、收入、价格及毛利率（2018-2023）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不同产品类型氯代苯酐分析</w:t>
      </w:r>
      <w:r>
        <w:rPr>
          <w:rFonts w:hint="eastAsia"/>
        </w:rPr>
        <w:br/>
      </w:r>
      <w:r>
        <w:rPr>
          <w:rFonts w:hint="eastAsia"/>
        </w:rPr>
        <w:t>　　6.1 全球不同产品类型氯代苯酐销量（2018-2030）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全球不同产品类型氯代苯酐销量及市场份额（2018-2023）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全球不同产品类型氯代苯酐销量预测（2024-2030）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全球不同产品类型氯代苯酐收入（2018-2030）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全球不同产品类型氯代苯酐收入及市场份额（2018-2023）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全球不同产品类型氯代苯酐收入预测（2024-2030）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全球不同产品类型氯代苯酐价格走势（2018-2030）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不同应用氯代苯酐分析</w:t>
      </w:r>
      <w:r>
        <w:rPr>
          <w:rFonts w:hint="eastAsia"/>
        </w:rPr>
        <w:br/>
      </w:r>
      <w:r>
        <w:rPr>
          <w:rFonts w:hint="eastAsia"/>
        </w:rPr>
        <w:t>　　7.1 全球不同应用氯代苯酐销量（2018-2030）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全球不同应用氯代苯酐销量及市场份额（2018-2023）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全球不同应用氯代苯酐销量预测（2024-2030）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全球不同应用氯代苯酐收入（2018-2030）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全球不同应用氯代苯酐收入及市场份额（2018-2023）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全球不同应用氯代苯酐收入预测（2024-2030）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全球不同应用氯代苯酐价格走势（2018-2030）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氯代苯酐产业链分析</w:t>
      </w:r>
      <w:r>
        <w:rPr>
          <w:rFonts w:hint="eastAsia"/>
        </w:rPr>
        <w:br/>
      </w:r>
      <w:r>
        <w:rPr>
          <w:rFonts w:hint="eastAsia"/>
        </w:rPr>
        <w:t>　　8.2 氯代苯酐产业上游供应分析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氯代苯酐下游典型客户</w:t>
      </w:r>
      <w:r>
        <w:rPr>
          <w:rFonts w:hint="eastAsia"/>
        </w:rPr>
        <w:br/>
      </w:r>
      <w:r>
        <w:rPr>
          <w:rFonts w:hint="eastAsia"/>
        </w:rPr>
        <w:t>　　8.4 氯代苯酐销售渠道分析及建议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氯代苯酐行业发展机遇及主要驱动因素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氯代苯酐行业发展面临的风险</w:t>
      </w:r>
      <w:r>
        <w:rPr>
          <w:rFonts w:hint="eastAsia"/>
        </w:rPr>
        <w:br/>
      </w:r>
      <w:r>
        <w:rPr>
          <w:rFonts w:hint="eastAsia"/>
        </w:rPr>
        <w:t>　　9.3 氯代苯酐行业政策分析</w:t>
      </w:r>
      <w:r>
        <w:rPr>
          <w:rFonts w:hint="eastAsia"/>
        </w:rPr>
        <w:br/>
      </w:r>
      <w:r>
        <w:rPr>
          <w:rFonts w:hint="eastAsia"/>
        </w:rPr>
        <w:t>　　9.4 氯代苯酐中国企业SWOT分析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f8f00d2df41b1" w:history="1">
        <w:r>
          <w:rPr>
            <w:rStyle w:val="Hyperlink"/>
          </w:rPr>
          <w:t>2024-2030年全球与中国氯代苯酐市场现状分析及发展趋势预测报告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不同产品类型氯代苯酐增长趋势2018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氯代苯酐行业目前发展现状</w:t>
      </w:r>
      <w:r>
        <w:rPr>
          <w:rFonts w:hint="eastAsia"/>
        </w:rPr>
        <w:br/>
      </w:r>
      <w:r>
        <w:rPr>
          <w:rFonts w:hint="eastAsia"/>
        </w:rPr>
        <w:t>　　表4 氯代苯酐发展趋势</w:t>
      </w:r>
      <w:r>
        <w:rPr>
          <w:rFonts w:hint="eastAsia"/>
        </w:rPr>
        <w:br/>
      </w:r>
      <w:r>
        <w:rPr>
          <w:rFonts w:hint="eastAsia"/>
        </w:rPr>
        <w:t>　　表5 全球主要地区氯代苯酐产量（吨）：2018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全球主要地区氯代苯酐产量（2018-2023）&amp;（吨）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全球主要地区氯代苯酐产量市场份额（2018-2023）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全球主要地区氯代苯酐产量（2024-2030）&amp;（吨）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全球市场主要厂商氯代苯酐产能（2022-2023）&amp;（吨）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全球市场主要厂商氯代苯酐销量（2018-2023）&amp;（吨）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全球市场主要厂商氯代苯酐销量市场份额（2018-2023）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全球市场主要厂商氯代苯酐销售收入（2018-2023）&amp;（百万美元）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全球市场主要厂商氯代苯酐销售收入市场份额（2018-2023）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全球市场主要厂商氯代苯酐销售价格（2018-2023）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2022年全球主要生产商氯代苯酐收入排名（百万美元）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中国市场主要厂商氯代苯酐销量（2018-2023）&amp;（吨）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中国市场主要厂商氯代苯酐销量市场份额（2018-2023）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中国市场主要厂商氯代苯酐销售收入（2018-2023）&amp;（百万美元）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中国市场主要厂商氯代苯酐销售收入市场份额（2018-2023）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中国市场主要厂商氯代苯酐销售价格（2018-2023）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2022年中国主要生产商氯代苯酐收入排名（百万美元）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全球主要厂商氯代苯酐产地分布及商业化日期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全球主要地区氯代苯酐销售收入（百万美元）：2018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全球主要地区氯代苯酐销售收入（2018-2023）&amp;（百万美元）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全球主要地区氯代苯酐销售收入市场份额（2018-2023）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全球主要地区氯代苯酐收入（2024-2030）&amp;（百万美元）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全球主要地区氯代苯酐收入市场份额（2024-2030）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全球主要地区氯代苯酐销量（吨）：2018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全球主要地区氯代苯酐销量（2018-2023）&amp;（吨）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全球主要地区氯代苯酐销量市场份额（2018-2023）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全球主要地区氯代苯酐销量（2024-2030）&amp;（吨）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全球主要地区氯代苯酐销量份额（2024-2030）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重点企业（1）氯代苯酐销量（吨）、收入（百万美元）、价格及毛利率（2018-2023）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重点企业（2）氯代苯酐销量（吨）、收入（百万美元）、价格及毛利率（2018-2023）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重点企业（3）氯代苯酐销量（吨）、收入（百万美元）、价格及毛利率（2018-2023）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重点企业（4）氯代苯酐销量（吨）、收入（百万美元）、价格及毛利率（2018-2023）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重点企业（5）氯代苯酐生产基地、销售区域、竞争对手及市场地位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重点企业（5）氯代苯酐产品规格、参数及市场应用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重点企业（5）氯代苯酐销量（吨）、收入（百万美元）、价格及毛利率（2018-2023）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全球不同产品类型氯代苯酐销量（2018-2023）&amp;（吨）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全球不同产品类型氯代苯酐销量市场份额（2018-2023）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全球不同产品类型氯代苯酐销量预测（2024-2030）&amp;（吨）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全球不同产品类型氯代苯酐销量市场份额预测（2024-2030）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全球不同产品类型氯代苯酐收入（百万美元）&amp;（2018-2023）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全球不同产品类型氯代苯酐收入市场份额（2018-2023）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全球不同产品类型氯代苯酐收入预测（百万美元）&amp;（2024-2030）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全球不同类型氯代苯酐收入市场份额预测（2024-2030）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全球不同产品类型氯代苯酐价格走势（2018-2030）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全球不同应用氯代苯酐销量（2018-2023年）&amp;（吨）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全球不同应用氯代苯酐销量市场份额（2018-2023）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全球不同应用氯代苯酐销量预测（2024-2030）&amp;（吨）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全球不同应用氯代苯酐销量市场份额预测（2024-2030）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全球不同应用氯代苯酐收入（2018-2023年）&amp;（百万美元）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全球不同应用氯代苯酐收入市场份额（2018-2023）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全球不同应用氯代苯酐收入预测（2024-2030）&amp;（百万美元）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全球不同应用氯代苯酐收入市场份额预测（2024-2030）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全球不同应用氯代苯酐价格走势（2018-2030）</w:t>
      </w:r>
      <w:r>
        <w:rPr>
          <w:rFonts w:hint="eastAsia"/>
        </w:rPr>
        <w:br/>
      </w:r>
      <w:r>
        <w:rPr>
          <w:rFonts w:hint="eastAsia"/>
        </w:rPr>
        <w:t>　　表76 氯代苯酐上游原料供应商及联系方式列表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氯代苯酐典型客户列表</w:t>
      </w:r>
      <w:r>
        <w:rPr>
          <w:rFonts w:hint="eastAsia"/>
        </w:rPr>
        <w:br/>
      </w:r>
      <w:r>
        <w:rPr>
          <w:rFonts w:hint="eastAsia"/>
        </w:rPr>
        <w:t>　　表78 氯代苯酐主要销售模式及销售渠道趋势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氯代苯酐行业发展机遇及主要驱动因素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氯代苯酐行业发展面临的风险</w:t>
      </w:r>
      <w:r>
        <w:rPr>
          <w:rFonts w:hint="eastAsia"/>
        </w:rPr>
        <w:br/>
      </w:r>
      <w:r>
        <w:rPr>
          <w:rFonts w:hint="eastAsia"/>
        </w:rPr>
        <w:t>　　表81 氯代苯酐行业政策分析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氯代苯酐产品图片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全球不同产品类型氯代苯酐产量市场份额 2022 &amp; 2030</w:t>
      </w:r>
      <w:r>
        <w:rPr>
          <w:rFonts w:hint="eastAsia"/>
        </w:rPr>
        <w:br/>
      </w:r>
      <w:r>
        <w:rPr>
          <w:rFonts w:hint="eastAsia"/>
        </w:rPr>
        <w:t>　　图3 98% 纯度产品图片</w:t>
      </w:r>
      <w:r>
        <w:rPr>
          <w:rFonts w:hint="eastAsia"/>
        </w:rPr>
        <w:br/>
      </w:r>
      <w:r>
        <w:rPr>
          <w:rFonts w:hint="eastAsia"/>
        </w:rPr>
        <w:t>　　图4 99% 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全球不同应用氯代苯酐消费量市场份额2022 vs 2023</w:t>
      </w:r>
      <w:r>
        <w:rPr>
          <w:rFonts w:hint="eastAsia"/>
        </w:rPr>
        <w:br/>
      </w:r>
      <w:r>
        <w:rPr>
          <w:rFonts w:hint="eastAsia"/>
        </w:rPr>
        <w:t>　　图6 染料中间体</w:t>
      </w:r>
      <w:r>
        <w:rPr>
          <w:rFonts w:hint="eastAsia"/>
        </w:rPr>
        <w:br/>
      </w:r>
      <w:r>
        <w:rPr>
          <w:rFonts w:hint="eastAsia"/>
        </w:rPr>
        <w:t>　　图7 颜料中间体</w:t>
      </w:r>
      <w:r>
        <w:rPr>
          <w:rFonts w:hint="eastAsia"/>
        </w:rPr>
        <w:br/>
      </w:r>
      <w:r>
        <w:rPr>
          <w:rFonts w:hint="eastAsia"/>
        </w:rPr>
        <w:t>　　图8 合成树脂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全球氯代苯酐产能、产量、产能利用率及发展趋势（2018-2030）&amp;（吨）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全球氯代苯酐产量、需求量及发展趋势（2018-2030）&amp;（吨）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全球主要地区氯代苯酐产量市场份额（2018-2030）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中国氯代苯酐产能、产量、产能利用率及发展趋势（2018-2030）&amp;（吨）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中国氯代苯酐产量、市场需求量及发展趋势（2018-2030）&amp;（吨）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全球氯代苯酐市场销售额及增长率：（2018-2030）&amp;（百万美元）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全球市场氯代苯酐市场规模：2018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全球市场氯代苯酐销量及增长率（2018-2030）&amp;（吨）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全球市场氯代苯酐价格趋势（2018-2030）&amp;（吨）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2022年全球市场主要厂商氯代苯酐销量市场份额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2022年全球市场主要厂商氯代苯酐收入市场份额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2022年中国市场主要厂商氯代苯酐销量市场份额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2022年中国市场主要厂商氯代苯酐收入市场份额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2022年全球前五大生产商氯代苯酐市场份额</w:t>
      </w:r>
      <w:r>
        <w:rPr>
          <w:rFonts w:hint="eastAsia"/>
        </w:rPr>
        <w:br/>
      </w:r>
      <w:r>
        <w:rPr>
          <w:rFonts w:hint="eastAsia"/>
        </w:rPr>
        <w:t>　　图24 全球氯代苯酐第一梯队、第二梯队和第三梯队生产商（品牌）及市场份额（2022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全球主要地区氯代苯酐销售收入市场份额（2018-2023）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全球主要地区氯代苯酐销售收入市场份额（2022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全球主要地区氯代苯酐收入市场份额（2024-2030）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全球主要地区氯代苯酐销量市场份额（2022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北美市场氯代苯酐销量及增长率（2018-2030）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北美市场氯代苯酐收入及增长率（2018-2030）&amp;（百万美元）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欧洲市场氯代苯酐销量及增长率（2018-2030）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欧洲市场氯代苯酐收入及增长率（2018-2030）&amp;（百万美元）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中国市场氯代苯酐销量及增长率（2018-2030）&amp;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中国市场氯代苯酐收入及增长率（2018-2030）&amp;（百万美元）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日本市场氯代苯酐销量及增长率（2018-2030）&amp;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日本市场氯代苯酐收入及增长率（2018-2030）&amp;（百万美元）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东南亚市场氯代苯酐销量及增长率（2018-2030）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图38 东南亚市场氯代苯酐收入及增长率（2018-2030）&amp;（百万美元）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印度市场氯代苯酐销量及增长率（2018-2030）&amp;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图40 印度市场氯代苯酐收入及增长率（2018-2030）&amp;（百万美元）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氯代苯酐产业链图</w:t>
      </w:r>
      <w:r>
        <w:rPr>
          <w:rFonts w:hint="eastAsia"/>
        </w:rPr>
        <w:br/>
      </w:r>
      <w:r>
        <w:rPr>
          <w:rFonts w:hint="eastAsia"/>
        </w:rPr>
        <w:t>　　图42 氯代苯酐中国企业SWOT分析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f8f00d2df41b1" w:history="1">
        <w:r>
          <w:rPr>
            <w:rStyle w:val="Hyperlink"/>
          </w:rPr>
          <w:t>2024-2030年全球与中国氯代苯酐市场现状分析及发展趋势预测报告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f8f00d2df41b1" w:history="1">
        <w:r>
          <w:rPr>
            <w:rStyle w:val="Hyperlink"/>
          </w:rPr>
          <w:t>https://www.20087.com/1/53/LvDaiBenGanFaZhanQuShiFenXi.html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3fdb54c544fea" w:history="1">
      <w:r>
        <w:rPr>
          <w:rStyle w:val="Hyperlink"/>
        </w:rPr>
        <w:t>2024-2030年全球与中国氯代苯酐市场现状分析及发展趋势预测报告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vDaiBenGanFaZhanQuShiFenXi.html" TargetMode="External" Id="Rbe0f8f00d2df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vDaiBenGanFaZhanQuShiFenXi.html" TargetMode="External" Id="R8013fdb54c54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2023-12-03T06:12:00Z</dcterms:created>
  <dcterms:modified xsi:type="dcterms:W3CDTF">2023-12-03T07:12:00Z</dcterms:modified>
  <dc:subject>2024-2030年全球与中国氯代苯酐市场现状分析及发展趋势预测报告</dc:subject>
  <dc:title>2024-2030年全球与中国氯代苯酐市场现状分析及发展趋势预测报告</dc:title>
  <cp:keywords>2024-2030年全球与中国氯代苯酐市场现状分析及发展趋势预测报告</cp:keywords>
  <dc:description>2024-2030年全球与中国氯代苯酐市场现状分析及发展趋势预测报告</dc:description>
</cp:coreProperties>
</file>