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170b9148a47bd" w:history="1">
              <w:r>
                <w:rPr>
                  <w:rStyle w:val="Hyperlink"/>
                </w:rPr>
                <w:t>2024-2030年全球与中国氯代苯酐市场现状分析及发展趋势预测报告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170b9148a47bd" w:history="1">
              <w:r>
                <w:rPr>
                  <w:rStyle w:val="Hyperlink"/>
                </w:rPr>
                <w:t>2024-2030年全球与中国氯代苯酐市场现状分析及发展趋势预测报告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170b9148a47bd" w:history="1">
                <w:r>
                  <w:rPr>
                    <w:rStyle w:val="Hyperlink"/>
                  </w:rPr>
                  <w:t>https://www.20087.com/1/53/LvDaiBenGanFaZhanQuShiFenXi.html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代苯酐是一种重要的有机化工原料，广泛应用于制药、染料、农药和涂料等行业。近年来，随着相关行业的发展和技术进步，市场需求持续增长。目前，氯代苯酐不仅在纯度和稳定性上实现了优化，还在提高生产效率和降低成本方面进行了改进。例如，通过采用更高品质的原料和更精细的合成工艺，提高了产品的纯度和收率；通过引入更友好的生产工艺和模块化设计，增强了产品的生产效率和灵活性。此外，随着消费者对环保和可持续发展需求的提高，氯代苯酐的生产和使用更加注重资源循环利用和环境保护。</w:t>
      </w:r>
      <w:r>
        <w:rPr>
          <w:rFonts w:hint="eastAsia"/>
        </w:rPr>
        <w:br/>
      </w:r>
      <w:r>
        <w:rPr>
          <w:rFonts w:hint="eastAsia"/>
        </w:rPr>
        <w:t>　　未来，氯代苯酐的发展将更加注重技术创新和服务优化。市场调研网指出，一方面，随着新材料和新技术的应用，氯代苯酐将采用更多高性能的原料和技术，如绿色化学技术和催化技术，以提高其综合性能和生物降解性。另一方面，随着下游应用领域的不断拓展，氯代苯酐将更多地被用于开发新型材料和药物合成，以满足市场对高品质中间体的需求。此外，随着对可持续发展目标的重视，氯代苯酐的生产和使用将更多地采用循环经济原则，减少资源消耗和环境污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d170b9148a47bd" w:history="1">
        <w:r>
          <w:rPr>
            <w:rStyle w:val="Hyperlink"/>
          </w:rPr>
          <w:t>2024-2030年全球与中国氯代苯酐市场现状分析及发展趋势预测报告</w:t>
        </w:r>
      </w:hyperlink>
      <w:r>
        <w:rPr>
          <w:rFonts w:hint="eastAsia"/>
        </w:rPr>
        <w:t>》，2024年氯代苯酐行业市场规模达 亿元，预计2030年市场规模将达 亿元，期间年均复合增长率（CAGR）达 %。报告系统分析了全球及我国氯代苯酐行业的市场规模、市场需求及价格动态，深入探讨了氯代苯酐产业链结构与发展特点。报告对氯代苯酐细分市场进行了详细剖析，基于科学数据预测了市场前景及未来发展趋势，同时聚焦氯代苯酐重点企业，评估了品牌影响力、市场竞争力及行业集中度变化。通过专业分析与客观洞察，报告为投资者、产业链相关企业及政府决策部门提供了重要参考，是把握氯代苯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氯代苯酐市场概述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按照不同产品类型，氯代苯酐主要可以分为如下几个类别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不同产品类型氯代苯酐增长趋势2018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98% 纯度</w:t>
      </w:r>
      <w:r>
        <w:rPr>
          <w:rFonts w:hint="eastAsia"/>
        </w:rPr>
        <w:br/>
      </w:r>
      <w:r>
        <w:rPr>
          <w:rFonts w:hint="eastAsia"/>
        </w:rPr>
        <w:t>　　　　1.2.3 99% 纯度</w:t>
      </w:r>
      <w:r>
        <w:rPr>
          <w:rFonts w:hint="eastAsia"/>
        </w:rPr>
        <w:br/>
      </w:r>
      <w:r>
        <w:rPr>
          <w:rFonts w:hint="eastAsia"/>
        </w:rPr>
        <w:t>　　1.3 从不同应用，氯代苯酐主要包括如下几个方面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染料中间体</w:t>
      </w:r>
      <w:r>
        <w:rPr>
          <w:rFonts w:hint="eastAsia"/>
        </w:rPr>
        <w:br/>
      </w:r>
      <w:r>
        <w:rPr>
          <w:rFonts w:hint="eastAsia"/>
        </w:rPr>
        <w:t>　　　　1.3.2 颜料中间体</w:t>
      </w:r>
      <w:r>
        <w:rPr>
          <w:rFonts w:hint="eastAsia"/>
        </w:rPr>
        <w:br/>
      </w:r>
      <w:r>
        <w:rPr>
          <w:rFonts w:hint="eastAsia"/>
        </w:rPr>
        <w:t>　　　　1.3.3 合成树脂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氯代苯酐行业背景、发展历史、现状及趋势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氯代苯酐行业目前现状分析</w:t>
      </w:r>
      <w:r>
        <w:rPr>
          <w:rFonts w:hint="eastAsia"/>
        </w:rPr>
        <w:br/>
      </w:r>
      <w:r>
        <w:rPr>
          <w:rFonts w:hint="eastAsia"/>
        </w:rPr>
        <w:t>　　　　1.4.2 氯代苯酐发展趋势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全球氯代苯酐总体规模分析</w:t>
      </w:r>
      <w:r>
        <w:rPr>
          <w:rFonts w:hint="eastAsia"/>
        </w:rPr>
        <w:br/>
      </w:r>
      <w:r>
        <w:rPr>
          <w:rFonts w:hint="eastAsia"/>
        </w:rPr>
        <w:t>　　2.1 全球氯代苯酐供需现状及预测（2018-2030）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全球氯代苯酐产能、产量、产能利用率及发展趋势（2018-2030）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全球氯代苯酐产量、需求量及发展趋势（2018-2030）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全球主要地区氯代苯酐产量及发展趋势（2018-2030）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中国氯代苯酐供需现状及预测（2018-2030）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中国氯代苯酐产能、产量、产能利用率及发展趋势（2018-2030）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中国氯代苯酐产量、市场需求量及发展趋势（2018-2030）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全球氯代苯酐销量及销售额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全球市场氯代苯酐销售额（2018-2030）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全球市场氯代苯酐销量（2018-2030）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全球市场氯代苯酐价格趋势（2018-2030）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全球市场主要厂商氯代苯酐产能市场份额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全球市场主要厂商氯代苯酐销量（2018-2023）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全球市场主要厂商氯代苯酐销量（2018-2023）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全球市场主要厂商氯代苯酐销售收入（2018-2023）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全球市场主要厂商氯代苯酐销售价格（2018-2023）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2022年全球主要生产商氯代苯酐收入排名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中国市场主要厂商氯代苯酐销量（2018-2023）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中国市场主要厂商氯代苯酐销量（2018-2023）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中国市场主要厂商氯代苯酐销售收入（2018-2023）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中国市场主要厂商氯代苯酐销售价格（2018-2023）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2022年中国主要生产商氯代苯酐收入排名</w:t>
      </w:r>
      <w:r>
        <w:rPr>
          <w:rFonts w:hint="eastAsia"/>
        </w:rPr>
        <w:br/>
      </w:r>
      <w:r>
        <w:rPr>
          <w:rFonts w:hint="eastAsia"/>
        </w:rPr>
        <w:t>　　3.4 全球主要厂商氯代苯酐产地分布及商业化日期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全球主要厂商氯代苯酐产品类型列表</w:t>
      </w:r>
      <w:r>
        <w:rPr>
          <w:rFonts w:hint="eastAsia"/>
        </w:rPr>
        <w:br/>
      </w:r>
      <w:r>
        <w:rPr>
          <w:rFonts w:hint="eastAsia"/>
        </w:rPr>
        <w:t>　　3.6 氯代苯酐行业集中度、竞争程度分析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氯代苯酐行业集中度分析：全球Top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全球氯代苯酐第一梯队、第二梯队和第三梯队生产商（品牌）及市场份额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全球氯代苯酐主要地区分析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全球主要地区氯代苯酐市场规模分析：2018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全球主要地区氯代苯酐销售收入及市场份额（2018-2023年）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全球主要地区氯代苯酐销售收入预测（2024-2030年）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全球主要地区氯代苯酐销量分析：2018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全球主要地区氯代苯酐销量及市场份额（2018-2023年）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全球主要地区氯代苯酐销量及市场份额预测（2024-2030）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北美市场氯代苯酐销量、收入及增长率（2018-2030）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欧洲市场氯代苯酐销量、收入及增长率（2018-2030）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中国市场氯代苯酐销量、收入及增长率（2018-2030）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日本市场氯代苯酐销量、收入及增长率（2018-2030）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东南亚市场氯代苯酐销量、收入及增长率（2018-2030）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印度市场氯代苯酐销量、收入及增长率（2018-2030）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全球氯代苯酐主要生产商分析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重点企业（1）基本信息、氯代苯酐生产基地、销售区域、竞争对手及市场地位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重点企业（1）氯代苯酐产品规格、参数及市场应用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重点企业（1）氯代苯酐销量、收入、价格及毛利率（2018-2023）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重点企业（2）基本信息、氯代苯酐生产基地、销售区域、竞争对手及市场地位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重点企业（2）氯代苯酐产品规格、参数及市场应用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重点企业（2）氯代苯酐销量、收入、价格及毛利率（2018-2023）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重点企业（3）基本信息、氯代苯酐生产基地、销售区域、竞争对手及市场地位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重点企业（3）氯代苯酐产品规格、参数及市场应用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重点企业（3）氯代苯酐销量、收入、价格及毛利率（2018-2023）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重点企业（4）基本信息、氯代苯酐生产基地、销售区域、竞争对手及市场地位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重点企业（4）氯代苯酐产品规格、参数及市场应用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重点企业（4）氯代苯酐销量、收入、价格及毛利率（2018-2023）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重点企业（5）基本信息、氯代苯酐生产基地、销售区域、竞争对手及市场地位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重点企业（5）氯代苯酐产品规格、参数及市场应用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重点企业（5）氯代苯酐销量、收入、价格及毛利率（2018-2023）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不同产品类型氯代苯酐分析</w:t>
      </w:r>
      <w:r>
        <w:rPr>
          <w:rFonts w:hint="eastAsia"/>
        </w:rPr>
        <w:br/>
      </w:r>
      <w:r>
        <w:rPr>
          <w:rFonts w:hint="eastAsia"/>
        </w:rPr>
        <w:t>　　6.1 全球不同产品类型氯代苯酐销量（2018-2030）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全球不同产品类型氯代苯酐销量及市场份额（2018-2023）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全球不同产品类型氯代苯酐销量预测（2024-2030）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全球不同产品类型氯代苯酐收入（2018-2030）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全球不同产品类型氯代苯酐收入及市场份额（2018-2023）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全球不同产品类型氯代苯酐收入预测（2024-2030）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全球不同产品类型氯代苯酐价格走势（2018-2030）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不同应用氯代苯酐分析</w:t>
      </w:r>
      <w:r>
        <w:rPr>
          <w:rFonts w:hint="eastAsia"/>
        </w:rPr>
        <w:br/>
      </w:r>
      <w:r>
        <w:rPr>
          <w:rFonts w:hint="eastAsia"/>
        </w:rPr>
        <w:t>　　7.1 全球不同应用氯代苯酐销量（2018-2030）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全球不同应用氯代苯酐销量及市场份额（2018-2023）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全球不同应用氯代苯酐销量预测（2024-2030）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全球不同应用氯代苯酐收入（2018-2030）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全球不同应用氯代苯酐收入及市场份额（2018-2023）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全球不同应用氯代苯酐收入预测（2024-2030）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全球不同应用氯代苯酐价格走势（2018-2030）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氯代苯酐产业链分析</w:t>
      </w:r>
      <w:r>
        <w:rPr>
          <w:rFonts w:hint="eastAsia"/>
        </w:rPr>
        <w:br/>
      </w:r>
      <w:r>
        <w:rPr>
          <w:rFonts w:hint="eastAsia"/>
        </w:rPr>
        <w:t>　　8.2 氯代苯酐产业上游供应分析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氯代苯酐下游典型客户</w:t>
      </w:r>
      <w:r>
        <w:rPr>
          <w:rFonts w:hint="eastAsia"/>
        </w:rPr>
        <w:br/>
      </w:r>
      <w:r>
        <w:rPr>
          <w:rFonts w:hint="eastAsia"/>
        </w:rPr>
        <w:t>　　8.4 氯代苯酐销售渠道分析及建议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氯代苯酐行业发展机遇及主要驱动因素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氯代苯酐行业发展面临的风险</w:t>
      </w:r>
      <w:r>
        <w:rPr>
          <w:rFonts w:hint="eastAsia"/>
        </w:rPr>
        <w:br/>
      </w:r>
      <w:r>
        <w:rPr>
          <w:rFonts w:hint="eastAsia"/>
        </w:rPr>
        <w:t>　　9.3 氯代苯酐行业政策分析</w:t>
      </w:r>
      <w:r>
        <w:rPr>
          <w:rFonts w:hint="eastAsia"/>
        </w:rPr>
        <w:br/>
      </w:r>
      <w:r>
        <w:rPr>
          <w:rFonts w:hint="eastAsia"/>
        </w:rPr>
        <w:t>　　9.4 氯代苯酐中国企业SWOT分析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170b9148a47bd" w:history="1">
        <w:r>
          <w:rPr>
            <w:rStyle w:val="Hyperlink"/>
          </w:rPr>
          <w:t>2024-2030年全球与中国氯代苯酐市场现状分析及发展趋势预测报告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不同产品类型氯代苯酐增长趋势2018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氯代苯酐行业目前发展现状</w:t>
      </w:r>
      <w:r>
        <w:rPr>
          <w:rFonts w:hint="eastAsia"/>
        </w:rPr>
        <w:br/>
      </w:r>
      <w:r>
        <w:rPr>
          <w:rFonts w:hint="eastAsia"/>
        </w:rPr>
        <w:t>　　表4 氯代苯酐发展趋势</w:t>
      </w:r>
      <w:r>
        <w:rPr>
          <w:rFonts w:hint="eastAsia"/>
        </w:rPr>
        <w:br/>
      </w:r>
      <w:r>
        <w:rPr>
          <w:rFonts w:hint="eastAsia"/>
        </w:rPr>
        <w:t>　　表5 全球主要地区氯代苯酐产量（吨）：2018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全球主要地区氯代苯酐产量（2018-2023）&amp;（吨）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全球主要地区氯代苯酐产量市场份额（2018-2023）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全球主要地区氯代苯酐产量（2024-2030）&amp;（吨）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全球市场主要厂商氯代苯酐产能（2022-2023）&amp;（吨）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全球市场主要厂商氯代苯酐销量（2018-2023）&amp;（吨）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全球市场主要厂商氯代苯酐销量市场份额（2018-2023）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全球市场主要厂商氯代苯酐销售收入（2018-2023）&amp;（百万美元）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全球市场主要厂商氯代苯酐销售收入市场份额（2018-2023）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全球市场主要厂商氯代苯酐销售价格（2018-2023）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2022年全球主要生产商氯代苯酐收入排名（百万美元）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中国市场主要厂商氯代苯酐销量（2018-2023）&amp;（吨）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中国市场主要厂商氯代苯酐销量市场份额（2018-2023）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中国市场主要厂商氯代苯酐销售收入（2018-2023）&amp;（百万美元）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中国市场主要厂商氯代苯酐销售收入市场份额（2018-2023）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中国市场主要厂商氯代苯酐销售价格（2018-2023）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2022年中国主要生产商氯代苯酐收入排名（百万美元）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全球主要厂商氯代苯酐产地分布及商业化日期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全球主要地区氯代苯酐销售收入（百万美元）：2018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全球主要地区氯代苯酐销售收入（2018-2023）&amp;（百万美元）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全球主要地区氯代苯酐销售收入市场份额（2018-2023）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全球主要地区氯代苯酐收入（2024-2030）&amp;（百万美元）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全球主要地区氯代苯酐收入市场份额（2024-2030）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全球主要地区氯代苯酐销量（吨）：2018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全球主要地区氯代苯酐销量（2018-2023）&amp;（吨）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全球主要地区氯代苯酐销量市场份额（2018-2023）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全球主要地区氯代苯酐销量（2024-2030）&amp;（吨）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全球主要地区氯代苯酐销量份额（2024-2030）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重点企业（1）氯代苯酐生产基地、销售区域、竞争对手及市场地位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重点企业（1）氯代苯酐产品规格、参数及市场应用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重点企业（1）氯代苯酐销量（吨）、收入（百万美元）、价格及毛利率（2018-2023）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重点企业（2）氯代苯酐生产基地、销售区域、竞争对手及市场地位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重点企业（2）氯代苯酐产品规格、参数及市场应用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重点企业（2）氯代苯酐销量（吨）、收入（百万美元）、价格及毛利率（2018-2023）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重点企业（3）氯代苯酐生产基地、销售区域、竞争对手及市场地位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重点企业（3）氯代苯酐产品规格、参数及市场应用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重点企业（3）氯代苯酐销量（吨）、收入（百万美元）、价格及毛利率（2018-2023）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重点企业（4）氯代苯酐生产基地、销售区域、竞争对手及市场地位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重点企业（4）氯代苯酐产品规格、参数及市场应用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重点企业（4）氯代苯酐销量（吨）、收入（百万美元）、价格及毛利率（2018-2023）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重点企业（5）氯代苯酐生产基地、销售区域、竞争对手及市场地位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重点企业（5）氯代苯酐产品规格、参数及市场应用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重点企业（5）氯代苯酐销量（吨）、收入（百万美元）、价格及毛利率（2018-2023）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全球不同产品类型氯代苯酐销量（2018-2023）&amp;（吨）</w:t>
      </w:r>
      <w:r>
        <w:rPr>
          <w:rFonts w:hint="eastAsia"/>
        </w:rPr>
        <w:br/>
      </w:r>
      <w:r>
        <w:rPr>
          <w:rFonts w:hint="eastAsia"/>
        </w:rPr>
        <w:t>　　表59 全球不同产品类型氯代苯酐销量市场份额（2018-2023）</w:t>
      </w:r>
      <w:r>
        <w:rPr>
          <w:rFonts w:hint="eastAsia"/>
        </w:rPr>
        <w:br/>
      </w:r>
      <w:r>
        <w:rPr>
          <w:rFonts w:hint="eastAsia"/>
        </w:rPr>
        <w:t>　　表60 全球不同产品类型氯代苯酐销量预测（2024-2030）&amp;（吨）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表61 全球不同产品类型氯代苯酐销量市场份额预测（2024-2030）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表62 全球不同产品类型氯代苯酐收入（百万美元）&amp;（2018-2023）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表63 全球不同产品类型氯代苯酐收入市场份额（2018-2023）</w:t>
      </w:r>
      <w:r>
        <w:rPr>
          <w:rFonts w:hint="eastAsia"/>
        </w:rPr>
        <w:br/>
      </w:r>
      <w:r>
        <w:rPr>
          <w:rFonts w:hint="eastAsia"/>
        </w:rPr>
        <w:t>　　表64 全球不同产品类型氯代苯酐收入预测（百万美元）&amp;（2024-2030）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表65 全球不同类型氯代苯酐收入市场份额预测（2024-2030）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表66 全球不同产品类型氯代苯酐价格走势（2018-2030）</w:t>
      </w:r>
      <w:r>
        <w:rPr>
          <w:rFonts w:hint="eastAsia"/>
        </w:rPr>
        <w:br/>
      </w:r>
      <w:r>
        <w:rPr>
          <w:rFonts w:hint="eastAsia"/>
        </w:rPr>
        <w:t>　　表67 全球不同应用氯代苯酐销量（2018-2023年）&amp;（吨）</w:t>
      </w:r>
      <w:r>
        <w:rPr>
          <w:rFonts w:hint="eastAsia"/>
        </w:rPr>
        <w:br/>
      </w:r>
      <w:r>
        <w:rPr>
          <w:rFonts w:hint="eastAsia"/>
        </w:rPr>
        <w:t>　　表68 全球不同应用氯代苯酐销量市场份额（2018-2023）</w:t>
      </w:r>
      <w:r>
        <w:rPr>
          <w:rFonts w:hint="eastAsia"/>
        </w:rPr>
        <w:br/>
      </w:r>
      <w:r>
        <w:rPr>
          <w:rFonts w:hint="eastAsia"/>
        </w:rPr>
        <w:t>　　表69 全球不同应用氯代苯酐销量预测（2024-2030）&amp;（吨）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全球不同应用氯代苯酐销量市场份额预测（2024-2030）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全球不同应用氯代苯酐收入（2018-2023年）&amp;（百万美元）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全球不同应用氯代苯酐收入市场份额（2018-2023）</w:t>
      </w:r>
      <w:r>
        <w:rPr>
          <w:rFonts w:hint="eastAsia"/>
        </w:rPr>
        <w:br/>
      </w:r>
      <w:r>
        <w:rPr>
          <w:rFonts w:hint="eastAsia"/>
        </w:rPr>
        <w:t>　　表73 全球不同应用氯代苯酐收入预测（2024-2030）&amp;（百万美元）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全球不同应用氯代苯酐收入市场份额预测（2024-2030）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全球不同应用氯代苯酐价格走势（2018-2030）</w:t>
      </w:r>
      <w:r>
        <w:rPr>
          <w:rFonts w:hint="eastAsia"/>
        </w:rPr>
        <w:br/>
      </w:r>
      <w:r>
        <w:rPr>
          <w:rFonts w:hint="eastAsia"/>
        </w:rPr>
        <w:t>　　表76 氯代苯酐上游原料供应商及联系方式列表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表77 氯代苯酐典型客户列表</w:t>
      </w:r>
      <w:r>
        <w:rPr>
          <w:rFonts w:hint="eastAsia"/>
        </w:rPr>
        <w:br/>
      </w:r>
      <w:r>
        <w:rPr>
          <w:rFonts w:hint="eastAsia"/>
        </w:rPr>
        <w:t>　　表78 氯代苯酐主要销售模式及销售渠道趋势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表79 氯代苯酐行业发展机遇及主要驱动因素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表80 氯代苯酐行业发展面临的风险</w:t>
      </w:r>
      <w:r>
        <w:rPr>
          <w:rFonts w:hint="eastAsia"/>
        </w:rPr>
        <w:br/>
      </w:r>
      <w:r>
        <w:rPr>
          <w:rFonts w:hint="eastAsia"/>
        </w:rPr>
        <w:t>　　表81 氯代苯酐行业政策分析</w:t>
      </w:r>
      <w:r>
        <w:rPr>
          <w:rFonts w:hint="eastAsia"/>
        </w:rPr>
        <w:br/>
      </w:r>
      <w:r>
        <w:rPr>
          <w:rFonts w:hint="eastAsia"/>
        </w:rPr>
        <w:t>　　表82研究范围</w:t>
      </w:r>
      <w:r>
        <w:rPr>
          <w:rFonts w:hint="eastAsia"/>
        </w:rPr>
        <w:br/>
      </w:r>
      <w:r>
        <w:rPr>
          <w:rFonts w:hint="eastAsia"/>
        </w:rPr>
        <w:t>　　表83分析师列表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氯代苯酐产品图片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全球不同产品类型氯代苯酐产量市场份额 2022 &amp; 2030</w:t>
      </w:r>
      <w:r>
        <w:rPr>
          <w:rFonts w:hint="eastAsia"/>
        </w:rPr>
        <w:br/>
      </w:r>
      <w:r>
        <w:rPr>
          <w:rFonts w:hint="eastAsia"/>
        </w:rPr>
        <w:t>　　图3 98% 纯度产品图片</w:t>
      </w:r>
      <w:r>
        <w:rPr>
          <w:rFonts w:hint="eastAsia"/>
        </w:rPr>
        <w:br/>
      </w:r>
      <w:r>
        <w:rPr>
          <w:rFonts w:hint="eastAsia"/>
        </w:rPr>
        <w:t>　　图4 99% 纯度产品图片</w:t>
      </w:r>
      <w:r>
        <w:rPr>
          <w:rFonts w:hint="eastAsia"/>
        </w:rPr>
        <w:br/>
      </w:r>
      <w:r>
        <w:rPr>
          <w:rFonts w:hint="eastAsia"/>
        </w:rPr>
        <w:t>　　图5 全球不同应用氯代苯酐消费量市场份额2022 vs 2023</w:t>
      </w:r>
      <w:r>
        <w:rPr>
          <w:rFonts w:hint="eastAsia"/>
        </w:rPr>
        <w:br/>
      </w:r>
      <w:r>
        <w:rPr>
          <w:rFonts w:hint="eastAsia"/>
        </w:rPr>
        <w:t>　　图6 染料中间体</w:t>
      </w:r>
      <w:r>
        <w:rPr>
          <w:rFonts w:hint="eastAsia"/>
        </w:rPr>
        <w:br/>
      </w:r>
      <w:r>
        <w:rPr>
          <w:rFonts w:hint="eastAsia"/>
        </w:rPr>
        <w:t>　　图7 颜料中间体</w:t>
      </w:r>
      <w:r>
        <w:rPr>
          <w:rFonts w:hint="eastAsia"/>
        </w:rPr>
        <w:br/>
      </w:r>
      <w:r>
        <w:rPr>
          <w:rFonts w:hint="eastAsia"/>
        </w:rPr>
        <w:t>　　图8 合成树脂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全球氯代苯酐产能、产量、产能利用率及发展趋势（2018-2030）&amp;（吨）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图11 全球氯代苯酐产量、需求量及发展趋势（2018-2030）&amp;（吨）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全球主要地区氯代苯酐产量市场份额（2018-2030）</w:t>
      </w:r>
      <w:r>
        <w:rPr>
          <w:rFonts w:hint="eastAsia"/>
        </w:rPr>
        <w:br/>
      </w:r>
      <w:r>
        <w:rPr>
          <w:rFonts w:hint="eastAsia"/>
        </w:rPr>
        <w:t>　　图13 中国氯代苯酐产能、产量、产能利用率及发展趋势（2018-2030）&amp;（吨）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图14 中国氯代苯酐产量、市场需求量及发展趋势（2018-2030）&amp;（吨）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图15 全球氯代苯酐市场销售额及增长率：（2018-2030）&amp;（百万美元）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全球市场氯代苯酐市场规模：2018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全球市场氯代苯酐销量及增长率（2018-2030）&amp;（吨）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图18 全球市场氯代苯酐价格趋势（2018-2030）&amp;（吨）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图19 2022年全球市场主要厂商氯代苯酐销量市场份额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2022年全球市场主要厂商氯代苯酐收入市场份额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2022年中国市场主要厂商氯代苯酐销量市场份额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2022年中国市场主要厂商氯代苯酐收入市场份额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2022年全球前五大生产商氯代苯酐市场份额</w:t>
      </w:r>
      <w:r>
        <w:rPr>
          <w:rFonts w:hint="eastAsia"/>
        </w:rPr>
        <w:br/>
      </w:r>
      <w:r>
        <w:rPr>
          <w:rFonts w:hint="eastAsia"/>
        </w:rPr>
        <w:t>　　图24 全球氯代苯酐第一梯队、第二梯队和第三梯队生产商（品牌）及市场份额（2022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全球主要地区氯代苯酐销售收入市场份额（2018-2023）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图26 全球主要地区氯代苯酐销售收入市场份额（2022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全球主要地区氯代苯酐收入市场份额（2024-2030）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全球主要地区氯代苯酐销量市场份额（2022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北美市场氯代苯酐销量及增长率（2018-2030）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图30 北美市场氯代苯酐收入及增长率（2018-2030）&amp;（百万美元）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欧洲市场氯代苯酐销量及增长率（2018-2030）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图32 欧洲市场氯代苯酐收入及增长率（2018-2030）&amp;（百万美元）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中国市场氯代苯酐销量及增长率（2018-2030）&amp;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图34 中国市场氯代苯酐收入及增长率（2018-2030）&amp;（百万美元）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日本市场氯代苯酐销量及增长率（2018-2030）&amp;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图36 日本市场氯代苯酐收入及增长率（2018-2030）&amp;（百万美元）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东南亚市场氯代苯酐销量及增长率（2018-2030）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图38 东南亚市场氯代苯酐收入及增长率（2018-2030）&amp;（百万美元）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印度市场氯代苯酐销量及增长率（2018-2030）&amp;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图40 印度市场氯代苯酐收入及增长率（2018-2030）&amp;（百万美元）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图41 氯代苯酐产业链图</w:t>
      </w:r>
      <w:r>
        <w:rPr>
          <w:rFonts w:hint="eastAsia"/>
        </w:rPr>
        <w:br/>
      </w:r>
      <w:r>
        <w:rPr>
          <w:rFonts w:hint="eastAsia"/>
        </w:rPr>
        <w:t>　　图42 氯代苯酐中国企业SWOT分析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170b9148a47bd" w:history="1">
        <w:r>
          <w:rPr>
            <w:rStyle w:val="Hyperlink"/>
          </w:rPr>
          <w:t>2024-2030年全球与中国氯代苯酐市场现状分析及发展趋势预测报告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170b9148a47bd" w:history="1">
        <w:r>
          <w:rPr>
            <w:rStyle w:val="Hyperlink"/>
          </w:rPr>
          <w:t>https://www.20087.com/1/53/LvDaiBenGanFaZhanQuShiFenXi.html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热点：氯代苯酐生产工艺、氯代苯酐合成工艺、氯代苯酐山西生产厂家、氯代苯酐项目投产、氯代苯酐项目环评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40b81689241ba" w:history="1">
      <w:r>
        <w:rPr>
          <w:rStyle w:val="Hyperlink"/>
        </w:rPr>
        <w:t>2024-2030年全球与中国氯代苯酐市场现状分析及发展趋势预测报告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LvDaiBenGanFaZhanQuShiFenXi.html" TargetMode="External" Id="R30d170b9148a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LvDaiBenGanFaZhanQuShiFenXi.html" TargetMode="External" Id="Re5240b816892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2023-12-03T06:12:00Z</dcterms:created>
  <dcterms:modified xsi:type="dcterms:W3CDTF">2023-12-03T07:12:00Z</dcterms:modified>
  <dc:subject>2024-2030年全球与中国氯代苯酐市场现状分析及发展趋势预测报告</dc:subject>
  <dc:title>2024-2030年全球与中国氯代苯酐市场现状分析及发展趋势预测报告</dc:title>
  <cp:keywords>2024-2030年全球与中国氯代苯酐市场现状分析及发展趋势预测报告</cp:keywords>
  <dc:description>2024-2030年全球与中国氯代苯酐市场现状分析及发展趋势预测报告</dc:description>
</cp:coreProperties>
</file>