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2145c1ba4f4c53" w:history="1">
              <w:r>
                <w:rPr>
                  <w:rStyle w:val="Hyperlink"/>
                </w:rPr>
                <w:t>2026-2032年中国氯磺化聚乙烯漆行业研究及发展前景报告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2145c1ba4f4c53" w:history="1">
              <w:r>
                <w:rPr>
                  <w:rStyle w:val="Hyperlink"/>
                </w:rPr>
                <w:t>2026-2032年中国氯磺化聚乙烯漆行业研究及发展前景报告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2145c1ba4f4c53" w:history="1">
                <w:r>
                  <w:rPr>
                    <w:rStyle w:val="Hyperlink"/>
                  </w:rPr>
                  <w:t>https://www.20087.com/1/73/LvHuangHuaJuYiXiQiHangYeQianJingFenXi.html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磺化聚乙烯漆是以氯磺化聚乙烯树脂为成膜物的高性能防腐涂料，具备优异的耐候性、耐臭氧、耐化学品（酸、碱、盐雾）及阻燃性，广泛应用于化工储罐、海上平台、桥梁钢结构及电厂烟道。氯磺化聚乙烯漆强调固含量高、干燥快、附着力强（需配套底漆）及符合ISO 12944 C5-I/M腐蚀等级要求。在重防腐领域，该涂料因可在潮湿表面施工且维修周期长而保持稳定应用。然而，含氯结构在高温下可能释放HCl；溶剂型体系VOC排放高，面临环保法规压力；且与新型氟碳、聚硅氧烷涂料相比，光泽保持性略逊。</w:t>
      </w:r>
      <w:r>
        <w:rPr>
          <w:rFonts w:hint="eastAsia"/>
        </w:rPr>
        <w:br/>
      </w:r>
      <w:r>
        <w:rPr>
          <w:rFonts w:hint="eastAsia"/>
        </w:rPr>
        <w:t>　　未来，氯磺化聚乙烯漆将向水性化、复合改性与智能防护升级。水性乳液技术显著降低VOC，满足绿色涂装标准；与石墨烯或纳米SiO₂复合提升屏蔽效应与耐磨性。自修复微胶囊在划伤处释放成膜物质，延缓基材腐蚀；红外反射颜料降低表面温度，适配屋顶应用。在施工端，快干配方支持低温高湿环境作业；数字化色卡确保现场调色一致性。此外，全生命周期评估（LCA）纳入产品认证体系。尽管高端市场面临新型树脂竞争，但凭借成本效益与综合耐蚀性，优化后的氯磺化聚乙烯漆仍将在中重度腐蚀防护领域维持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2145c1ba4f4c53" w:history="1">
        <w:r>
          <w:rPr>
            <w:rStyle w:val="Hyperlink"/>
          </w:rPr>
          <w:t>2026-2032年中国氯磺化聚乙烯漆行业研究及发展前景报告</w:t>
        </w:r>
      </w:hyperlink>
      <w:r>
        <w:rPr>
          <w:rFonts w:hint="eastAsia"/>
        </w:rPr>
        <w:t>》基于对氯磺化聚乙烯漆行业的长期监测研究，结合氯磺化聚乙烯漆行业供需关系变化规律、产品消费结构、应用领域拓展、市场发展环境及政策支持等多维度分析，采用定量与定性相结合的科学方法，对行业内重点企业进行了系统研究。报告全面呈现了氯磺化聚乙烯漆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氯磺化聚乙烯漆市场概述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按照不同产品类型，氯磺化聚乙烯漆主要可以分为如下几个类别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中国不同产品类型氯磺化聚乙烯漆增长趋势2021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底漆</w:t>
      </w:r>
      <w:r>
        <w:rPr>
          <w:rFonts w:hint="eastAsia"/>
        </w:rPr>
        <w:br/>
      </w:r>
      <w:r>
        <w:rPr>
          <w:rFonts w:hint="eastAsia"/>
        </w:rPr>
        <w:t>　　　　1.2.3 面漆</w:t>
      </w:r>
      <w:r>
        <w:rPr>
          <w:rFonts w:hint="eastAsia"/>
        </w:rPr>
        <w:br/>
      </w:r>
      <w:r>
        <w:rPr>
          <w:rFonts w:hint="eastAsia"/>
        </w:rPr>
        <w:t>　　1.3 从不同应用，氯磺化聚乙烯漆主要包括如下几个方面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中国不同应用氯磺化聚乙烯漆增长趋势2021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储罐</w:t>
      </w:r>
      <w:r>
        <w:rPr>
          <w:rFonts w:hint="eastAsia"/>
        </w:rPr>
        <w:br/>
      </w:r>
      <w:r>
        <w:rPr>
          <w:rFonts w:hint="eastAsia"/>
        </w:rPr>
        <w:t>　　　　1.3.3 桥梁</w:t>
      </w:r>
      <w:r>
        <w:rPr>
          <w:rFonts w:hint="eastAsia"/>
        </w:rPr>
        <w:br/>
      </w:r>
      <w:r>
        <w:rPr>
          <w:rFonts w:hint="eastAsia"/>
        </w:rPr>
        <w:t>　　　　1.3.4 石油</w:t>
      </w:r>
      <w:r>
        <w:rPr>
          <w:rFonts w:hint="eastAsia"/>
        </w:rPr>
        <w:br/>
      </w:r>
      <w:r>
        <w:rPr>
          <w:rFonts w:hint="eastAsia"/>
        </w:rPr>
        <w:t>　　　　1.3.5 化工</w:t>
      </w:r>
      <w:r>
        <w:rPr>
          <w:rFonts w:hint="eastAsia"/>
        </w:rPr>
        <w:br/>
      </w:r>
      <w:r>
        <w:rPr>
          <w:rFonts w:hint="eastAsia"/>
        </w:rPr>
        <w:t>　　　　1.3.6 冶金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中国氯磺化聚乙烯漆发展现状及未来趋势（2021-2032）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中国市场氯磺化聚乙烯漆收入及增长率（2021-2032）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中国市场氯磺化聚乙烯漆销量及增长率（2021-2032）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中国市场主要氯磺化聚乙烯漆厂商分析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中国市场主要厂商氯磺化聚乙烯漆销量及市场占有率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中国市场主要厂商氯磺化聚乙烯漆销量（2021-2026）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中国市场主要厂商氯磺化聚乙烯漆销量市场份额（2021-2026）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中国市场主要厂商氯磺化聚乙烯漆收入及市场占有率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中国市场主要厂商氯磺化聚乙烯漆收入（2021-2026）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中国市场主要厂商氯磺化聚乙烯漆收入市场份额（2021-2026）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2025年中国市场主要厂商氯磺化聚乙烯漆收入排名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中国市场主要厂商氯磺化聚乙烯漆价格（2021-2026）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中国市场主要厂商氯磺化聚乙烯漆总部及产地分布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中国市场主要厂商成立时间及氯磺化聚乙烯漆商业化日期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中国市场主要厂商氯磺化聚乙烯漆产品类型及应用</w:t>
      </w:r>
      <w:r>
        <w:rPr>
          <w:rFonts w:hint="eastAsia"/>
        </w:rPr>
        <w:br/>
      </w:r>
      <w:r>
        <w:rPr>
          <w:rFonts w:hint="eastAsia"/>
        </w:rPr>
        <w:t>　　2.7 氯磺化聚乙烯漆行业集中度、竞争程度分析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氯磺化聚乙烯漆行业集中度分析：2025年中国Top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中国市场氯磺化聚乙烯漆第一梯队、第二梯队和第三梯队厂商（品牌）及2025年市场份额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重点企业（10）在中国市场氯磺化聚乙烯漆销量、收入、价格及毛利率（2021-2026）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不同产品类型氯磺化聚乙烯漆分析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中国市场不同产品类型氯磺化聚乙烯漆销量（2021-2032）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中国市场不同产品类型氯磺化聚乙烯漆销量及市场份额（2021-2026）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中国市场不同产品类型氯磺化聚乙烯漆销量预测（2027-2032）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中国市场不同产品类型氯磺化聚乙烯漆规模（2021-2032）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中国市场不同产品类型氯磺化聚乙烯漆规模及市场份额（2021-2026）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中国市场不同产品类型氯磺化聚乙烯漆规模预测（2027-2032）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中国市场不同产品类型氯磺化聚乙烯漆价格走势（2021-2032）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不同应用氯磺化聚乙烯漆分析</w:t>
      </w:r>
      <w:r>
        <w:rPr>
          <w:rFonts w:hint="eastAsia"/>
        </w:rPr>
        <w:br/>
      </w:r>
      <w:r>
        <w:rPr>
          <w:rFonts w:hint="eastAsia"/>
        </w:rPr>
        <w:t>　　5.1 中国市场不同应用氯磺化聚乙烯漆销量（2021-2032）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中国市场不同应用氯磺化聚乙烯漆销量及市场份额（2021-2026）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中国市场不同应用氯磺化聚乙烯漆销量预测（2027-2032）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中国市场不同应用氯磺化聚乙烯漆规模（2021-2032）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中国市场不同应用氯磺化聚乙烯漆规模及市场份额（2021-2026）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中国市场不同应用氯磺化聚乙烯漆规模预测（2027-2032）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中国市场不同应用氯磺化聚乙烯漆价格走势（2021-2032）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氯磺化聚乙烯漆行业发展分析---发展趋势</w:t>
      </w:r>
      <w:r>
        <w:rPr>
          <w:rFonts w:hint="eastAsia"/>
        </w:rPr>
        <w:br/>
      </w:r>
      <w:r>
        <w:rPr>
          <w:rFonts w:hint="eastAsia"/>
        </w:rPr>
        <w:t>　　6.2 氯磺化聚乙烯漆行业发展分析---厂商壁垒</w:t>
      </w:r>
      <w:r>
        <w:rPr>
          <w:rFonts w:hint="eastAsia"/>
        </w:rPr>
        <w:br/>
      </w:r>
      <w:r>
        <w:rPr>
          <w:rFonts w:hint="eastAsia"/>
        </w:rPr>
        <w:t>　　6.3 氯磺化聚乙烯漆行业发展分析---驱动因素</w:t>
      </w:r>
      <w:r>
        <w:rPr>
          <w:rFonts w:hint="eastAsia"/>
        </w:rPr>
        <w:br/>
      </w:r>
      <w:r>
        <w:rPr>
          <w:rFonts w:hint="eastAsia"/>
        </w:rPr>
        <w:t>　　6.4 氯磺化聚乙烯漆行业发展分析---制约因素</w:t>
      </w:r>
      <w:r>
        <w:rPr>
          <w:rFonts w:hint="eastAsia"/>
        </w:rPr>
        <w:br/>
      </w:r>
      <w:r>
        <w:rPr>
          <w:rFonts w:hint="eastAsia"/>
        </w:rPr>
        <w:t>　　6.5 氯磺化聚乙烯漆中国企业SWOT分析</w:t>
      </w:r>
      <w:r>
        <w:rPr>
          <w:rFonts w:hint="eastAsia"/>
        </w:rPr>
        <w:br/>
      </w:r>
      <w:r>
        <w:rPr>
          <w:rFonts w:hint="eastAsia"/>
        </w:rPr>
        <w:t>　　6.6 氯磺化聚乙烯漆行业发展分析---行业政策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氯磺化聚乙烯漆行业产业链简介</w:t>
      </w:r>
      <w:r>
        <w:rPr>
          <w:rFonts w:hint="eastAsia"/>
        </w:rPr>
        <w:br/>
      </w:r>
      <w:r>
        <w:rPr>
          <w:rFonts w:hint="eastAsia"/>
        </w:rPr>
        <w:t>　　7.2 氯磺化聚乙烯漆产业链分析-上游</w:t>
      </w:r>
      <w:r>
        <w:rPr>
          <w:rFonts w:hint="eastAsia"/>
        </w:rPr>
        <w:br/>
      </w:r>
      <w:r>
        <w:rPr>
          <w:rFonts w:hint="eastAsia"/>
        </w:rPr>
        <w:t>　　7.3 氯磺化聚乙烯漆产业链分析-中游</w:t>
      </w:r>
      <w:r>
        <w:rPr>
          <w:rFonts w:hint="eastAsia"/>
        </w:rPr>
        <w:br/>
      </w:r>
      <w:r>
        <w:rPr>
          <w:rFonts w:hint="eastAsia"/>
        </w:rPr>
        <w:t>　　7.4 氯磺化聚乙烯漆产业链分析-下游</w:t>
      </w:r>
      <w:r>
        <w:rPr>
          <w:rFonts w:hint="eastAsia"/>
        </w:rPr>
        <w:br/>
      </w:r>
      <w:r>
        <w:rPr>
          <w:rFonts w:hint="eastAsia"/>
        </w:rPr>
        <w:t>　　7.5 氯磺化聚乙烯漆行业采购模式</w:t>
      </w:r>
      <w:r>
        <w:rPr>
          <w:rFonts w:hint="eastAsia"/>
        </w:rPr>
        <w:br/>
      </w:r>
      <w:r>
        <w:rPr>
          <w:rFonts w:hint="eastAsia"/>
        </w:rPr>
        <w:t>　　7.6 氯磺化聚乙烯漆行业生产模式</w:t>
      </w:r>
      <w:r>
        <w:rPr>
          <w:rFonts w:hint="eastAsia"/>
        </w:rPr>
        <w:br/>
      </w:r>
      <w:r>
        <w:rPr>
          <w:rFonts w:hint="eastAsia"/>
        </w:rPr>
        <w:t>　　7.7 氯磺化聚乙烯漆行业销售模式及销售渠道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中国本土氯磺化聚乙烯漆产能、产量分析</w:t>
      </w:r>
      <w:r>
        <w:rPr>
          <w:rFonts w:hint="eastAsia"/>
        </w:rPr>
        <w:br/>
      </w:r>
      <w:r>
        <w:rPr>
          <w:rFonts w:hint="eastAsia"/>
        </w:rPr>
        <w:t>　　8.1 中国氯磺化聚乙烯漆供需现状及预测（2021-2032）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中国氯磺化聚乙烯漆产能、产量、产能利用率及发展趋势（2021-2032）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中国氯磺化聚乙烯漆产量、市场需求量及发展趋势（2021-2032）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中国氯磺化聚乙烯漆进出口分析</w:t>
      </w:r>
      <w:r>
        <w:rPr>
          <w:rFonts w:hint="eastAsia"/>
        </w:rPr>
        <w:br/>
      </w:r>
      <w:r>
        <w:rPr>
          <w:rFonts w:hint="eastAsia"/>
        </w:rPr>
        <w:t>　　　　8.2.1 中国市场氯磺化聚乙烯漆主要进口来源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中国市场氯磺化聚乙烯漆主要出口目的地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不同产品类型氯磺化聚乙烯漆市场规模2021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不同应用氯磺化聚乙烯漆市场规模2021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中国市场主要厂商氯磺化聚乙烯漆销量（2021-2026）&amp;（吨）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中国市场主要厂商氯磺化聚乙烯漆销量市场份额（2021-2026）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中国市场主要厂商氯磺化聚乙烯漆收入（2021-2026）&amp;（万元）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中国市场主要厂商氯磺化聚乙烯漆收入份额（2021-2026）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2025年中国主要生产商氯磺化聚乙烯漆收入排名（万元）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中国市场主要厂商氯磺化聚乙烯漆价格（2021-2026）&amp;（元/吨）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中国市场主要厂商氯磺化聚乙烯漆总部及产地分布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中国市场主要厂商成立时间及氯磺化聚乙烯漆商业化日期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中国市场主要厂商氯磺化聚乙烯漆产品类型及应用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2025年中国市场氯磺化聚乙烯漆主要厂商市场地位（第一梯队、第二梯队和第三梯队）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氯磺化聚乙烯漆市场投资、并购等现状分析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氯磺化聚乙烯漆生产基地、总部、竞争对手及市场地位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氯磺化聚乙烯漆产品规格、参数及市场应用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氯磺化聚乙烯漆销量（吨）、收入（万元）、价格（元/吨）及毛利率（2021-2026）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中国市场不同产品类型氯磺化聚乙烯漆销量（2021-2026）&amp;（吨）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中国市场不同产品类型氯磺化聚乙烯漆销量市场份额（2021-2026）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中国市场不同产品类型氯磺化聚乙烯漆销量预测（2027-2032）&amp;（吨）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中国市场不同产品类型氯磺化聚乙烯漆销量市场份额预测（2027-2032）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中国市场不同产品类型氯磺化聚乙烯漆规模（2021-2026）&amp;（万元）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中国市场不同产品类型氯磺化聚乙烯漆规模市场份额（2021-2026）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中国市场不同产品类型氯磺化聚乙烯漆规模预测（2027-2032）&amp;（万元）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中国市场不同产品类型氯磺化聚乙烯漆规模市场份额预测（2027-2032）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中国市场不同应用氯磺化聚乙烯漆销量（2021-2026）&amp;（吨）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中国市场不同应用氯磺化聚乙烯漆销量市场份额（2021-2026）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中国市场不同应用氯磺化聚乙烯漆销量预测（2027-2032）&amp;（吨）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中国市场不同应用氯磺化聚乙烯漆销量市场份额预测（2027-2032）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中国市场不同应用氯磺化聚乙烯漆规模（2021-2026）&amp;（万元）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中国市场不同应用氯磺化聚乙烯漆规模市场份额（2021-2026）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中国市场不同应用氯磺化聚乙烯漆规模预测（2027-2032）&amp;（万元）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中国市场不同应用氯磺化聚乙烯漆规模市场份额预测（2027-2032）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氯磺化聚乙烯漆行业发展分析---发展趋势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氯磺化聚乙烯漆行业发展分析---厂商壁垒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氯磺化聚乙烯漆行业发展分析---驱动因素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氯磺化聚乙烯漆行业发展分析---制约因素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氯磺化聚乙烯漆行业相关重点政策一览</w:t>
      </w:r>
      <w:r>
        <w:rPr>
          <w:rFonts w:hint="eastAsia"/>
        </w:rPr>
        <w:br/>
      </w:r>
      <w:r>
        <w:rPr>
          <w:rFonts w:hint="eastAsia"/>
        </w:rPr>
        <w:t>　　表 85： 氯磺化聚乙烯漆行业供应链分析</w:t>
      </w:r>
      <w:r>
        <w:rPr>
          <w:rFonts w:hint="eastAsia"/>
        </w:rPr>
        <w:br/>
      </w:r>
      <w:r>
        <w:rPr>
          <w:rFonts w:hint="eastAsia"/>
        </w:rPr>
        <w:t>　　表 86： 氯磺化聚乙烯漆上游原料供应商</w:t>
      </w:r>
      <w:r>
        <w:rPr>
          <w:rFonts w:hint="eastAsia"/>
        </w:rPr>
        <w:br/>
      </w:r>
      <w:r>
        <w:rPr>
          <w:rFonts w:hint="eastAsia"/>
        </w:rPr>
        <w:t>　　表 87： 氯磺化聚乙烯漆行业主要下游客户</w:t>
      </w:r>
      <w:r>
        <w:rPr>
          <w:rFonts w:hint="eastAsia"/>
        </w:rPr>
        <w:br/>
      </w:r>
      <w:r>
        <w:rPr>
          <w:rFonts w:hint="eastAsia"/>
        </w:rPr>
        <w:t>　　表 88： 氯磺化聚乙烯漆典型经销商</w:t>
      </w:r>
      <w:r>
        <w:rPr>
          <w:rFonts w:hint="eastAsia"/>
        </w:rPr>
        <w:br/>
      </w:r>
      <w:r>
        <w:rPr>
          <w:rFonts w:hint="eastAsia"/>
        </w:rPr>
        <w:t>　　表 89： 中国氯磺化聚乙烯漆产量、销量、进口量及出口量（2021-2026）&amp;（吨）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中国氯磺化聚乙烯漆产量、销量、进口量及出口量预测（2027-2032）&amp;（吨）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中国市场氯磺化聚乙烯漆主要进口来源</w:t>
      </w:r>
      <w:r>
        <w:rPr>
          <w:rFonts w:hint="eastAsia"/>
        </w:rPr>
        <w:br/>
      </w:r>
      <w:r>
        <w:rPr>
          <w:rFonts w:hint="eastAsia"/>
        </w:rPr>
        <w:t>　　表 92： 中国市场氯磺化聚乙烯漆主要出口目的地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氯磺化聚乙烯漆产品图片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中国不同产品类型氯磺化聚乙烯漆市场规模市场份额2025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底漆产品图片</w:t>
      </w:r>
      <w:r>
        <w:rPr>
          <w:rFonts w:hint="eastAsia"/>
        </w:rPr>
        <w:br/>
      </w:r>
      <w:r>
        <w:rPr>
          <w:rFonts w:hint="eastAsia"/>
        </w:rPr>
        <w:t>　　图 4： 面漆产品图片</w:t>
      </w:r>
      <w:r>
        <w:rPr>
          <w:rFonts w:hint="eastAsia"/>
        </w:rPr>
        <w:br/>
      </w:r>
      <w:r>
        <w:rPr>
          <w:rFonts w:hint="eastAsia"/>
        </w:rPr>
        <w:t>　　图 5： 中国不同应用氯磺化聚乙烯漆市场份额2025 &amp; 2032</w:t>
      </w:r>
      <w:r>
        <w:rPr>
          <w:rFonts w:hint="eastAsia"/>
        </w:rPr>
        <w:br/>
      </w:r>
      <w:r>
        <w:rPr>
          <w:rFonts w:hint="eastAsia"/>
        </w:rPr>
        <w:t>　　图 6： 储罐</w:t>
      </w:r>
      <w:r>
        <w:rPr>
          <w:rFonts w:hint="eastAsia"/>
        </w:rPr>
        <w:br/>
      </w:r>
      <w:r>
        <w:rPr>
          <w:rFonts w:hint="eastAsia"/>
        </w:rPr>
        <w:t>　　图 7： 桥梁</w:t>
      </w:r>
      <w:r>
        <w:rPr>
          <w:rFonts w:hint="eastAsia"/>
        </w:rPr>
        <w:br/>
      </w:r>
      <w:r>
        <w:rPr>
          <w:rFonts w:hint="eastAsia"/>
        </w:rPr>
        <w:t>　　图 8： 石油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中国市场氯磺化聚乙烯漆市场规模，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中国市场氯磺化聚乙烯漆收入及增长率（2021-2032）&amp;（万元）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中国市场氯磺化聚乙烯漆销量及增长率（2021-2032）&amp;（吨）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2025年中国市场主要厂商氯磺化聚乙烯漆销量市场份额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2025年中国市场主要厂商氯磺化聚乙烯漆收入市场份额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2025年中国市场前五大厂商氯磺化聚乙烯漆市场份额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2025年中国市场氯磺化聚乙烯漆第一梯队、第二梯队和第三梯队厂商（品牌）及市场份额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中国市场不同产品类型氯磺化聚乙烯漆价格走势（2021-2032）&amp;（元/吨）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中国市场不同应用氯磺化聚乙烯漆价格走势（2021-2032）&amp;（元/吨）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氯磺化聚乙烯漆中国企业SWOT分析</w:t>
      </w:r>
      <w:r>
        <w:rPr>
          <w:rFonts w:hint="eastAsia"/>
        </w:rPr>
        <w:br/>
      </w:r>
      <w:r>
        <w:rPr>
          <w:rFonts w:hint="eastAsia"/>
        </w:rPr>
        <w:t>　　图 22： 氯磺化聚乙烯漆产业链</w:t>
      </w:r>
      <w:r>
        <w:rPr>
          <w:rFonts w:hint="eastAsia"/>
        </w:rPr>
        <w:br/>
      </w:r>
      <w:r>
        <w:rPr>
          <w:rFonts w:hint="eastAsia"/>
        </w:rPr>
        <w:t>　　图 23： 氯磺化聚乙烯漆行业采购模式分析</w:t>
      </w:r>
      <w:r>
        <w:rPr>
          <w:rFonts w:hint="eastAsia"/>
        </w:rPr>
        <w:br/>
      </w:r>
      <w:r>
        <w:rPr>
          <w:rFonts w:hint="eastAsia"/>
        </w:rPr>
        <w:t>　　图 24： 氯磺化聚乙烯漆行业生产模式分析</w:t>
      </w:r>
      <w:r>
        <w:rPr>
          <w:rFonts w:hint="eastAsia"/>
        </w:rPr>
        <w:br/>
      </w:r>
      <w:r>
        <w:rPr>
          <w:rFonts w:hint="eastAsia"/>
        </w:rPr>
        <w:t>　　图 25： 氯磺化聚乙烯漆行业销售模式分析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中国氯磺化聚乙烯漆产能、产量、产能利用率及发展趋势（2021-2032）&amp;（吨）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中国氯磺化聚乙烯漆产量、市场需求量及发展趋势（2021-2032）&amp;（吨）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2145c1ba4f4c53" w:history="1">
        <w:r>
          <w:rPr>
            <w:rStyle w:val="Hyperlink"/>
          </w:rPr>
          <w:t>2026-2032年中国氯磺化聚乙烯漆行业研究及发展前景报告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2145c1ba4f4c53" w:history="1">
        <w:r>
          <w:rPr>
            <w:rStyle w:val="Hyperlink"/>
          </w:rPr>
          <w:t>https://www.20087.com/1/73/LvHuangHuaJuYiXiQiHangYeQianJingFenXi.html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氯化聚乙烯防腐涂料、氯磺化聚乙烯漆执行标准、聚氨酯沥青涂料、氯磺化聚乙烯漆用途、5公分喷涂价格一览表、氯磺化聚乙烯漆密度是多少、氯磺化面漆厂家、氯磺化聚乙烯漆是什么油漆、氯化橡胶面漆是什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9f12137ae4ae2" w:history="1">
      <w:r>
        <w:rPr>
          <w:rStyle w:val="Hyperlink"/>
        </w:rPr>
        <w:t>2026-2032年中国氯磺化聚乙烯漆行业研究及发展前景报告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vHuangHuaJuYiXiQiHangYeQianJingFenXi.html" TargetMode="External" Id="R472145c1ba4f4c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vHuangHuaJuYiXiQiHangYeQianJingFenXi.html" TargetMode="External" Id="R07e9f12137ae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2026-01-18T02:29:03Z</dcterms:created>
  <dcterms:modified xsi:type="dcterms:W3CDTF">2026-01-18T03:29:03Z</dcterms:modified>
  <dc:subject>2026-2032年中国氯磺化聚乙烯漆行业研究及发展前景报告</dc:subject>
  <dc:title>2026-2032年中国氯磺化聚乙烯漆行业研究及发展前景报告</dc:title>
  <cp:keywords>2026-2032年中国氯磺化聚乙烯漆行业研究及发展前景报告</cp:keywords>
  <dc:description>2026-2032年中国氯磺化聚乙烯漆行业研究及发展前景报告</dc:description>
</cp:coreProperties>
</file>