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df5b5a1094e64" w:history="1">
              <w:r>
                <w:rPr>
                  <w:rStyle w:val="Hyperlink"/>
                </w:rPr>
                <w:t>2026-2032年全球与中国氰化锌行业调研及行业前景分析报告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df5b5a1094e64" w:history="1">
              <w:r>
                <w:rPr>
                  <w:rStyle w:val="Hyperlink"/>
                </w:rPr>
                <w:t>2026-2032年全球与中国氰化锌行业调研及行业前景分析报告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df5b5a1094e64" w:history="1">
                <w:r>
                  <w:rPr>
                    <w:rStyle w:val="Hyperlink"/>
                  </w:rPr>
                  <w:t>https://www.20087.com/1/73/QingHuaXinXianZhuangYuQianJingFenXi.html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锌是一种重要的无机氰化物，在电镀、冶金及化学合成领域具有特定应用价值，尤其在锌合金电镀工艺中用作稳定络合剂，可改善镀层致密性与光亮度。当前工业级氰化锌产品主要通过氰化钠与锌盐反应制得，生产工艺相对成熟，但涉及剧毒原料与中间体，对安全生产与环保管理提出极高要求。全球范围内，该化学品的使用正受到日益严格的法规约束，部分国家已推动无氰电镀技术替代传统工艺。尽管如此，在某些高可靠性电子连接器或军工部件的电镀场景中，氰化锌体系因工艺窗口宽、沉积均匀性好而仍具不可替代性，但其应用范围持续收窄。</w:t>
      </w:r>
      <w:r>
        <w:rPr>
          <w:rFonts w:hint="eastAsia"/>
        </w:rPr>
        <w:br/>
      </w:r>
      <w:r>
        <w:rPr>
          <w:rFonts w:hint="eastAsia"/>
        </w:rPr>
        <w:t>　　未来，氰化锌的生产和应用将呈现高度专业化与封闭循环特征。市场调研网指出，一方面，生产企业将强化全流程密闭化操作与尾气吸收系统，确保氰根离子零逸散，并探索在线解毒与废液资源化路径；另一方面，终端用户将加速向低氰或无氰替代体系迁移，仅在极少数无法替代的高附加值场景中保留使用。科研方向将聚焦于开发高稳定性、低毒性的锌络合剂模拟氰化锌的电化学行为，例如基于离子液体或有机胺的新型配体体系。此外，随着全球化学品注册与追溯制度完善，氰化锌的流通将纳入更严格的供应链管控平台，实现从生产、运输到使用、处置的全生命周期数字化监管，最大限度降低公共安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4df5b5a1094e64" w:history="1">
        <w:r>
          <w:rPr>
            <w:rStyle w:val="Hyperlink"/>
          </w:rPr>
          <w:t>2026-2032年全球与中国氰化锌行业调研及行业前景分析报告</w:t>
        </w:r>
      </w:hyperlink>
      <w:r>
        <w:rPr>
          <w:rFonts w:hint="eastAsia"/>
        </w:rPr>
        <w:t>》，2025年氰化锌行业市场规模达 亿元，预计2032年市场规模将达 亿元，期间年均复合增长率（CAGR）达 %。报告依托国家统计局、相关行业协会的详实数据资料，系统解析了氰化锌行业的产业链结构、市场规模及需求现状，并对价格动态进行了解读。报告客观呈现了氰化锌行业发展状况，科学预测了市场前景与未来趋势，同时聚焦氰化锌重点企业，分析了市场竞争格局、集中度及品牌影响力。此外，报告通过细分市场领域，挖掘了氰化锌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按产品类型细分，全球氰化锌市场规模2021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工业级（&gt;95%）</w:t>
      </w:r>
      <w:r>
        <w:rPr>
          <w:rFonts w:hint="eastAsia"/>
        </w:rPr>
        <w:br/>
      </w:r>
      <w:r>
        <w:rPr>
          <w:rFonts w:hint="eastAsia"/>
        </w:rPr>
        <w:t>　　　　1.3.3 技术级（&gt;98%）</w:t>
      </w:r>
      <w:r>
        <w:rPr>
          <w:rFonts w:hint="eastAsia"/>
        </w:rPr>
        <w:br/>
      </w:r>
      <w:r>
        <w:rPr>
          <w:rFonts w:hint="eastAsia"/>
        </w:rPr>
        <w:t>　　　　1.3.4 高纯级（&gt;99%）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按物理形态细分，全球氰化锌市场规模2021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粉末状</w:t>
      </w:r>
      <w:r>
        <w:rPr>
          <w:rFonts w:hint="eastAsia"/>
        </w:rPr>
        <w:br/>
      </w:r>
      <w:r>
        <w:rPr>
          <w:rFonts w:hint="eastAsia"/>
        </w:rPr>
        <w:t>　　　　1.4.3 颗粒状</w:t>
      </w:r>
      <w:r>
        <w:rPr>
          <w:rFonts w:hint="eastAsia"/>
        </w:rPr>
        <w:br/>
      </w:r>
      <w:r>
        <w:rPr>
          <w:rFonts w:hint="eastAsia"/>
        </w:rPr>
        <w:t>　　　　1.4.4 浆状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按应用细分，全球氰化锌市场规模2021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电镀行业</w:t>
      </w:r>
      <w:r>
        <w:rPr>
          <w:rFonts w:hint="eastAsia"/>
        </w:rPr>
        <w:br/>
      </w:r>
      <w:r>
        <w:rPr>
          <w:rFonts w:hint="eastAsia"/>
        </w:rPr>
        <w:t>　　　　1.5.3 制药行业</w:t>
      </w:r>
      <w:r>
        <w:rPr>
          <w:rFonts w:hint="eastAsia"/>
        </w:rPr>
        <w:br/>
      </w:r>
      <w:r>
        <w:rPr>
          <w:rFonts w:hint="eastAsia"/>
        </w:rPr>
        <w:t>　　　　1.5.4 农用化学品</w:t>
      </w:r>
      <w:r>
        <w:rPr>
          <w:rFonts w:hint="eastAsia"/>
        </w:rPr>
        <w:br/>
      </w:r>
      <w:r>
        <w:rPr>
          <w:rFonts w:hint="eastAsia"/>
        </w:rPr>
        <w:t>　　　　1.5.5 特种化学品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氰化锌行业发展总体概况</w:t>
      </w:r>
      <w:r>
        <w:rPr>
          <w:rFonts w:hint="eastAsia"/>
        </w:rPr>
        <w:br/>
      </w:r>
      <w:r>
        <w:rPr>
          <w:rFonts w:hint="eastAsia"/>
        </w:rPr>
        <w:t>　　　　1.6.2 氰化锌行业发展主要特点</w:t>
      </w:r>
      <w:r>
        <w:rPr>
          <w:rFonts w:hint="eastAsia"/>
        </w:rPr>
        <w:br/>
      </w:r>
      <w:r>
        <w:rPr>
          <w:rFonts w:hint="eastAsia"/>
        </w:rPr>
        <w:t>　　　　1.6.3 氰化锌行业发展影响因素</w:t>
      </w:r>
      <w:r>
        <w:rPr>
          <w:rFonts w:hint="eastAsia"/>
        </w:rPr>
        <w:br/>
      </w:r>
      <w:r>
        <w:rPr>
          <w:rFonts w:hint="eastAsia"/>
        </w:rPr>
        <w:t>　　　　1.6.3 .1 氰化锌有利因素</w:t>
      </w:r>
      <w:r>
        <w:rPr>
          <w:rFonts w:hint="eastAsia"/>
        </w:rPr>
        <w:br/>
      </w:r>
      <w:r>
        <w:rPr>
          <w:rFonts w:hint="eastAsia"/>
        </w:rPr>
        <w:t>　　　　1.6.3 .2 氰化锌不利因素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全球市场，近三年氰化锌主要企业占有率及排名（按销量）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氰化锌主要企业在国际市场占有率（按销量，2023-2026）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2025年氰化锌主要企业在国际市场排名（按销量）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全球市场主要企业氰化锌销量（2023-2026）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全球市场，近三年氰化锌主要企业占有率及排名（按收入）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氰化锌主要企业在国际市场占有率（按收入，2023-2026）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2025年氰化锌主要企业在国际市场排名（按收入）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全球市场主要企业氰化锌销售收入（2023-2026）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全球市场主要企业氰化锌销售价格（2023-2026）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中国市场，近三年氰化锌主要企业占有率及排名（按销量）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氰化锌主要企业在中国市场占有率（按销量，2023-2026）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2025年氰化锌主要企业在中国市场排名（按销量）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中国市场主要企业氰化锌销量（2023-2026）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中国市场，近三年氰化锌主要企业占有率及排名（按收入）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氰化锌主要企业在中国市场占有率（按收入，2023-2026）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2025年氰化锌主要企业在中国市场排名（按收入）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中国市场主要企业氰化锌销售收入（2023-2026）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全球主要厂商氰化锌总部及产地分布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全球主要厂商成立时间及氰化锌商业化日期</w:t>
      </w:r>
      <w:r>
        <w:rPr>
          <w:rFonts w:hint="eastAsia"/>
        </w:rPr>
        <w:br/>
      </w:r>
      <w:r>
        <w:rPr>
          <w:rFonts w:hint="eastAsia"/>
        </w:rPr>
        <w:t>　　2.8 全球主要厂商氰化锌产品类型及应用</w:t>
      </w:r>
      <w:r>
        <w:rPr>
          <w:rFonts w:hint="eastAsia"/>
        </w:rPr>
        <w:br/>
      </w:r>
      <w:r>
        <w:rPr>
          <w:rFonts w:hint="eastAsia"/>
        </w:rPr>
        <w:t>　　2.9 氰化锌行业集中度、竞争程度分析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氰化锌行业集中度分析：2025年全球Top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全球氰化锌第一梯队、第二梯队和第三梯队生产商（品牌）及市场份额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全球氰化锌总体规模分析</w:t>
      </w:r>
      <w:r>
        <w:rPr>
          <w:rFonts w:hint="eastAsia"/>
        </w:rPr>
        <w:br/>
      </w:r>
      <w:r>
        <w:rPr>
          <w:rFonts w:hint="eastAsia"/>
        </w:rPr>
        <w:t>　　3.1 全球氰化锌供需现状及预测（2021-2032）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全球氰化锌产能、产量、产能利用率及发展趋势（2021-2032）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全球氰化锌产量、需求量及发展趋势（2021-2032）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全球主要地区氰化锌产量及发展趋势（2021-2032）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全球主要地区氰化锌产量（2021-2026）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全球主要地区氰化锌产量（2027-2032）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全球主要地区氰化锌产量市场份额（2021-2032）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中国氰化锌供需现状及预测（2021-2032）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中国氰化锌产能、产量、产能利用率及发展趋势（2021-2032）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中国氰化锌产量、市场需求量及发展趋势（2021-2032）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中国市场氰化锌进出口（2021-2032）</w:t>
      </w:r>
      <w:r>
        <w:rPr>
          <w:rFonts w:hint="eastAsia"/>
        </w:rPr>
        <w:br/>
      </w:r>
      <w:r>
        <w:rPr>
          <w:rFonts w:hint="eastAsia"/>
        </w:rPr>
        <w:t>　　3.4 全球氰化锌销量及销售额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全球市场氰化锌销售额（2021-2032）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全球市场氰化锌销量（2021-2032）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全球市场氰化锌价格趋势（2021-2032）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全球氰化锌主要地区分析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全球主要地区氰化锌市场规模分析：2021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全球主要地区氰化锌销售收入及市场份额（2021-2026）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全球主要地区氰化锌销售收入预测（2027-2032）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全球主要地区氰化锌销量分析：2021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全球主要地区氰化锌销量及市场份额（2021-2026）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全球主要地区氰化锌销量及市场份额预测（2027-2032）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北美市场氰化锌销量、收入及增长率（2021-2032）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欧洲市场氰化锌销量、收入及增长率（2021-2032）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中国市场氰化锌销量、收入及增长率（2021-2032）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日本市场氰化锌销量、收入及增长率（2021-2032）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东南亚市场氰化锌销量、收入及增长率（2021-2032）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印度市场氰化锌销量、收入及增长率（2021-2032）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南美市场氰化锌销量、收入及增长率（2021-2032）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中东市场氰化锌销量、收入及增长率（2021-2032）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不同产品类型氰化锌分析</w:t>
      </w:r>
      <w:r>
        <w:rPr>
          <w:rFonts w:hint="eastAsia"/>
        </w:rPr>
        <w:br/>
      </w:r>
      <w:r>
        <w:rPr>
          <w:rFonts w:hint="eastAsia"/>
        </w:rPr>
        <w:t>　　6.1 全球不同产品类型氰化锌销量（2021-2032）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全球不同产品类型氰化锌销量及市场份额（2021-2026）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全球不同产品类型氰化锌销量预测（2027-2032）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全球不同产品类型氰化锌收入（2021-2032）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全球不同产品类型氰化锌收入及市场份额（2021-2026）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全球不同产品类型氰化锌收入预测（2027-2032）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全球不同产品类型氰化锌价格走势（2021-2032）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中国不同产品类型氰化锌销量（2021-2032）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中国不同产品类型氰化锌销量及市场份额（2021-2026）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中国不同产品类型氰化锌销量预测（2027-2032）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中国不同产品类型氰化锌收入（2021-2032）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中国不同产品类型氰化锌收入及市场份额（2021-2026）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中国不同产品类型氰化锌收入预测（2027-2032）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不同应用氰化锌分析</w:t>
      </w:r>
      <w:r>
        <w:rPr>
          <w:rFonts w:hint="eastAsia"/>
        </w:rPr>
        <w:br/>
      </w:r>
      <w:r>
        <w:rPr>
          <w:rFonts w:hint="eastAsia"/>
        </w:rPr>
        <w:t>　　7.1 全球不同应用氰化锌销量（2021-2032）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全球不同应用氰化锌销量及市场份额（2021-2026）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全球不同应用氰化锌销量预测（2027-2032）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全球不同应用氰化锌收入（2021-2032）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全球不同应用氰化锌收入及市场份额（2021-2026）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全球不同应用氰化锌收入预测（2027-2032）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全球不同应用氰化锌价格走势（2021-2032）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中国不同应用氰化锌销量（2021-2032）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中国不同应用氰化锌销量及市场份额（2021-2026）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中国不同应用氰化锌销量预测（2027-2032）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中国不同应用氰化锌收入（2021-2032）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中国不同应用氰化锌收入及市场份额（2021-2026）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中国不同应用氰化锌收入预测（2027-2032）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氰化锌行业发展趋势</w:t>
      </w:r>
      <w:r>
        <w:rPr>
          <w:rFonts w:hint="eastAsia"/>
        </w:rPr>
        <w:br/>
      </w:r>
      <w:r>
        <w:rPr>
          <w:rFonts w:hint="eastAsia"/>
        </w:rPr>
        <w:t>　　8.2 氰化锌行业主要驱动因素</w:t>
      </w:r>
      <w:r>
        <w:rPr>
          <w:rFonts w:hint="eastAsia"/>
        </w:rPr>
        <w:br/>
      </w:r>
      <w:r>
        <w:rPr>
          <w:rFonts w:hint="eastAsia"/>
        </w:rPr>
        <w:t>　　8.3 氰化锌中国企业SWOT分析</w:t>
      </w:r>
      <w:r>
        <w:rPr>
          <w:rFonts w:hint="eastAsia"/>
        </w:rPr>
        <w:br/>
      </w:r>
      <w:r>
        <w:rPr>
          <w:rFonts w:hint="eastAsia"/>
        </w:rPr>
        <w:t>　　8.4 中国氰化锌行业政策环境分析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氰化锌行业产业链简介</w:t>
      </w:r>
      <w:r>
        <w:rPr>
          <w:rFonts w:hint="eastAsia"/>
        </w:rPr>
        <w:br/>
      </w:r>
      <w:r>
        <w:rPr>
          <w:rFonts w:hint="eastAsia"/>
        </w:rPr>
        <w:t>　　　　9.1.1 氰化锌行业供应链分析</w:t>
      </w:r>
      <w:r>
        <w:rPr>
          <w:rFonts w:hint="eastAsia"/>
        </w:rPr>
        <w:br/>
      </w:r>
      <w:r>
        <w:rPr>
          <w:rFonts w:hint="eastAsia"/>
        </w:rPr>
        <w:t>　　　　9.1.2 氰化锌主要原料及供应情况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氰化锌行业采购模式</w:t>
      </w:r>
      <w:r>
        <w:rPr>
          <w:rFonts w:hint="eastAsia"/>
        </w:rPr>
        <w:br/>
      </w:r>
      <w:r>
        <w:rPr>
          <w:rFonts w:hint="eastAsia"/>
        </w:rPr>
        <w:t>　　9.3 氰化锌行业生产模式</w:t>
      </w:r>
      <w:r>
        <w:rPr>
          <w:rFonts w:hint="eastAsia"/>
        </w:rPr>
        <w:br/>
      </w:r>
      <w:r>
        <w:rPr>
          <w:rFonts w:hint="eastAsia"/>
        </w:rPr>
        <w:t>　　9.4 氰化锌行业销售模式及销售渠道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按产品类型细分，全球氰化锌市场规模2021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按物理形态细分，全球氰化锌市场规模2021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按应用细分，全球氰化锌市场规模（CAGR）2021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氰化锌行业发展主要特点</w:t>
      </w:r>
      <w:r>
        <w:rPr>
          <w:rFonts w:hint="eastAsia"/>
        </w:rPr>
        <w:br/>
      </w:r>
      <w:r>
        <w:rPr>
          <w:rFonts w:hint="eastAsia"/>
        </w:rPr>
        <w:t>　　表 5： 氰化锌行业发展有利因素分析</w:t>
      </w:r>
      <w:r>
        <w:rPr>
          <w:rFonts w:hint="eastAsia"/>
        </w:rPr>
        <w:br/>
      </w:r>
      <w:r>
        <w:rPr>
          <w:rFonts w:hint="eastAsia"/>
        </w:rPr>
        <w:t>　　表 6： 氰化锌行业发展不利因素分析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进入氰化锌行业壁垒</w:t>
      </w:r>
      <w:r>
        <w:rPr>
          <w:rFonts w:hint="eastAsia"/>
        </w:rPr>
        <w:br/>
      </w:r>
      <w:r>
        <w:rPr>
          <w:rFonts w:hint="eastAsia"/>
        </w:rPr>
        <w:t>　　表 8： 氰化锌主要企业在国际市场占有率（按销量，2023-2026）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2025年氰化锌主要企业在国际市场排名（按销量）&amp;（吨）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全球市场主要企业氰化锌销量（2023-2026）&amp;（吨）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氰化锌主要企业在国际市场占有率（按收入，2023-2026）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2025年氰化锌主要企业在国际市场排名（按收入）&amp;（万元）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全球市场主要企业氰化锌销售收入（2023-2026）&amp;（万元）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全球市场主要企业氰化锌销售价格（2023-2026）&amp;（元/吨）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氰化锌主要企业在中国市场占有率（按销量，2023-2026）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2025年氰化锌主要企业在中国市场排名（按销量）&amp;（吨）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中国市场主要企业氰化锌销量（2023-2026）&amp;（吨）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氰化锌主要企业在中国市场占有率（按收入，2023-2026）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2025年氰化锌主要企业在中国市场排名（按收入）&amp;（万元）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中国市场主要企业氰化锌销售收入（2023-2026）&amp;（万元）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全球主要厂商氰化锌总部及产地分布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全球主要厂商成立时间及氰化锌商业化日期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全球主要厂商氰化锌产品类型及应用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2025年全球氰化锌主要厂商市场地位（第一梯队、第二梯队和第三梯队）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全球氰化锌市场投资、并购等现状分析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全球主要地区氰化锌产量增速（CAGR）：（2021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全球主要地区氰化锌产量（2021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全球主要地区氰化锌产量（2021-2026）&amp;（吨）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全球主要地区氰化锌产量（2027-2032）&amp;（吨）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全球主要地区氰化锌产量市场份额（2021-2026）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全球主要地区氰化锌产量市场份额（2027-2032）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中国市场氰化锌产量、销量、进出口（2021-2026）&amp;（吨）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中国市场氰化锌产量、销量、进出口预测（2027-2032）&amp;（吨）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全球主要地区氰化锌销售收入增速：（2021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全球主要地区氰化锌销售收入（2021-2026）&amp;（万元）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全球主要地区氰化锌销售收入市场份额（2021-2026）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全球主要地区氰化锌收入（2027-2032）&amp;（万元）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全球主要地区氰化锌收入市场份额（2027-2032）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全球主要地区氰化锌销量（吨）：2021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全球主要地区氰化锌销量（2021-2026）&amp;（吨）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全球主要地区氰化锌销量市场份额（2021-2026）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全球主要地区氰化锌销量（2027-2032）&amp;（吨）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全球主要地区氰化锌销量份额（2027-2032）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氰化锌生产基地、销售区域、竞争对手及市场地位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全球不同产品类型氰化锌销量（2021-2026）&amp;（吨）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全球不同产品类型氰化锌销量市场份额（2021-2026）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全球不同产品类型氰化锌销量预测（2027-2032）&amp;（吨）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全球市场不同产品类型氰化锌销量市场份额预测（2027-2032）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全球不同产品类型氰化锌收入（2021-2026）&amp;（万元）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全球不同产品类型氰化锌收入市场份额（2021-2026）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全球不同产品类型氰化锌收入预测（2027-2032）&amp;（万元）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全球不同产品类型氰化锌收入市场份额预测（2027-2032）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中国不同产品类型氰化锌销量（2021-2026）&amp;（吨）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中国不同产品类型氰化锌销量市场份额（2021-2026）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中国不同产品类型氰化锌销量预测（2027-2032）&amp;（吨）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全球市场不同产品类型氰化锌销量市场份额预测（2027-2032）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中国不同产品类型氰化锌收入（2021-2026）&amp;（万元）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中国不同产品类型氰化锌收入市场份额（2021-2026）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中国不同产品类型氰化锌收入预测（2027-2032）&amp;（万元）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中国不同产品类型氰化锌收入市场份额预测（2027-2032）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全球不同应用氰化锌销量（2021-2026）&amp;（吨）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全球不同应用氰化锌销量市场份额（2021-2026）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全球不同应用氰化锌销量预测（2027-2032）&amp;（吨）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全球市场不同应用氰化锌销量市场份额预测（2027-2032）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全球不同应用氰化锌收入（2021-2026）&amp;（万元）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全球不同应用氰化锌收入市场份额（2021-2026）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全球不同应用氰化锌收入预测（2027-2032）&amp;（万元）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全球不同应用氰化锌收入市场份额预测（2027-2032）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中国不同应用氰化锌销量（2021-2026）&amp;（吨）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中国不同应用氰化锌销量市场份额（2021-2026）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中国不同应用氰化锌销量预测（2027-2032）&amp;（吨）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中国市场不同应用氰化锌销量市场份额预测（2027-2032）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中国不同应用氰化锌收入（2021-2026）&amp;（万元）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中国不同应用氰化锌收入市场份额（2021-2026）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中国不同应用氰化锌收入预测（2027-2032）&amp;（万元）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中国不同应用氰化锌收入市场份额预测（2027-2032）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氰化锌行业发展趋势</w:t>
      </w:r>
      <w:r>
        <w:rPr>
          <w:rFonts w:hint="eastAsia"/>
        </w:rPr>
        <w:br/>
      </w:r>
      <w:r>
        <w:rPr>
          <w:rFonts w:hint="eastAsia"/>
        </w:rPr>
        <w:t>　　表 127： 氰化锌行业主要驱动因素</w:t>
      </w:r>
      <w:r>
        <w:rPr>
          <w:rFonts w:hint="eastAsia"/>
        </w:rPr>
        <w:br/>
      </w:r>
      <w:r>
        <w:rPr>
          <w:rFonts w:hint="eastAsia"/>
        </w:rPr>
        <w:t>　　表 128： 氰化锌行业供应链分析</w:t>
      </w:r>
      <w:r>
        <w:rPr>
          <w:rFonts w:hint="eastAsia"/>
        </w:rPr>
        <w:br/>
      </w:r>
      <w:r>
        <w:rPr>
          <w:rFonts w:hint="eastAsia"/>
        </w:rPr>
        <w:t>　　表 129： 氰化锌上游原料供应商</w:t>
      </w:r>
      <w:r>
        <w:rPr>
          <w:rFonts w:hint="eastAsia"/>
        </w:rPr>
        <w:br/>
      </w:r>
      <w:r>
        <w:rPr>
          <w:rFonts w:hint="eastAsia"/>
        </w:rPr>
        <w:t>　　表 130： 氰化锌主要地区不同应用客户分析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氰化锌典型经销商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氰化锌产品图片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全球不同产品类型氰化锌销售额2021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全球不同产品类型氰化锌市场份额2025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工业级（&gt;95%）产品图片</w:t>
      </w:r>
      <w:r>
        <w:rPr>
          <w:rFonts w:hint="eastAsia"/>
        </w:rPr>
        <w:br/>
      </w:r>
      <w:r>
        <w:rPr>
          <w:rFonts w:hint="eastAsia"/>
        </w:rPr>
        <w:t>　　图 5： 技术级（&gt;98%）产品图片</w:t>
      </w:r>
      <w:r>
        <w:rPr>
          <w:rFonts w:hint="eastAsia"/>
        </w:rPr>
        <w:br/>
      </w:r>
      <w:r>
        <w:rPr>
          <w:rFonts w:hint="eastAsia"/>
        </w:rPr>
        <w:t>　　图 6： 高纯级（&gt;99%）产品图片</w:t>
      </w:r>
      <w:r>
        <w:rPr>
          <w:rFonts w:hint="eastAsia"/>
        </w:rPr>
        <w:br/>
      </w:r>
      <w:r>
        <w:rPr>
          <w:rFonts w:hint="eastAsia"/>
        </w:rPr>
        <w:t>　　图 7： 全球不同物理形态氰化锌销售额2021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全球不同物理形态氰化锌市场份额2025 &amp; 2032</w:t>
      </w:r>
      <w:r>
        <w:rPr>
          <w:rFonts w:hint="eastAsia"/>
        </w:rPr>
        <w:br/>
      </w:r>
      <w:r>
        <w:rPr>
          <w:rFonts w:hint="eastAsia"/>
        </w:rPr>
        <w:t>　　图 9： 粉末状产品图片</w:t>
      </w:r>
      <w:r>
        <w:rPr>
          <w:rFonts w:hint="eastAsia"/>
        </w:rPr>
        <w:br/>
      </w:r>
      <w:r>
        <w:rPr>
          <w:rFonts w:hint="eastAsia"/>
        </w:rPr>
        <w:t>　　图 10： 颗粒状产品图片</w:t>
      </w:r>
      <w:r>
        <w:rPr>
          <w:rFonts w:hint="eastAsia"/>
        </w:rPr>
        <w:br/>
      </w:r>
      <w:r>
        <w:rPr>
          <w:rFonts w:hint="eastAsia"/>
        </w:rPr>
        <w:t>　　图 11： 浆状产品图片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全球不同应用氰化锌市场份额2025 &amp; 2032</w:t>
      </w:r>
      <w:r>
        <w:rPr>
          <w:rFonts w:hint="eastAsia"/>
        </w:rPr>
        <w:br/>
      </w:r>
      <w:r>
        <w:rPr>
          <w:rFonts w:hint="eastAsia"/>
        </w:rPr>
        <w:t>　　图 14： 电镀行业</w:t>
      </w:r>
      <w:r>
        <w:rPr>
          <w:rFonts w:hint="eastAsia"/>
        </w:rPr>
        <w:br/>
      </w:r>
      <w:r>
        <w:rPr>
          <w:rFonts w:hint="eastAsia"/>
        </w:rPr>
        <w:t>　　图 15： 制药行业</w:t>
      </w:r>
      <w:r>
        <w:rPr>
          <w:rFonts w:hint="eastAsia"/>
        </w:rPr>
        <w:br/>
      </w:r>
      <w:r>
        <w:rPr>
          <w:rFonts w:hint="eastAsia"/>
        </w:rPr>
        <w:t>　　图 16： 农用化学品</w:t>
      </w:r>
      <w:r>
        <w:rPr>
          <w:rFonts w:hint="eastAsia"/>
        </w:rPr>
        <w:br/>
      </w:r>
      <w:r>
        <w:rPr>
          <w:rFonts w:hint="eastAsia"/>
        </w:rPr>
        <w:t>　　图 17： 特种化学品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2025年全球前五大生产商氰化锌市场份额</w:t>
      </w:r>
      <w:r>
        <w:rPr>
          <w:rFonts w:hint="eastAsia"/>
        </w:rPr>
        <w:br/>
      </w:r>
      <w:r>
        <w:rPr>
          <w:rFonts w:hint="eastAsia"/>
        </w:rPr>
        <w:t>　　图 20： 2025年全球氰化锌第一梯队、第二梯队和第三梯队厂商及市场份额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全球氰化锌产能、产量、产能利用率及发展趋势（2021-2032）&amp;（吨）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全球氰化锌产量、需求量及发展趋势（2021-2032）&amp;（吨）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全球主要地区氰化锌产量市场份额（2021-2032）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中国氰化锌产能、产量、产能利用率及发展趋势（2021-2032）&amp;（吨）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中国氰化锌产量、市场需求量及发展趋势（2021-2032）&amp;（吨）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全球氰化锌市场销售额及增长率：（2021-2032）&amp;（万元）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全球市场氰化锌市场规模：2021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全球市场氰化锌销量及增长率（2021-2032）&amp;（吨）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全球市场氰化锌价格趋势（2021-2032）&amp;（元/吨）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全球主要地区氰化锌销售收入（2021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全球主要地区氰化锌销售收入市场份额（2021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北美市场氰化锌销量及增长率（2021-2032）&amp;（吨）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北美市场氰化锌收入及增长率（2021-2032）&amp;（万元）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欧洲市场氰化锌销量及增长率（2021-2032）&amp;（吨）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欧洲市场氰化锌收入及增长率（2021-2032）&amp;（万元）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中国市场氰化锌销量及增长率（2021-2032）&amp;（吨）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中国市场氰化锌收入及增长率（2021-2032）&amp;（万元）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日本市场氰化锌销量及增长率（2021-2032）&amp;（吨）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日本市场氰化锌收入及增长率（2021-2032）&amp;（万元）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东南亚市场氰化锌销量及增长率（2021-2032）&amp;（吨）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东南亚市场氰化锌收入及增长率（2021-2032）&amp;（万元）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印度市场氰化锌销量及增长率（2021-2032）&amp;（吨）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印度市场氰化锌收入及增长率（2021-2032）&amp;（万元）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南美市场氰化锌销量及增长率（2021-2032）&amp;（吨）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南美市场氰化锌收入及增长率（2021-2032）&amp;（万元）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中东市场氰化锌销量及增长率（2021-2032）&amp;（吨）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中东市场氰化锌收入及增长率（2021-2032）&amp;（万元）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全球不同产品类型氰化锌价格走势（2021-2032）&amp;（元/吨）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全球不同应用氰化锌价格走势（2021-2032）&amp;（元/吨）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氰化锌中国企业SWOT分析</w:t>
      </w:r>
      <w:r>
        <w:rPr>
          <w:rFonts w:hint="eastAsia"/>
        </w:rPr>
        <w:br/>
      </w:r>
      <w:r>
        <w:rPr>
          <w:rFonts w:hint="eastAsia"/>
        </w:rPr>
        <w:t>　　图 51： 氰化锌产业链</w:t>
      </w:r>
      <w:r>
        <w:rPr>
          <w:rFonts w:hint="eastAsia"/>
        </w:rPr>
        <w:br/>
      </w:r>
      <w:r>
        <w:rPr>
          <w:rFonts w:hint="eastAsia"/>
        </w:rPr>
        <w:t>　　图 52： 氰化锌行业采购模式分析</w:t>
      </w:r>
      <w:r>
        <w:rPr>
          <w:rFonts w:hint="eastAsia"/>
        </w:rPr>
        <w:br/>
      </w:r>
      <w:r>
        <w:rPr>
          <w:rFonts w:hint="eastAsia"/>
        </w:rPr>
        <w:t>　　图 53： 氰化锌行业生产模式</w:t>
      </w:r>
      <w:r>
        <w:rPr>
          <w:rFonts w:hint="eastAsia"/>
        </w:rPr>
        <w:br/>
      </w:r>
      <w:r>
        <w:rPr>
          <w:rFonts w:hint="eastAsia"/>
        </w:rPr>
        <w:t>　　图 54： 氰化锌行业销售模式分析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df5b5a1094e64" w:history="1">
        <w:r>
          <w:rPr>
            <w:rStyle w:val="Hyperlink"/>
          </w:rPr>
          <w:t>2026-2032年全球与中国氰化锌行业调研及行业前景分析报告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df5b5a1094e64" w:history="1">
        <w:r>
          <w:rPr>
            <w:rStyle w:val="Hyperlink"/>
          </w:rPr>
          <w:t>https://www.20087.com/1/73/QingHuaXinXianZhuangYuQianJingFenXi.html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热点：氰化锌是剧毒还是高毒、氰化锌为什么不管制、氰化锌吃了多少g会死人、氰化锌含锌多少、氰化锌cas号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b36f097c44be4" w:history="1">
      <w:r>
        <w:rPr>
          <w:rStyle w:val="Hyperlink"/>
        </w:rPr>
        <w:t>2026-2032年全球与中国氰化锌行业调研及行业前景分析报告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QingHuaXinXianZhuangYuQianJingFenXi.html" TargetMode="External" Id="Raa4df5b5a109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QingHuaXinXianZhuangYuQianJingFenXi.html" TargetMode="External" Id="R896b36f097c4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2026-02-10T05:59:45Z</dcterms:created>
  <dcterms:modified xsi:type="dcterms:W3CDTF">2026-02-10T06:59:45Z</dcterms:modified>
  <dc:subject>2026-2032年全球与中国氰化锌行业调研及行业前景分析报告</dc:subject>
  <dc:title>2026-2032年全球与中国氰化锌行业调研及行业前景分析报告</dc:title>
  <cp:keywords>2026-2032年全球与中国氰化锌行业调研及行业前景分析报告</cp:keywords>
  <dc:description>2026-2032年全球与中国氰化锌行业调研及行业前景分析报告</dc:description>
</cp:coreProperties>
</file>