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67cac59384390" w:history="1">
              <w:r>
                <w:rPr>
                  <w:rStyle w:val="Hyperlink"/>
                </w:rPr>
                <w:t>2025-2031年中国汽车制动液（刹车油）市场现状调研与发展趋势研究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67cac59384390" w:history="1">
              <w:r>
                <w:rPr>
                  <w:rStyle w:val="Hyperlink"/>
                </w:rPr>
                <w:t>2025-2031年中国汽车制动液（刹车油）市场现状调研与发展趋势研究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67cac59384390" w:history="1">
                <w:r>
                  <w:rPr>
                    <w:rStyle w:val="Hyperlink"/>
                  </w:rPr>
                  <w:t>https://www.20087.com/1/03/QiCheZhiDongYe-ChaCheYou-HangYeFaZhanQuShi.html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作为汽车制动系统中的关键液体介质，对于保障行车安全至关重要。近年来，随着汽车工业的快速发展和技术升级，对制动液的性能要求不断提高。新型制动液具备更高的沸点、更好的润滑性和抗氧化性，能够适应各种极端驾驶条件，延长制动系统的使用寿命。</w:t>
      </w:r>
      <w:r>
        <w:rPr>
          <w:rFonts w:hint="eastAsia"/>
        </w:rPr>
        <w:br/>
      </w:r>
      <w:r>
        <w:rPr>
          <w:rFonts w:hint="eastAsia"/>
        </w:rPr>
        <w:t>　　未来，汽车制动液将更加注重环保和高性能。一方面，研发生物基或可降解的制动液，减少对环境的影响，满足日益严格的环保法规要求。另一方面，通过纳米材料和添加剂技术，提升制动液的热稳定性和抗磨损性能，适应新能源汽车和自动驾驶技术对制动系统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67cac59384390" w:history="1">
        <w:r>
          <w:rPr>
            <w:rStyle w:val="Hyperlink"/>
          </w:rPr>
          <w:t>2025-2031年中国汽车制动液（刹车油）市场现状调研与发展趋势研究</w:t>
        </w:r>
      </w:hyperlink>
      <w:r>
        <w:rPr>
          <w:rFonts w:hint="eastAsia"/>
        </w:rPr>
        <w:t>》基于详实数据，从市场规模、需求变化及价格动态等维度，全面解析了汽车制动液（刹车油）行业的现状与发展趋势，并对汽车制动液（刹车油）产业链各环节进行了系统性探讨。报告科学预测了汽车制动液（刹车油）行业未来发展方向，重点分析了汽车制动液（刹车油）技术现状及创新路径，同时聚焦汽车制动液（刹车油）重点企业的经营表现，评估了市场竞争格局、品牌影响力及市场集中度。通过对细分市场的深入研究及SWOT分析，报告揭示了汽车制动液（刹车油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汽车制动液（刹车油）行业界定</w:t>
      </w:r>
      <w:r>
        <w:rPr>
          <w:rFonts w:hint="eastAsia"/>
        </w:rPr>
        <w:br/>
      </w:r>
      <w:r>
        <w:rPr>
          <w:rFonts w:hint="eastAsia"/>
        </w:rPr>
        <w:t>　　第一节 汽车制动液（刹车油）行业定义</w:t>
      </w:r>
      <w:r>
        <w:rPr>
          <w:rFonts w:hint="eastAsia"/>
        </w:rPr>
        <w:br/>
      </w:r>
      <w:r>
        <w:rPr>
          <w:rFonts w:hint="eastAsia"/>
        </w:rPr>
        <w:t>　　第二节 汽车制动液（刹车油）行业特点分析</w:t>
      </w:r>
      <w:r>
        <w:rPr>
          <w:rFonts w:hint="eastAsia"/>
        </w:rPr>
        <w:br/>
      </w:r>
      <w:r>
        <w:rPr>
          <w:rFonts w:hint="eastAsia"/>
        </w:rPr>
        <w:t>　　第三节 汽车制动液（刹车油）行业发展历程</w:t>
      </w:r>
      <w:r>
        <w:rPr>
          <w:rFonts w:hint="eastAsia"/>
        </w:rPr>
        <w:br/>
      </w:r>
      <w:r>
        <w:rPr>
          <w:rFonts w:hint="eastAsia"/>
        </w:rPr>
        <w:t>　　第四节 汽车制动液（刹车油）产业链分析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2024-2025年全球汽车制动液（刹车油）行业发展态势分析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全球汽车制动液（刹车油）行业总体情况</w:t>
      </w:r>
      <w:r>
        <w:rPr>
          <w:rFonts w:hint="eastAsia"/>
        </w:rPr>
        <w:br/>
      </w:r>
      <w:r>
        <w:rPr>
          <w:rFonts w:hint="eastAsia"/>
        </w:rPr>
        <w:t>　　第二节 汽车制动液（刹车油）行业重点国家、地区市场分析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全球汽车制动液（刹车油）行业发展前景预测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2024-2025年中国汽车制动液（刹车油）行业发展环境分析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汽车制动液（刹车油）行业政策环境分析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一、汽车制动液（刹车油）行业相关政策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汽车制动液（刹车油）行业技术发展现状及趋势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当前我国汽车制动液（刹车油）技术发展现状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中外汽车制动液（刹车油）技术差距及产生差距的主要原因分析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提高我国汽车制动液（刹车油）技术的对策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我国汽车制动液（刹车油）研发、设计发展趋势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中国汽车制动液（刹车油）行业市场供需状况分析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中国汽车制动液（刹车油）行业市场规模情况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中国汽车制动液（刹车油）行业市场需求状况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一、2019-2024年汽车制动液（刹车油）行业市场需求情况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三、2025-2031年汽车制动液（刹车油）行业市场需求预测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中国汽车制动液（刹车油）行业产量情况分析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一、2019-2024年汽车制动液（刹车油）行业产量统计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三、2025-2031年汽车制动液（刹车油）行业产量预测</w:t>
      </w:r>
      <w:r>
        <w:rPr>
          <w:rFonts w:hint="eastAsia"/>
        </w:rPr>
        <w:br/>
      </w:r>
      <w:r>
        <w:rPr>
          <w:rFonts w:hint="eastAsia"/>
        </w:rPr>
        <w:t>　　第四节 汽车制动液（刹车油）行业市场供需平衡状况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中国汽车制动液（刹车油）行业进出口情况分析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一、2019-2024年汽车制动液（刹车油）行业出口情况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三、2025-2031年汽车制动液（刹车油）行业出口情况预测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汽车制动液（刹车油）行业进口情况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一、2019-2024年汽车制动液（刹车油）行业进口情况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三、2025-2031年汽车制动液（刹车油）行业进口情况预测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汽车制动液（刹车油）行业进出口面临的挑战及对策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中国汽车制动液（刹车油）行业产品价格监测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一、汽车制动液（刹车油）市场价格特征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二、当前汽车制动液（刹车油）市场价格评述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三、影响汽车制动液（刹车油）市场价格因素分析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四、未来汽车制动液（刹车油）市场价格走势预测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中国汽车制动液（刹车油）行业重点区域市场分析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汽车制动液（刹车油）行业细分市场调研分析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汽车制动液（刹车油）细分产品（二）市场调研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汽车制动液（刹车油）行业上、下游市场分析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汽车制动液（刹车油）行业下游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汽车制动液（刹车油）行业重点企业发展调研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汽车制动液（刹车油）重点企业（一）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汽车制动液（刹车油）重点企业（二）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汽车制动液（刹车油）重点企业（三）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汽车制动液（刹车油）重点企业（四）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汽车制动液（刹车油）重点企业（五）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汽车制动液（刹车油）重点企业（六）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汽车制动液（刹车油）行业风险及对策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2025-2031年汽车制动液（刹车油）行业发展环境分析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2025-2031年汽车制动液（刹车油）行业投资特性分析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一、汽车制动液（刹车油）行业进入壁垒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二、汽车制动液（刹车油）行业盈利模式</w:t>
      </w:r>
      <w:r>
        <w:rPr>
          <w:rFonts w:hint="eastAsia"/>
        </w:rPr>
        <w:br/>
      </w:r>
      <w:r>
        <w:rPr>
          <w:rFonts w:hint="eastAsia"/>
        </w:rPr>
        <w:t>　　　　三、汽车制动液（刹车油）行业盈利因素</w:t>
      </w:r>
      <w:r>
        <w:rPr>
          <w:rFonts w:hint="eastAsia"/>
        </w:rPr>
        <w:br/>
      </w:r>
      <w:r>
        <w:rPr>
          <w:rFonts w:hint="eastAsia"/>
        </w:rPr>
        <w:t>　　第三节 汽车制动液（刹车油）行业“波特五力模型”分析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2025-2031年汽车制动液（刹车油）行业风险及对策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汽车制动液（刹车油）企业竞争策略分析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一、2025-2031年中国汽车制动液（刹车油）市场增长潜力分析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二、2025-2031年中国汽车制动液（刹车油）主要潜力品种分析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三、现有汽车制动液（刹车油）产品竞争策略分析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四、潜力汽车制动液（刹车油）品种竞争策略选择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2025-2031年中国汽车制动液（刹车油）企业竞争策略分析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一、2025-2031年我国汽车制动液（刹车油）市场竞争趋势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二、2025-2031年汽车制动液（刹车油）行业竞争格局展望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三、2025-2031年汽车制动液（刹车油）行业竞争策略分析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四、2025-2031年汽车制动液（刹车油）企业竞争策略分析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2025-2031年中国汽车制动液（刹车油）行业发展趋势分析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一、2025-2031年汽车制动液（刹车油）技术发展趋势分析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二、2025-2031年汽车制动液（刹车油）产品发展趋势分析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三、2025-2031年汽车制动液（刹车油）行业竞争格局展望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2025-2031年中国汽车制动液（刹车油）市场趋势分析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一、2025-2031年汽车制动液（刹车油）发展趋势预测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二、2025-2031年汽车制动液（刹车油）市场前景分析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三、2025-2031年汽车制动液（刹车油）产业政策趋向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2025-2031年汽车制动液（刹车油）行业投资价值评估分析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汽车制动液（刹车油）行业发展建议分析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汽车制动液（刹车油）细分行业研究结论及建议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中智.林.－汽车制动液（刹车油）行业竞争策略总结及建议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汽车制动液（刹车油）行业历程</w:t>
      </w:r>
      <w:r>
        <w:rPr>
          <w:rFonts w:hint="eastAsia"/>
        </w:rPr>
        <w:br/>
      </w:r>
      <w:r>
        <w:rPr>
          <w:rFonts w:hint="eastAsia"/>
        </w:rPr>
        <w:t>　　图表 汽车制动液（刹车油）行业生命周期</w:t>
      </w:r>
      <w:r>
        <w:rPr>
          <w:rFonts w:hint="eastAsia"/>
        </w:rPr>
        <w:br/>
      </w:r>
      <w:r>
        <w:rPr>
          <w:rFonts w:hint="eastAsia"/>
        </w:rPr>
        <w:t>　　图表 汽车制动液（刹车油）行业产业链分析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2019-2024年汽车制动液（刹车油）行业市场容量分析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2024年中国汽车制动液（刹车油）行业需求领域分布格局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2024年中国汽车制动液（刹车油）进口国家及地区分析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2024年中国汽车制动液（刹车油）出口国家及地区分析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2019-2024年中国汽车制动液（刹车油）行业企业平均规模情况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**地区汽车制动液（刹车油）行业市场需求情况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汽车制动液（刹车油）企业信息</w:t>
      </w:r>
      <w:r>
        <w:rPr>
          <w:rFonts w:hint="eastAsia"/>
        </w:rPr>
        <w:br/>
      </w:r>
      <w:r>
        <w:rPr>
          <w:rFonts w:hint="eastAsia"/>
        </w:rPr>
        <w:t>　　图表 汽车制动液（刹车油）企业经营情况分析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汽车制动液（刹车油）重点企业（三）成长能力情况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2025-2031年中国汽车制动液（刹车油）发展趋势预测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67cac59384390" w:history="1">
        <w:r>
          <w:rPr>
            <w:rStyle w:val="Hyperlink"/>
          </w:rPr>
          <w:t>2025-2031年中国汽车制动液（刹车油）市场现状调研与发展趋势研究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67cac59384390" w:history="1">
        <w:r>
          <w:rPr>
            <w:rStyle w:val="Hyperlink"/>
          </w:rPr>
          <w:t>https://www.20087.com/1/03/QiCheZhiDongYe-ChaCheYou-HangYeFaZhanQuShi.html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刹车油、汽车制动液刹车油多久更换、制动液和刹车油是一样的吗、汽车制动液刹车油壶价格、刹车制动液多久更换、汽车用的制动液和刹车油有什么区别、如何更换制动液、制动液是否就是刹车油多久换一次、刹车油少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72cf9a7c44325" w:history="1">
      <w:r>
        <w:rPr>
          <w:rStyle w:val="Hyperlink"/>
        </w:rPr>
        <w:t>2025-2031年中国汽车制动液（刹车油）市场现状调研与发展趋势研究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CheZhiDongYe-ChaCheYou-HangYeFaZhanQuShi.html" TargetMode="External" Id="Ra7967cac5938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CheZhiDongYe-ChaCheYou-HangYeFaZhanQuShi.html" TargetMode="External" Id="Rdf872cf9a7c4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2025-02-16T00:51:00Z</dcterms:created>
  <dcterms:modified xsi:type="dcterms:W3CDTF">2025-02-16T01:51:00Z</dcterms:modified>
  <dc:subject>2025-2031年中国汽车制动液（刹车油）市场现状调研与发展趋势研究</dc:subject>
  <dc:title>2025-2031年中国汽车制动液（刹车油）市场现状调研与发展趋势研究</dc:title>
  <cp:keywords>2025-2031年中国汽车制动液（刹车油）市场现状调研与发展趋势研究</cp:keywords>
  <dc:description>2025-2031年中国汽车制动液（刹车油）市场现状调研与发展趋势研究</dc:description>
</cp:coreProperties>
</file>