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b3e253e8b4c4b" w:history="1">
              <w:r>
                <w:rPr>
                  <w:rStyle w:val="Hyperlink"/>
                </w:rPr>
                <w:t>2025-2031年中国海藻蛋白市场研究与趋势预测报告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b3e253e8b4c4b" w:history="1">
              <w:r>
                <w:rPr>
                  <w:rStyle w:val="Hyperlink"/>
                </w:rPr>
                <w:t>2025-2031年中国海藻蛋白市场研究与趋势预测报告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b3e253e8b4c4b" w:history="1">
                <w:r>
                  <w:rPr>
                    <w:rStyle w:val="Hyperlink"/>
                  </w:rPr>
                  <w:t>https://www.20087.com/1/03/HaiZaoDanBaiHangYeQuShi.html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蛋白是一种新兴的蛋白质来源，在食品加工、营养补充剂等领域展现出巨大的潜力。近年来，随着消费者对健康饮食的重视程度不断提高，以及对可持续蛋白质来源的需求增长，海藻蛋白作为一种植物基蛋白质的替代品，受到了广泛关注。目前，市场上已出现了多种利用海藻蛋白制成的食品和饮料产品，这些产品不仅富含蛋白质，还含有丰富的微量元素和抗氧化物质。</w:t>
      </w:r>
      <w:r>
        <w:rPr>
          <w:rFonts w:hint="eastAsia"/>
        </w:rPr>
        <w:br/>
      </w:r>
      <w:r>
        <w:rPr>
          <w:rFonts w:hint="eastAsia"/>
        </w:rPr>
        <w:t>　　未来，海藻蛋白市场预计将保持快速增长。一方面，随着消费者对健康饮食意识的增强，对于富含蛋白质且营养价值高的海藻蛋白产品的需求将持续增加。另一方面，随着可持续发展理念的普及，海藻蛋白作为一种环保、低碳的蛋白质来源，将吸引更多消费者的青睐。此外，随着技术创新，如海藻养殖技术的进步和提取工艺的优化，将进一步提高海藻蛋白的产量和质量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b3e253e8b4c4b" w:history="1">
        <w:r>
          <w:rPr>
            <w:rStyle w:val="Hyperlink"/>
          </w:rPr>
          <w:t>2025-2031年中国海藻蛋白市场研究与趋势预测报告</w:t>
        </w:r>
      </w:hyperlink>
      <w:r>
        <w:rPr>
          <w:rFonts w:hint="eastAsia"/>
        </w:rPr>
        <w:t>》依托权威数据资源与长期市场监测，系统分析了海藻蛋白行业的市场规模、市场需求及产业链结构，深入探讨了海藻蛋白价格变动与细分市场特征。报告科学预测了海藻蛋白市场前景及未来发展趋势，重点剖析了行业集中度、竞争格局及重点企业的市场地位，并通过SWOT分析揭示了海藻蛋白行业机遇与潜在风险。报告为投资者及业内企业提供了全面的市场洞察与决策参考，助力把握海藻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海藻蛋白行业定义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2024-2025年全球海藻蛋白行业市场调研分析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全球海藻蛋白行业经济环境分析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全球海藻蛋白市场总体情况分析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一、全球海藻蛋白行业的发展特点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二、全球海藻蛋白市场结构</w:t>
      </w:r>
      <w:r>
        <w:rPr>
          <w:rFonts w:hint="eastAsia"/>
        </w:rPr>
        <w:br/>
      </w:r>
      <w:r>
        <w:rPr>
          <w:rFonts w:hint="eastAsia"/>
        </w:rPr>
        <w:t>　　　　三、全球海藻蛋白行业竞争格局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全球主要国家（地区）海藻蛋白市场分析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2025-2031年全球海藻蛋白行业发展趋势预测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2024-2025年海藻蛋白行业发展环境分析</w:t>
      </w:r>
      <w:r>
        <w:rPr>
          <w:rFonts w:hint="eastAsia"/>
        </w:rPr>
        <w:br/>
      </w:r>
      <w:r>
        <w:rPr>
          <w:rFonts w:hint="eastAsia"/>
        </w:rPr>
        <w:t>　　第一节 海藻蛋白行业环境分析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海藻蛋白行业相关政策、法规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2024-2025年中国海藻蛋白市场现状</w:t>
      </w:r>
      <w:r>
        <w:rPr>
          <w:rFonts w:hint="eastAsia"/>
        </w:rPr>
        <w:br/>
      </w:r>
      <w:r>
        <w:rPr>
          <w:rFonts w:hint="eastAsia"/>
        </w:rPr>
        <w:t>　　第二节 中国海藻蛋白行业产量情况分析及预测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、2019-2024年中国海藻蛋白产量统计</w:t>
      </w:r>
      <w:r>
        <w:rPr>
          <w:rFonts w:hint="eastAsia"/>
        </w:rPr>
        <w:br/>
      </w:r>
      <w:r>
        <w:rPr>
          <w:rFonts w:hint="eastAsia"/>
        </w:rPr>
        <w:t>　　　　三、海藻蛋白生产区域分布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四、2025-2031年中国海藻蛋白产量预测</w:t>
      </w:r>
      <w:r>
        <w:rPr>
          <w:rFonts w:hint="eastAsia"/>
        </w:rPr>
        <w:br/>
      </w:r>
      <w:r>
        <w:rPr>
          <w:rFonts w:hint="eastAsia"/>
        </w:rPr>
        <w:t>　　第三节 中国海藻蛋白市场需求分析及预测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二、2019-2024年中国海藻蛋白市场需求统计</w:t>
      </w:r>
      <w:r>
        <w:rPr>
          <w:rFonts w:hint="eastAsia"/>
        </w:rPr>
        <w:br/>
      </w:r>
      <w:r>
        <w:rPr>
          <w:rFonts w:hint="eastAsia"/>
        </w:rPr>
        <w:t>　　　　三、海藻蛋白市场饱和度</w:t>
      </w:r>
      <w:r>
        <w:rPr>
          <w:rFonts w:hint="eastAsia"/>
        </w:rPr>
        <w:br/>
      </w:r>
      <w:r>
        <w:rPr>
          <w:rFonts w:hint="eastAsia"/>
        </w:rPr>
        <w:t>　　　　四、影响海藻蛋白市场需求的因素</w:t>
      </w:r>
      <w:r>
        <w:rPr>
          <w:rFonts w:hint="eastAsia"/>
        </w:rPr>
        <w:br/>
      </w:r>
      <w:r>
        <w:rPr>
          <w:rFonts w:hint="eastAsia"/>
        </w:rPr>
        <w:t>　　　　五、海藻蛋白市场潜力分析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六、2025-2031年中国海藻蛋白市场需求预测分析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一、2019-2024年海藻蛋白进口量及增速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三、2025-2031年海藻蛋白进口量及增速预测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一、2019-2024年海藻蛋白出口量及增速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三、2025-2031年海藻蛋白出口量及增速预测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六、**地区海藻蛋白行业市场需求规模情况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2024-2025年中国海藻蛋白细分行业调研</w:t>
      </w:r>
      <w:r>
        <w:rPr>
          <w:rFonts w:hint="eastAsia"/>
        </w:rPr>
        <w:br/>
      </w:r>
      <w:r>
        <w:rPr>
          <w:rFonts w:hint="eastAsia"/>
        </w:rPr>
        <w:t>　　第一节 主要海藻蛋白细分行业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海藻蛋白企业营销策略分析及建议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海藻蛋白企业营销策略分析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一、海藻蛋白企业营销策略</w:t>
      </w:r>
      <w:r>
        <w:rPr>
          <w:rFonts w:hint="eastAsia"/>
        </w:rPr>
        <w:br/>
      </w:r>
      <w:r>
        <w:rPr>
          <w:rFonts w:hint="eastAsia"/>
        </w:rPr>
        <w:t>　　　　二、海藻蛋白企业经验借鉴</w:t>
      </w:r>
      <w:r>
        <w:rPr>
          <w:rFonts w:hint="eastAsia"/>
        </w:rPr>
        <w:br/>
      </w:r>
      <w:r>
        <w:rPr>
          <w:rFonts w:hint="eastAsia"/>
        </w:rPr>
        <w:t>　　第三节 海藻蛋白企业营销模式演化与创新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海藻蛋白企业经营发展分析及建议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一、海藻蛋白企业存在的问题</w:t>
      </w:r>
      <w:r>
        <w:rPr>
          <w:rFonts w:hint="eastAsia"/>
        </w:rPr>
        <w:br/>
      </w:r>
      <w:r>
        <w:rPr>
          <w:rFonts w:hint="eastAsia"/>
        </w:rPr>
        <w:t>　　　　二、海藻蛋白企业应对的策略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2025年海藻蛋白行业发展趋势预测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专家对海藻蛋白行业投资风险预警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一、2025-2031年海藻蛋白行业市场风险及控制策略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二、2025-2031年海藻蛋白行业政策风险及控制策略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三、2025-2031年海藻蛋白行业经营风险及控制策略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四、2025-2031年海藻蛋白同业竞争风险及控制策略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五、2025-2031年海藻蛋白行业其他风险及控制策略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海藻蛋白行业投资战略研究</w:t>
      </w:r>
      <w:r>
        <w:rPr>
          <w:rFonts w:hint="eastAsia"/>
        </w:rPr>
        <w:br/>
      </w:r>
      <w:r>
        <w:rPr>
          <w:rFonts w:hint="eastAsia"/>
        </w:rPr>
        <w:t>　　第一节 海藻蛋白行业发展战略研究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对我国海藻蛋白品牌的战略思考</w:t>
      </w:r>
      <w:r>
        <w:rPr>
          <w:rFonts w:hint="eastAsia"/>
        </w:rPr>
        <w:br/>
      </w:r>
      <w:r>
        <w:rPr>
          <w:rFonts w:hint="eastAsia"/>
        </w:rPr>
        <w:t>　　　　一、海藻蛋白品牌的重要性</w:t>
      </w:r>
      <w:r>
        <w:rPr>
          <w:rFonts w:hint="eastAsia"/>
        </w:rPr>
        <w:br/>
      </w:r>
      <w:r>
        <w:rPr>
          <w:rFonts w:hint="eastAsia"/>
        </w:rPr>
        <w:t>　　　　二、海藻蛋白实施品牌战略的意义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三、海藻蛋白企业品牌的现状分析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四、我国海藻蛋白企业的品牌战略</w:t>
      </w:r>
      <w:r>
        <w:rPr>
          <w:rFonts w:hint="eastAsia"/>
        </w:rPr>
        <w:br/>
      </w:r>
      <w:r>
        <w:rPr>
          <w:rFonts w:hint="eastAsia"/>
        </w:rPr>
        <w:t>　　　　五、海藻蛋白品牌战略管理的策略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海藻蛋白经营策略分析</w:t>
      </w:r>
      <w:r>
        <w:rPr>
          <w:rFonts w:hint="eastAsia"/>
        </w:rPr>
        <w:br/>
      </w:r>
      <w:r>
        <w:rPr>
          <w:rFonts w:hint="eastAsia"/>
        </w:rPr>
        <w:t>　　　　一、海藻蛋白市场细分策略</w:t>
      </w:r>
      <w:r>
        <w:rPr>
          <w:rFonts w:hint="eastAsia"/>
        </w:rPr>
        <w:br/>
      </w:r>
      <w:r>
        <w:rPr>
          <w:rFonts w:hint="eastAsia"/>
        </w:rPr>
        <w:t>　　　　二、海藻蛋白市场创新策略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四、海藻蛋白新产品差异化战略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(中智.林)海藻蛋白行业投资战略研究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一、2025-2031年海藻蛋白行业投资战略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2019-2024年中国海藻蛋白行业市场需求及增长情况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**地区海藻蛋白市场规模及增长情况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2025年海藻蛋白行业壁垒</w:t>
      </w:r>
      <w:r>
        <w:rPr>
          <w:rFonts w:hint="eastAsia"/>
        </w:rPr>
        <w:br/>
      </w:r>
      <w:r>
        <w:rPr>
          <w:rFonts w:hint="eastAsia"/>
        </w:rPr>
        <w:t>　　图表 2025年海藻蛋白市场前景分析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2025-2031年中国海藻蛋白市场规模预测</w:t>
      </w:r>
      <w:r>
        <w:rPr>
          <w:rFonts w:hint="eastAsia"/>
        </w:rPr>
        <w:br/>
      </w:r>
      <w:r>
        <w:rPr>
          <w:rFonts w:hint="eastAsia"/>
        </w:rPr>
        <w:t>　　图表 2025年海藻蛋白发展趋势预测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b3e253e8b4c4b" w:history="1">
        <w:r>
          <w:rPr>
            <w:rStyle w:val="Hyperlink"/>
          </w:rPr>
          <w:t>2025-2031年中国海藻蛋白市场研究与趋势预测报告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b3e253e8b4c4b" w:history="1">
        <w:r>
          <w:rPr>
            <w:rStyle w:val="Hyperlink"/>
          </w:rPr>
          <w:t>https://www.20087.com/1/03/HaiZaoDanBaiHangYeQuShi.html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热点：海藻鱼蛋白多少钱一桶、海藻蛋白功效与作用、海藻蛋白质含量高吗、海藻蛋白粉的功效、海藻功能与主治、海藻蛋白质含量高吗、藻类含有哪些蛋白质、海藻蛋白饮、海藻胶原蛋白面膜效果怎么样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33eb15a3847ef" w:history="1">
      <w:r>
        <w:rPr>
          <w:rStyle w:val="Hyperlink"/>
        </w:rPr>
        <w:t>2025-2031年中国海藻蛋白市场研究与趋势预测报告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aiZaoDanBaiHangYeQuShi.html" TargetMode="External" Id="R9f0b3e253e8b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aiZaoDanBaiHangYeQuShi.html" TargetMode="External" Id="R57a33eb15a3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2024-09-18T04:53:00Z</dcterms:created>
  <dcterms:modified xsi:type="dcterms:W3CDTF">2024-09-18T05:53:00Z</dcterms:modified>
  <dc:subject>2025-2031年中国海藻蛋白市场研究与趋势预测报告</dc:subject>
  <dc:title>2025-2031年中国海藻蛋白市场研究与趋势预测报告</dc:title>
  <cp:keywords>2025-2031年中国海藻蛋白市场研究与趋势预测报告</cp:keywords>
  <dc:description>2025-2031年中国海藻蛋白市场研究与趋势预测报告</dc:description>
</cp:coreProperties>
</file>