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ee0734da94da5" w:history="1">
              <w:r>
                <w:rPr>
                  <w:rStyle w:val="Hyperlink"/>
                </w:rPr>
                <w:t>2026-2032年中国液态抗氧化剂行业现状及前景趋势预测报告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ee0734da94da5" w:history="1">
              <w:r>
                <w:rPr>
                  <w:rStyle w:val="Hyperlink"/>
                </w:rPr>
                <w:t>2026-2032年中国液态抗氧化剂行业现状及前景趋势预测报告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ee0734da94da5" w:history="1">
                <w:r>
                  <w:rPr>
                    <w:rStyle w:val="Hyperlink"/>
                  </w:rPr>
                  <w:t>https://www.20087.com/1/63/YeTaiKangYangHuaJiHangYeXianZhuangJiQianJing.html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抗氧化剂主要应用于聚合物加工、润滑油、燃料及食品等领域，用于抑制氧化降解、延长材料使用寿命。主流产品包括受阻酚类、亚磷酸酯类及硫代酯类化合物，通常以复配形式提供协同增效作用。在塑料与橡胶工业中，液态形态便于计量添加与分散均匀，尤其适用于连续化挤出或注塑工艺；在燃料系统中，则可有效防止胶质生成与金属腐蚀。近年来，行业聚焦于开发低挥发性、高热稳定性及环境友好型分子结构，以应对高温加工条件与日益严苛的生态毒性法规。然而，部分传统液态抗氧化剂在长期热氧老化下的效能衰减问题，以及与新型生物基材料的相容性挑战，仍是技术优化的重点方向。</w:t>
      </w:r>
      <w:r>
        <w:rPr>
          <w:rFonts w:hint="eastAsia"/>
        </w:rPr>
        <w:br/>
      </w:r>
      <w:r>
        <w:rPr>
          <w:rFonts w:hint="eastAsia"/>
        </w:rPr>
        <w:t>　　未来，液态抗氧化剂将朝着多功能集成与绿色分子设计加速发展。市场调研网指出，一方面，通过分子工程引入金属钝化、光稳定或抗水解等附加功能基团，实现“一剂多效”，简化配方体系；另一方面，基于可再生原料（如植物多酚衍生物）开发的生物可降解抗氧化剂将逐步进入市场，契合循环经济与碳中和目标。此外，随着高分子材料应用场景向新能源、电子封装等高端领域延伸，液态抗氧化剂需满足更高纯度、更低离子含量及更优介电性能要求。长期来看，该产品将在材料科学与绿色化学交叉驱动下，持续提升性能边界与可持续属性，成为高分子材料稳定化技术体系中的关键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bee0734da94da5" w:history="1">
        <w:r>
          <w:rPr>
            <w:rStyle w:val="Hyperlink"/>
          </w:rPr>
          <w:t>2026-2032年中国液态抗氧化剂行业现状及前景趋势预测报告</w:t>
        </w:r>
      </w:hyperlink>
      <w:r>
        <w:rPr>
          <w:rFonts w:hint="eastAsia"/>
        </w:rPr>
        <w:t>》，2025年液态抗氧化剂行业市场规模达 亿元，预计2032年市场规模将达 亿元，期间年均复合增长率（CAGR）达 %。报告基于详实数据资料，系统分析液态抗氧化剂产业链结构、市场规模及需求现状，梳理液态抗氧化剂市场价格走势与行业发展特点。报告重点研究行业竞争格局，包括重点液态抗氧化剂企业的市场表现，并对液态抗氧化剂细分领域的发展潜力进行评估。结合政策环境和液态抗氧化剂技术演进方向，对液态抗氧化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液态抗氧化剂市场概述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中国不同产品类型液态抗氧化剂增长趋势2021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酚类液态抗氧化剂</w:t>
      </w:r>
      <w:r>
        <w:rPr>
          <w:rFonts w:hint="eastAsia"/>
        </w:rPr>
        <w:br/>
      </w:r>
      <w:r>
        <w:rPr>
          <w:rFonts w:hint="eastAsia"/>
        </w:rPr>
        <w:t>　　　　1.2.3 胺类液态抗氧化剂</w:t>
      </w:r>
      <w:r>
        <w:rPr>
          <w:rFonts w:hint="eastAsia"/>
        </w:rPr>
        <w:br/>
      </w:r>
      <w:r>
        <w:rPr>
          <w:rFonts w:hint="eastAsia"/>
        </w:rPr>
        <w:t>　　　　1.2.4 亚磷酸酯类液态抗氧化剂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按照不同氧化控制，液态抗氧化剂主要可以分为如下几个类别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中国不同氧化控制液态抗氧化剂增长趋势2021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一级抗氧化剂</w:t>
      </w:r>
      <w:r>
        <w:rPr>
          <w:rFonts w:hint="eastAsia"/>
        </w:rPr>
        <w:br/>
      </w:r>
      <w:r>
        <w:rPr>
          <w:rFonts w:hint="eastAsia"/>
        </w:rPr>
        <w:t>　　　　1.3.3 二级抗氧化剂</w:t>
      </w:r>
      <w:r>
        <w:rPr>
          <w:rFonts w:hint="eastAsia"/>
        </w:rPr>
        <w:br/>
      </w:r>
      <w:r>
        <w:rPr>
          <w:rFonts w:hint="eastAsia"/>
        </w:rPr>
        <w:t>　　1.4 从不同应用，液态抗氧化剂主要包括如下几个方面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中国不同应用液态抗氧化剂增长趋势2021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汽油和柴油</w:t>
      </w:r>
      <w:r>
        <w:rPr>
          <w:rFonts w:hint="eastAsia"/>
        </w:rPr>
        <w:br/>
      </w:r>
      <w:r>
        <w:rPr>
          <w:rFonts w:hint="eastAsia"/>
        </w:rPr>
        <w:t>　　　　1.4.3 润滑油和流体</w:t>
      </w:r>
      <w:r>
        <w:rPr>
          <w:rFonts w:hint="eastAsia"/>
        </w:rPr>
        <w:br/>
      </w:r>
      <w:r>
        <w:rPr>
          <w:rFonts w:hint="eastAsia"/>
        </w:rPr>
        <w:t>　　　　1.4.4 塑料和聚合物</w:t>
      </w:r>
      <w:r>
        <w:rPr>
          <w:rFonts w:hint="eastAsia"/>
        </w:rPr>
        <w:br/>
      </w:r>
      <w:r>
        <w:rPr>
          <w:rFonts w:hint="eastAsia"/>
        </w:rPr>
        <w:t>　　　　1.4.5 橡胶和弹性体</w:t>
      </w:r>
      <w:r>
        <w:rPr>
          <w:rFonts w:hint="eastAsia"/>
        </w:rPr>
        <w:br/>
      </w:r>
      <w:r>
        <w:rPr>
          <w:rFonts w:hint="eastAsia"/>
        </w:rPr>
        <w:t>　　　　1.4.6 涂料、粘合剂和密封剂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中国液态抗氧化剂发展现状及未来趋势（2021-2032）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中国市场液态抗氧化剂收入及增长率（2021-2032）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中国市场液态抗氧化剂销量及增长率（2021-2032）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中国市场主要液态抗氧化剂厂商分析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中国市场主要厂商液态抗氧化剂销量及市场占有率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中国市场主要厂商液态抗氧化剂销量（2021-2026）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中国市场主要厂商液态抗氧化剂销量市场份额（2021-2026）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中国市场主要厂商液态抗氧化剂收入及市场占有率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中国市场主要厂商液态抗氧化剂收入（2021-2026）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中国市场主要厂商液态抗氧化剂收入市场份额（2021-2026）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2025年中国市场主要厂商液态抗氧化剂收入排名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中国市场主要厂商液态抗氧化剂价格（2021-2026）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中国市场主要厂商液态抗氧化剂总部及产地分布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中国市场主要厂商成立时间及液态抗氧化剂商业化日期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中国市场主要厂商液态抗氧化剂产品类型及应用</w:t>
      </w:r>
      <w:r>
        <w:rPr>
          <w:rFonts w:hint="eastAsia"/>
        </w:rPr>
        <w:br/>
      </w:r>
      <w:r>
        <w:rPr>
          <w:rFonts w:hint="eastAsia"/>
        </w:rPr>
        <w:t>　　2.7 液态抗氧化剂行业集中度、竞争程度分析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液态抗氧化剂行业集中度分析：2025年中国Top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中国市场液态抗氧化剂第一梯队、第二梯队和第三梯队厂商（品牌）及2025年市场份额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重点企业（18）在中国市场液态抗氧化剂销量、收入、价格及毛利率（2021-2026）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不同产品类型液态抗氧化剂分析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中国市场不同产品类型液态抗氧化剂销量（2021-2032）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中国市场不同产品类型液态抗氧化剂销量及市场份额（2021-2026）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中国市场不同产品类型液态抗氧化剂销量预测（2027-2032）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中国市场不同产品类型液态抗氧化剂规模（2021-2032）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中国市场不同产品类型液态抗氧化剂规模及市场份额（2021-2026）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中国市场不同产品类型液态抗氧化剂规模预测（2027-2032）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中国市场不同产品类型液态抗氧化剂价格走势（2021-2032）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不同应用液态抗氧化剂分析</w:t>
      </w:r>
      <w:r>
        <w:rPr>
          <w:rFonts w:hint="eastAsia"/>
        </w:rPr>
        <w:br/>
      </w:r>
      <w:r>
        <w:rPr>
          <w:rFonts w:hint="eastAsia"/>
        </w:rPr>
        <w:t>　　5.1 中国市场不同应用液态抗氧化剂销量（2021-2032）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中国市场不同应用液态抗氧化剂销量及市场份额（2021-2026）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中国市场不同应用液态抗氧化剂销量预测（2027-2032）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中国市场不同应用液态抗氧化剂规模（2021-2032）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中国市场不同应用液态抗氧化剂规模及市场份额（2021-2026）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中国市场不同应用液态抗氧化剂规模预测（2027-2032）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中国市场不同应用液态抗氧化剂价格走势（2021-2032）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液态抗氧化剂行业发展分析---发展趋势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液态抗氧化剂行业发展分析---厂商壁垒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液态抗氧化剂行业发展分析---驱动因素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液态抗氧化剂行业发展分析---制约因素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液态抗氧化剂中国企业SWOT分析</w:t>
      </w:r>
      <w:r>
        <w:rPr>
          <w:rFonts w:hint="eastAsia"/>
        </w:rPr>
        <w:br/>
      </w:r>
      <w:r>
        <w:rPr>
          <w:rFonts w:hint="eastAsia"/>
        </w:rPr>
        <w:t>　　6.6 液态抗氧化剂行业发展分析---行业政策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液态抗氧化剂行业产业链简介</w:t>
      </w:r>
      <w:r>
        <w:rPr>
          <w:rFonts w:hint="eastAsia"/>
        </w:rPr>
        <w:br/>
      </w:r>
      <w:r>
        <w:rPr>
          <w:rFonts w:hint="eastAsia"/>
        </w:rPr>
        <w:t>　　7.2 液态抗氧化剂产业链分析-上游</w:t>
      </w:r>
      <w:r>
        <w:rPr>
          <w:rFonts w:hint="eastAsia"/>
        </w:rPr>
        <w:br/>
      </w:r>
      <w:r>
        <w:rPr>
          <w:rFonts w:hint="eastAsia"/>
        </w:rPr>
        <w:t>　　7.3 液态抗氧化剂产业链分析-中游</w:t>
      </w:r>
      <w:r>
        <w:rPr>
          <w:rFonts w:hint="eastAsia"/>
        </w:rPr>
        <w:br/>
      </w:r>
      <w:r>
        <w:rPr>
          <w:rFonts w:hint="eastAsia"/>
        </w:rPr>
        <w:t>　　7.4 液态抗氧化剂产业链分析-下游</w:t>
      </w:r>
      <w:r>
        <w:rPr>
          <w:rFonts w:hint="eastAsia"/>
        </w:rPr>
        <w:br/>
      </w:r>
      <w:r>
        <w:rPr>
          <w:rFonts w:hint="eastAsia"/>
        </w:rPr>
        <w:t>　　7.5 液态抗氧化剂行业采购模式</w:t>
      </w:r>
      <w:r>
        <w:rPr>
          <w:rFonts w:hint="eastAsia"/>
        </w:rPr>
        <w:br/>
      </w:r>
      <w:r>
        <w:rPr>
          <w:rFonts w:hint="eastAsia"/>
        </w:rPr>
        <w:t>　　7.6 液态抗氧化剂行业生产模式</w:t>
      </w:r>
      <w:r>
        <w:rPr>
          <w:rFonts w:hint="eastAsia"/>
        </w:rPr>
        <w:br/>
      </w:r>
      <w:r>
        <w:rPr>
          <w:rFonts w:hint="eastAsia"/>
        </w:rPr>
        <w:t>　　7.7 液态抗氧化剂行业销售模式及销售渠道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中国本土液态抗氧化剂产能、产量分析</w:t>
      </w:r>
      <w:r>
        <w:rPr>
          <w:rFonts w:hint="eastAsia"/>
        </w:rPr>
        <w:br/>
      </w:r>
      <w:r>
        <w:rPr>
          <w:rFonts w:hint="eastAsia"/>
        </w:rPr>
        <w:t>　　8.1 中国液态抗氧化剂供需现状及预测（2021-2032）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中国液态抗氧化剂产能、产量、产能利用率及发展趋势（2021-2032）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中国液态抗氧化剂产量、市场需求量及发展趋势（2021-2032）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中国液态抗氧化剂进出口分析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中国市场液态抗氧化剂主要进口来源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中国市场液态抗氧化剂主要出口目的地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不同产品类型液态抗氧化剂市场规模2021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不同氧化控制液态抗氧化剂市场规模2021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不同应用液态抗氧化剂市场规模2021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中国市场主要厂商液态抗氧化剂销量（2021-2026）&amp;（吨）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中国市场主要厂商液态抗氧化剂销量市场份额（2021-2026）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中国市场主要厂商液态抗氧化剂收入（2021-2026）&amp;（万元）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中国市场主要厂商液态抗氧化剂收入份额（2021-2026）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2025年中国主要生产商液态抗氧化剂收入排名（万元）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中国市场主要厂商液态抗氧化剂价格（2021-2026）&amp;（元/吨）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中国市场主要厂商液态抗氧化剂总部及产地分布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中国市场主要厂商成立时间及液态抗氧化剂商业化日期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中国市场主要厂商液态抗氧化剂产品类型及应用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2025年中国市场液态抗氧化剂主要厂商市场地位（第一梯队、第二梯队和第三梯队）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液态抗氧化剂市场投资、并购等现状分析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液态抗氧化剂生产基地、总部、竞争对手及市场地位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液态抗氧化剂产品规格、参数及市场应用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液态抗氧化剂销量（吨）、收入（万元）、价格（元/吨）及毛利率（2021-2026）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中国市场不同产品类型液态抗氧化剂销量（2021-2026）&amp;（吨）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中国市场不同产品类型液态抗氧化剂销量市场份额（2021-2026）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中国市场不同产品类型液态抗氧化剂销量预测（2027-2032）&amp;（吨）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中国市场不同产品类型液态抗氧化剂销量市场份额预测（2027-2032）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中国市场不同产品类型液态抗氧化剂规模（2021-2026）&amp;（万元）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中国市场不同产品类型液态抗氧化剂规模市场份额（2021-2026）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中国市场不同产品类型液态抗氧化剂规模预测（2027-2032）&amp;（万元）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中国市场不同产品类型液态抗氧化剂规模市场份额预测（2027-2032）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中国市场不同应用液态抗氧化剂销量（2021-2026）&amp;（吨）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中国市场不同应用液态抗氧化剂销量市场份额（2021-2026）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中国市场不同应用液态抗氧化剂销量预测（2027-2032）&amp;（吨）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中国市场不同应用液态抗氧化剂销量市场份额预测（2027-2032）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中国市场不同应用液态抗氧化剂规模（2021-2026）&amp;（万元）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中国市场不同应用液态抗氧化剂规模市场份额（2021-2026）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中国市场不同应用液态抗氧化剂规模预测（2027-2032）&amp;（万元）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中国市场不同应用液态抗氧化剂规模市场份额预测（2027-2032）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液态抗氧化剂行业发展分析---发展趋势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液态抗氧化剂行业发展分析---厂商壁垒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液态抗氧化剂行业发展分析---驱动因素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液态抗氧化剂行业发展分析---制约因素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液态抗氧化剂行业相关重点政策一览</w:t>
      </w:r>
      <w:r>
        <w:rPr>
          <w:rFonts w:hint="eastAsia"/>
        </w:rPr>
        <w:br/>
      </w:r>
      <w:r>
        <w:rPr>
          <w:rFonts w:hint="eastAsia"/>
        </w:rPr>
        <w:t>　　表 126： 液态抗氧化剂行业供应链分析</w:t>
      </w:r>
      <w:r>
        <w:rPr>
          <w:rFonts w:hint="eastAsia"/>
        </w:rPr>
        <w:br/>
      </w:r>
      <w:r>
        <w:rPr>
          <w:rFonts w:hint="eastAsia"/>
        </w:rPr>
        <w:t>　　表 127： 液态抗氧化剂上游原料供应商</w:t>
      </w:r>
      <w:r>
        <w:rPr>
          <w:rFonts w:hint="eastAsia"/>
        </w:rPr>
        <w:br/>
      </w:r>
      <w:r>
        <w:rPr>
          <w:rFonts w:hint="eastAsia"/>
        </w:rPr>
        <w:t>　　表 128： 液态抗氧化剂行业主要下游客户</w:t>
      </w:r>
      <w:r>
        <w:rPr>
          <w:rFonts w:hint="eastAsia"/>
        </w:rPr>
        <w:br/>
      </w:r>
      <w:r>
        <w:rPr>
          <w:rFonts w:hint="eastAsia"/>
        </w:rPr>
        <w:t>　　表 129： 液态抗氧化剂典型经销商</w:t>
      </w:r>
      <w:r>
        <w:rPr>
          <w:rFonts w:hint="eastAsia"/>
        </w:rPr>
        <w:br/>
      </w:r>
      <w:r>
        <w:rPr>
          <w:rFonts w:hint="eastAsia"/>
        </w:rPr>
        <w:t>　　表 130： 中国液态抗氧化剂产量、销量、进口量及出口量（2021-2026）&amp;（吨）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中国液态抗氧化剂产量、销量、进口量及出口量预测（2027-2032）&amp;（吨）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中国市场液态抗氧化剂主要进口来源</w:t>
      </w:r>
      <w:r>
        <w:rPr>
          <w:rFonts w:hint="eastAsia"/>
        </w:rPr>
        <w:br/>
      </w:r>
      <w:r>
        <w:rPr>
          <w:rFonts w:hint="eastAsia"/>
        </w:rPr>
        <w:t>　　表 133： 中国市场液态抗氧化剂主要出口目的地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液态抗氧化剂产品图片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中国不同产品类型液态抗氧化剂市场规模市场份额2025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酚类液态抗氧化剂产品图片</w:t>
      </w:r>
      <w:r>
        <w:rPr>
          <w:rFonts w:hint="eastAsia"/>
        </w:rPr>
        <w:br/>
      </w:r>
      <w:r>
        <w:rPr>
          <w:rFonts w:hint="eastAsia"/>
        </w:rPr>
        <w:t>　　图 4： 胺类液态抗氧化剂产品图片</w:t>
      </w:r>
      <w:r>
        <w:rPr>
          <w:rFonts w:hint="eastAsia"/>
        </w:rPr>
        <w:br/>
      </w:r>
      <w:r>
        <w:rPr>
          <w:rFonts w:hint="eastAsia"/>
        </w:rPr>
        <w:t>　　图 5： 亚磷酸酯类液态抗氧化剂产品图片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中国不同氧化控制液态抗氧化剂市场规模市场份额2025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一级抗氧化剂产品图片</w:t>
      </w:r>
      <w:r>
        <w:rPr>
          <w:rFonts w:hint="eastAsia"/>
        </w:rPr>
        <w:br/>
      </w:r>
      <w:r>
        <w:rPr>
          <w:rFonts w:hint="eastAsia"/>
        </w:rPr>
        <w:t>　　图 9： 二级抗氧化剂产品图片</w:t>
      </w:r>
      <w:r>
        <w:rPr>
          <w:rFonts w:hint="eastAsia"/>
        </w:rPr>
        <w:br/>
      </w:r>
      <w:r>
        <w:rPr>
          <w:rFonts w:hint="eastAsia"/>
        </w:rPr>
        <w:t>　　图 10： 中国不同应用液态抗氧化剂市场份额2025 &amp; 2032</w:t>
      </w:r>
      <w:r>
        <w:rPr>
          <w:rFonts w:hint="eastAsia"/>
        </w:rPr>
        <w:br/>
      </w:r>
      <w:r>
        <w:rPr>
          <w:rFonts w:hint="eastAsia"/>
        </w:rPr>
        <w:t>　　图 11： 汽油和柴油</w:t>
      </w:r>
      <w:r>
        <w:rPr>
          <w:rFonts w:hint="eastAsia"/>
        </w:rPr>
        <w:br/>
      </w:r>
      <w:r>
        <w:rPr>
          <w:rFonts w:hint="eastAsia"/>
        </w:rPr>
        <w:t>　　图 12： 润滑油和流体</w:t>
      </w:r>
      <w:r>
        <w:rPr>
          <w:rFonts w:hint="eastAsia"/>
        </w:rPr>
        <w:br/>
      </w:r>
      <w:r>
        <w:rPr>
          <w:rFonts w:hint="eastAsia"/>
        </w:rPr>
        <w:t>　　图 13： 塑料和聚合物</w:t>
      </w:r>
      <w:r>
        <w:rPr>
          <w:rFonts w:hint="eastAsia"/>
        </w:rPr>
        <w:br/>
      </w:r>
      <w:r>
        <w:rPr>
          <w:rFonts w:hint="eastAsia"/>
        </w:rPr>
        <w:t>　　图 14： 橡胶和弹性体</w:t>
      </w:r>
      <w:r>
        <w:rPr>
          <w:rFonts w:hint="eastAsia"/>
        </w:rPr>
        <w:br/>
      </w:r>
      <w:r>
        <w:rPr>
          <w:rFonts w:hint="eastAsia"/>
        </w:rPr>
        <w:t>　　图 15： 涂料、粘合剂和密封剂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中国市场液态抗氧化剂市场规模，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中国市场液态抗氧化剂收入及增长率（2021-2032）&amp;（万元）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中国市场液态抗氧化剂销量及增长率（2021-2032）&amp;（吨）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2025年中国市场主要厂商液态抗氧化剂销量市场份额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2025年中国市场主要厂商液态抗氧化剂收入市场份额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2025年中国市场前五大厂商液态抗氧化剂市场份额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2025年中国市场液态抗氧化剂第一梯队、第二梯队和第三梯队厂商（品牌）及市场份额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中国市场不同产品类型液态抗氧化剂价格走势（2021-2032）&amp;（元/吨）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中国市场不同应用液态抗氧化剂价格走势（2021-2032）&amp;（元/吨）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液态抗氧化剂中国企业SWOT分析</w:t>
      </w:r>
      <w:r>
        <w:rPr>
          <w:rFonts w:hint="eastAsia"/>
        </w:rPr>
        <w:br/>
      </w:r>
      <w:r>
        <w:rPr>
          <w:rFonts w:hint="eastAsia"/>
        </w:rPr>
        <w:t>　　图 27： 液态抗氧化剂产业链</w:t>
      </w:r>
      <w:r>
        <w:rPr>
          <w:rFonts w:hint="eastAsia"/>
        </w:rPr>
        <w:br/>
      </w:r>
      <w:r>
        <w:rPr>
          <w:rFonts w:hint="eastAsia"/>
        </w:rPr>
        <w:t>　　图 28： 液态抗氧化剂行业采购模式分析</w:t>
      </w:r>
      <w:r>
        <w:rPr>
          <w:rFonts w:hint="eastAsia"/>
        </w:rPr>
        <w:br/>
      </w:r>
      <w:r>
        <w:rPr>
          <w:rFonts w:hint="eastAsia"/>
        </w:rPr>
        <w:t>　　图 29： 液态抗氧化剂行业生产模式分析</w:t>
      </w:r>
      <w:r>
        <w:rPr>
          <w:rFonts w:hint="eastAsia"/>
        </w:rPr>
        <w:br/>
      </w:r>
      <w:r>
        <w:rPr>
          <w:rFonts w:hint="eastAsia"/>
        </w:rPr>
        <w:t>　　图 30： 液态抗氧化剂行业销售模式分析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中国液态抗氧化剂产能、产量、产能利用率及发展趋势（2021-2032）&amp;（吨）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中国液态抗氧化剂产量、市场需求量及发展趋势（2021-2032）&amp;（吨）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ee0734da94da5" w:history="1">
        <w:r>
          <w:rPr>
            <w:rStyle w:val="Hyperlink"/>
          </w:rPr>
          <w:t>2026-2032年中国液态抗氧化剂行业现状及前景趋势预测报告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ee0734da94da5" w:history="1">
        <w:r>
          <w:rPr>
            <w:rStyle w:val="Hyperlink"/>
          </w:rPr>
          <w:t>https://www.20087.com/1/63/YeTaiKangYangHuaJiHangYeXianZhuangJiQianJing.html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8d511c1dd4208" w:history="1">
      <w:r>
        <w:rPr>
          <w:rStyle w:val="Hyperlink"/>
        </w:rPr>
        <w:t>2026-2032年中国液态抗氧化剂行业现状及前景趋势预测报告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eTaiKangYangHuaJiHangYeXianZhuangJiQianJing.html" TargetMode="External" Id="R13bee0734da9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eTaiKangYangHuaJiHangYeXianZhuangJiQianJing.html" TargetMode="External" Id="R83b8d511c1dd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2026-03-07T06:48:30Z</dcterms:created>
  <dcterms:modified xsi:type="dcterms:W3CDTF">2026-03-07T07:48:30Z</dcterms:modified>
  <dc:subject>2026-2032年中国液态抗氧化剂行业现状及前景趋势预测报告</dc:subject>
  <dc:title>2026-2032年中国液态抗氧化剂行业现状及前景趋势预测报告</dc:title>
  <cp:keywords>2026-2032年中国液态抗氧化剂行业现状及前景趋势预测报告</cp:keywords>
  <dc:description>2026-2032年中国液态抗氧化剂行业现状及前景趋势预测报告</dc:description>
</cp:coreProperties>
</file>