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099ae9428471b" w:history="1">
              <w:r>
                <w:rPr>
                  <w:rStyle w:val="Hyperlink"/>
                </w:rPr>
                <w:t>2025年溴噻二氮唑行业研究分析与发展趋势报告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099ae9428471b" w:history="1">
              <w:r>
                <w:rPr>
                  <w:rStyle w:val="Hyperlink"/>
                </w:rPr>
                <w:t>2025年溴噻二氮唑行业研究分析与发展趋势报告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099ae9428471b" w:history="1">
                <w:r>
                  <w:rPr>
                    <w:rStyle w:val="Hyperlink"/>
                  </w:rPr>
                  <w:t>https://www.20087.com/1/A3/XiuSaiErDanZuoShiChangQianJing.html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噻二氮唑是一种重要的医药中间体，用于合成多种抗生素和抗真菌药物。随着全球对抗生素耐药性的关注，对新型抗菌药物的研究投入加大，溴噻二氮唑的需求预计将持续增长。同时，精细化工技术的进步使得其合成路线更加绿色和高效，降低了生产成本。</w:t>
      </w:r>
      <w:r>
        <w:rPr>
          <w:rFonts w:hint="eastAsia"/>
        </w:rPr>
        <w:br/>
      </w:r>
      <w:r>
        <w:rPr>
          <w:rFonts w:hint="eastAsia"/>
        </w:rPr>
        <w:t>　　溴噻二氮唑的未来将更加注重可持续生产和药物创新。绿色化学合成方法的开发，如使用温和反应条件和可再生资源，将减少对环境的影响。此外，生物医药领域的突破，如靶向治疗和个性化药物，将拓宽溴噻二氮唑的应用范围，推动其在新药研发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099ae9428471b" w:history="1">
        <w:r>
          <w:rPr>
            <w:rStyle w:val="Hyperlink"/>
          </w:rPr>
          <w:t>2025年溴噻二氮唑行业研究分析与发展趋势报告</w:t>
        </w:r>
      </w:hyperlink>
      <w:r>
        <w:rPr>
          <w:rFonts w:hint="eastAsia"/>
        </w:rPr>
        <w:t>》依托国家统计局、相关行业协会及科研单位提供的权威数据，全面分析了溴噻二氮唑行业发展环境、产业链结构、市场供需状况及价格变化，重点研究了溴噻二氮唑行业内主要企业的经营现状。报告对溴噻二氮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中国溴噻二氮唑行业发展概述</w:t>
      </w:r>
      <w:r>
        <w:rPr>
          <w:rFonts w:hint="eastAsia"/>
        </w:rPr>
        <w:br/>
      </w:r>
      <w:r>
        <w:rPr>
          <w:rFonts w:hint="eastAsia"/>
        </w:rPr>
        <w:t>第一章 中国溴噻二氮唑行业发展概述</w:t>
      </w:r>
      <w:r>
        <w:rPr>
          <w:rFonts w:hint="eastAsia"/>
        </w:rPr>
        <w:br/>
      </w:r>
      <w:r>
        <w:rPr>
          <w:rFonts w:hint="eastAsia"/>
        </w:rPr>
        <w:t>　　第一节 溴噻二氮唑发展概况</w:t>
      </w:r>
      <w:r>
        <w:rPr>
          <w:rFonts w:hint="eastAsia"/>
        </w:rPr>
        <w:br/>
      </w:r>
      <w:r>
        <w:rPr>
          <w:rFonts w:hint="eastAsia"/>
        </w:rPr>
        <w:t>　　　　一、溴噻二氮唑的定义</w:t>
      </w:r>
      <w:r>
        <w:rPr>
          <w:rFonts w:hint="eastAsia"/>
        </w:rPr>
        <w:br/>
      </w:r>
      <w:r>
        <w:rPr>
          <w:rFonts w:hint="eastAsia"/>
        </w:rPr>
        <w:t>　　　　二、溴噻二氮唑的主要特性</w:t>
      </w:r>
      <w:r>
        <w:rPr>
          <w:rFonts w:hint="eastAsia"/>
        </w:rPr>
        <w:br/>
      </w:r>
      <w:r>
        <w:rPr>
          <w:rFonts w:hint="eastAsia"/>
        </w:rPr>
        <w:t>　　　　三、溴噻二氮唑行业定位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一、我国与欧美溴噻二氮唑产业发展的区别</w:t>
      </w:r>
      <w:r>
        <w:rPr>
          <w:rFonts w:hint="eastAsia"/>
        </w:rPr>
        <w:br/>
      </w:r>
      <w:r>
        <w:rPr>
          <w:rFonts w:hint="eastAsia"/>
        </w:rPr>
        <w:t>　　　　二、中国溴噻二氮唑市场特点</w:t>
      </w:r>
      <w:r>
        <w:rPr>
          <w:rFonts w:hint="eastAsia"/>
        </w:rPr>
        <w:br/>
      </w:r>
      <w:r>
        <w:rPr>
          <w:rFonts w:hint="eastAsia"/>
        </w:rPr>
        <w:t>　　　　三、中国溴噻二氮唑行业发展阶段</w:t>
      </w:r>
      <w:r>
        <w:rPr>
          <w:rFonts w:hint="eastAsia"/>
        </w:rPr>
        <w:br/>
      </w:r>
      <w:r>
        <w:rPr>
          <w:rFonts w:hint="eastAsia"/>
        </w:rPr>
        <w:t>　　　　四、中国溴噻二氮唑行业面临的问题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中国溴噻二氮唑行业发展的宏观环境分析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二、溴噻二氮唑行业相关政策分析</w:t>
      </w:r>
      <w:r>
        <w:rPr>
          <w:rFonts w:hint="eastAsia"/>
        </w:rPr>
        <w:br/>
      </w:r>
      <w:r>
        <w:rPr>
          <w:rFonts w:hint="eastAsia"/>
        </w:rPr>
        <w:t>　　第三节 溴噻二氮唑行业技术环境分析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2020-2025年溴噻二氮唑行业市场现状分析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2020-2025年中国溴噻二氮唑行业市场分析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2020-2025年中国溴噻二氮唑行业市场现状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2020-2025年溴噻二氮唑行业价格分析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2020-2025年溴噻二氮唑行业区域及细分市场分析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溴噻二氮唑行业区域发展环境对比分析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二、华东溴噻二氮唑行业发展规划动态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三、华东区溴噻二氮唑行业主力企业分析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四、华东区溴噻二氮唑行业竞争力分析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2020-2025年溴噻二氮唑行业细分产品市场对比分析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2025年中国溴噻二氮唑行业竞争力及竞争态势分析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中国溴噻二氮唑行业竞争力评价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2025年中国溴噻二氮唑行业竞争态势分析（波特五力模型）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中国溴噻二氮唑行业市场集中度分析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国内主要溴噻二氮唑企业分析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2024-2025年溴噻二氮唑行业发展影响因素影响分析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国际环境对溴噻二氮唑行业影响分析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一、新冠疫情对溴噻二氮唑行业发展的影响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宏观经济对溴噻二氮唑行业影响分析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汇率变化对溴噻二氮唑行业影响分析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一、原材料价格上涨对溴噻二氮唑行业的影响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二、运输费用的变化对溴噻二氮唑行业的影响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一、下游产业（一）对溴噻二氮唑行业的影响分析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二、下游产业（二）对溴噻二氮唑行业的影响分析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产业政策因素对溴噻二氮唑行业发展影响分析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贸易政策因素对溴噻二氮唑行业发展影响分析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环保政策因素对溴噻二氮唑行业发展影响分析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土地政策因素对溴噻二氮唑行业发展影响分析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2025-2031年中国溴噻二氮唑行业市场变化趋势预测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2025-2031年中国溴噻二氮唑行业经济运行趋势预测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2025-2031年溴噻二氮唑行业市场空间预测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中:智林:－2025-2031年中国溴噻二氮唑行业发展趋势预测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溴噻二氮唑行业类别</w:t>
      </w:r>
      <w:r>
        <w:rPr>
          <w:rFonts w:hint="eastAsia"/>
        </w:rPr>
        <w:br/>
      </w:r>
      <w:r>
        <w:rPr>
          <w:rFonts w:hint="eastAsia"/>
        </w:rPr>
        <w:t>　　图表 溴噻二氮唑行业产业链调研</w:t>
      </w:r>
      <w:r>
        <w:rPr>
          <w:rFonts w:hint="eastAsia"/>
        </w:rPr>
        <w:br/>
      </w:r>
      <w:r>
        <w:rPr>
          <w:rFonts w:hint="eastAsia"/>
        </w:rPr>
        <w:t>　　图表 溴噻二氮唑行业现状</w:t>
      </w:r>
      <w:r>
        <w:rPr>
          <w:rFonts w:hint="eastAsia"/>
        </w:rPr>
        <w:br/>
      </w:r>
      <w:r>
        <w:rPr>
          <w:rFonts w:hint="eastAsia"/>
        </w:rPr>
        <w:t>　　图表 溴噻二氮唑行业标准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2025年中国溴噻二氮唑行业产能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2020-2025年中国溴噻二氮唑行业产量统计</w:t>
      </w:r>
      <w:r>
        <w:rPr>
          <w:rFonts w:hint="eastAsia"/>
        </w:rPr>
        <w:br/>
      </w:r>
      <w:r>
        <w:rPr>
          <w:rFonts w:hint="eastAsia"/>
        </w:rPr>
        <w:t>　　图表 溴噻二氮唑行业动态</w:t>
      </w:r>
      <w:r>
        <w:rPr>
          <w:rFonts w:hint="eastAsia"/>
        </w:rPr>
        <w:br/>
      </w:r>
      <w:r>
        <w:rPr>
          <w:rFonts w:hint="eastAsia"/>
        </w:rPr>
        <w:t>　　图表 2020-2025年中国溴噻二氮唑市场需求量</w:t>
      </w:r>
      <w:r>
        <w:rPr>
          <w:rFonts w:hint="eastAsia"/>
        </w:rPr>
        <w:br/>
      </w:r>
      <w:r>
        <w:rPr>
          <w:rFonts w:hint="eastAsia"/>
        </w:rPr>
        <w:t>　　图表 2025年中国溴噻二氮唑行业需求区域调研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2020-2025年中国溴噻二氮唑行情</w:t>
      </w:r>
      <w:r>
        <w:rPr>
          <w:rFonts w:hint="eastAsia"/>
        </w:rPr>
        <w:br/>
      </w:r>
      <w:r>
        <w:rPr>
          <w:rFonts w:hint="eastAsia"/>
        </w:rPr>
        <w:t>　　图表 2020-2025年中国溴噻二氮唑价格走势图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2020-2025年中国溴噻二氮唑进口统计</w:t>
      </w:r>
      <w:r>
        <w:rPr>
          <w:rFonts w:hint="eastAsia"/>
        </w:rPr>
        <w:br/>
      </w:r>
      <w:r>
        <w:rPr>
          <w:rFonts w:hint="eastAsia"/>
        </w:rPr>
        <w:t>　　图表 2020-2025年中国溴噻二氮唑出口统计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2020-2025年中国溴噻二氮唑行业企业数量统计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</w:t>
      </w:r>
      <w:r>
        <w:rPr>
          <w:rFonts w:hint="eastAsia"/>
        </w:rPr>
        <w:br/>
      </w:r>
      <w:r>
        <w:rPr>
          <w:rFonts w:hint="eastAsia"/>
        </w:rPr>
        <w:t>　　图表 **地区溴噻二氮唑市场调研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</w:t>
      </w:r>
      <w:r>
        <w:rPr>
          <w:rFonts w:hint="eastAsia"/>
        </w:rPr>
        <w:br/>
      </w:r>
      <w:r>
        <w:rPr>
          <w:rFonts w:hint="eastAsia"/>
        </w:rPr>
        <w:t>　　图表 **地区溴噻二氮唑市场调研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溴噻二氮唑行业竞争对手分析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2025-2031年中国溴噻二氮唑行业市场规模预测</w:t>
      </w:r>
      <w:r>
        <w:rPr>
          <w:rFonts w:hint="eastAsia"/>
        </w:rPr>
        <w:br/>
      </w:r>
      <w:r>
        <w:rPr>
          <w:rFonts w:hint="eastAsia"/>
        </w:rPr>
        <w:t>　　图表 溴噻二氮唑行业准入条件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2025-2031年中国溴噻二氮唑市场前景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099ae9428471b" w:history="1">
        <w:r>
          <w:rPr>
            <w:rStyle w:val="Hyperlink"/>
          </w:rPr>
          <w:t>2025年溴噻二氮唑行业研究分析与发展趋势报告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099ae9428471b" w:history="1">
        <w:r>
          <w:rPr>
            <w:rStyle w:val="Hyperlink"/>
          </w:rPr>
          <w:t>https://www.20087.com/1/A3/XiuSaiErDanZuoShiChangQianJing.html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热点：苯并三氮唑、2溴噻唑、二硫化二苯并噻唑、二溴苯并噻二唑、如噻托溴铵、溴噻唑多少钱一公斤、思力华能倍乐噻托溴铵喷雾剂、2-溴苯并噻唑、噻托溴铵说明书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25490785c4e78" w:history="1">
      <w:r>
        <w:rPr>
          <w:rStyle w:val="Hyperlink"/>
        </w:rPr>
        <w:t>2025年溴噻二氮唑行业研究分析与发展趋势报告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XiuSaiErDanZuoShiChangQianJing.html" TargetMode="External" Id="Rc35099ae9428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XiuSaiErDanZuoShiChangQianJing.html" TargetMode="External" Id="R7c625490785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2025-02-21T05:20:00Z</dcterms:created>
  <dcterms:modified xsi:type="dcterms:W3CDTF">2025-02-21T06:20:00Z</dcterms:modified>
  <dc:subject>2025年溴噻二氮唑行业研究分析与发展趋势报告</dc:subject>
  <dc:title>2025年溴噻二氮唑行业研究分析与发展趋势报告</dc:title>
  <cp:keywords>2025年溴噻二氮唑行业研究分析与发展趋势报告</cp:keywords>
  <dc:description>2025年溴噻二氮唑行业研究分析与发展趋势报告</dc:description>
</cp:coreProperties>
</file>