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0bf108642478b" w:history="1">
              <w:r>
                <w:rPr>
                  <w:rStyle w:val="Hyperlink"/>
                </w:rPr>
                <w:t>2025-2031年中国烟用香精香料行业市场调研与前景趋势报告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0bf108642478b" w:history="1">
              <w:r>
                <w:rPr>
                  <w:rStyle w:val="Hyperlink"/>
                </w:rPr>
                <w:t>2025-2031年中国烟用香精香料行业市场调研与前景趋势报告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0bf108642478b" w:history="1">
                <w:r>
                  <w:rPr>
                    <w:rStyle w:val="Hyperlink"/>
                  </w:rPr>
                  <w:t>https://www.20087.com/1/73/YanYongXiangJingXiangLiaoHangYeQianJingQuShi.html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香料是烟草制品中用于改善口感和香气的重要添加剂。随着烟草行业的法规越来越严格，烟用香精香料的研发和应用也面临新的挑战。目前，烟用香精香料不仅要满足消费者的口味偏好，还需要符合各国的法律法规要求，减少有害成分的添加。因此，烟用香精香料的研发更加注重使用天然成分，减少化学合成香料的使用。</w:t>
      </w:r>
      <w:r>
        <w:rPr>
          <w:rFonts w:hint="eastAsia"/>
        </w:rPr>
        <w:br/>
      </w:r>
      <w:r>
        <w:rPr>
          <w:rFonts w:hint="eastAsia"/>
        </w:rPr>
        <w:t>　　未来，烟用香精香料的发展将更加注重健康化和个性化。一方面，随着消费者健康意识的提高，烟用香精香料将更加注重使用天然、低害的成分，减少对消费者健康的负面影响。另一方面，随着烟草产品种类的多样化，烟用香精香料将更加注重个性化设计，满足不同消费群体的口味需求。此外，随着电子烟等新型烟草产品的兴起，烟用香精香料也将开发更多适用于这类产品的新型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bf108642478b" w:history="1">
        <w:r>
          <w:rPr>
            <w:rStyle w:val="Hyperlink"/>
          </w:rPr>
          <w:t>2025-2031年中国烟用香精香料行业市场调研与前景趋势报告</w:t>
        </w:r>
      </w:hyperlink>
      <w:r>
        <w:rPr>
          <w:rFonts w:hint="eastAsia"/>
        </w:rPr>
        <w:t>》依据国家统计局、海关总署及烟用香精香料相关协会等部门的权威资料数据，以及对烟用香精香料行业重点区域实地调研，结合烟用香精香料行业发展所处的环境，从理论到实践、从宏观到微观等多个角度对烟用香精香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0bf108642478b" w:history="1">
        <w:r>
          <w:rPr>
            <w:rStyle w:val="Hyperlink"/>
          </w:rPr>
          <w:t>2025-2031年中国烟用香精香料行业市场调研与前景趋势报告</w:t>
        </w:r>
      </w:hyperlink>
      <w:r>
        <w:rPr>
          <w:rFonts w:hint="eastAsia"/>
        </w:rPr>
        <w:t>》内容严谨、数据翔实，通过辅以大量直观的图表，帮助烟用香精香料企业准确把握烟用香精香料行业发展动向、正确制定烟用香精香料企业发展战略和烟用香精香料投资策略。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烟用香精香料行业发展概述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一、烟用香精香料行业定义及分类</w:t>
      </w:r>
      <w:r>
        <w:rPr>
          <w:rFonts w:hint="eastAsia"/>
        </w:rPr>
        <w:br/>
      </w:r>
      <w:r>
        <w:rPr>
          <w:rFonts w:hint="eastAsia"/>
        </w:rPr>
        <w:t>　　　　二、烟用香精香料行业经济特性</w:t>
      </w:r>
      <w:r>
        <w:rPr>
          <w:rFonts w:hint="eastAsia"/>
        </w:rPr>
        <w:br/>
      </w:r>
      <w:r>
        <w:rPr>
          <w:rFonts w:hint="eastAsia"/>
        </w:rPr>
        <w:t>　　　　三、烟用香精香料行业产业链简介</w:t>
      </w:r>
      <w:r>
        <w:rPr>
          <w:rFonts w:hint="eastAsia"/>
        </w:rPr>
        <w:br/>
      </w:r>
      <w:r>
        <w:rPr>
          <w:rFonts w:hint="eastAsia"/>
        </w:rPr>
        <w:t>　　第二节 烟用香精香料行业发展成熟度</w:t>
      </w:r>
      <w:r>
        <w:rPr>
          <w:rFonts w:hint="eastAsia"/>
        </w:rPr>
        <w:br/>
      </w:r>
      <w:r>
        <w:rPr>
          <w:rFonts w:hint="eastAsia"/>
        </w:rPr>
        <w:t>　　　　一、烟用香精香料行业发展周期分析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烟用香精香料行业相关产业动态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烟用香精香料行业环境分析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烟用香精香料行业相关政策、法规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烟用香精香料行业技术发展现状及趋势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当前我国烟用香精香料技术发展现状</w:t>
      </w:r>
      <w:r>
        <w:rPr>
          <w:rFonts w:hint="eastAsia"/>
        </w:rPr>
        <w:br/>
      </w:r>
      <w:r>
        <w:rPr>
          <w:rFonts w:hint="eastAsia"/>
        </w:rPr>
        <w:t>　　第二节 中外烟用香精香料技术差距及产生差距的主要原因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提高我国烟用香精香料技术的对策</w:t>
      </w:r>
      <w:r>
        <w:rPr>
          <w:rFonts w:hint="eastAsia"/>
        </w:rPr>
        <w:br/>
      </w:r>
      <w:r>
        <w:rPr>
          <w:rFonts w:hint="eastAsia"/>
        </w:rPr>
        <w:t>　　第四节 我国烟用香精香料产品研发、设计发展趋势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中国烟用香精香料市场发展调研</w:t>
      </w:r>
      <w:r>
        <w:rPr>
          <w:rFonts w:hint="eastAsia"/>
        </w:rPr>
        <w:br/>
      </w:r>
      <w:r>
        <w:rPr>
          <w:rFonts w:hint="eastAsia"/>
        </w:rPr>
        <w:t>　　第一节 烟用香精香料市场现状分析及预测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二、2025-2031年中国烟用香精香料市场规模预测</w:t>
      </w:r>
      <w:r>
        <w:rPr>
          <w:rFonts w:hint="eastAsia"/>
        </w:rPr>
        <w:br/>
      </w:r>
      <w:r>
        <w:rPr>
          <w:rFonts w:hint="eastAsia"/>
        </w:rPr>
        <w:t>　　第二节 烟用香精香料行业产能分析及预测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二、2025-2031年中国烟用香精香料行业产能预测</w:t>
      </w:r>
      <w:r>
        <w:rPr>
          <w:rFonts w:hint="eastAsia"/>
        </w:rPr>
        <w:br/>
      </w:r>
      <w:r>
        <w:rPr>
          <w:rFonts w:hint="eastAsia"/>
        </w:rPr>
        <w:t>　　第三节 烟用香精香料行业产量分析及预测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一、2020-2025年中国烟用香精香料行业产量分析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二、2025-2031年中国烟用香精香料行业产量预测</w:t>
      </w:r>
      <w:r>
        <w:rPr>
          <w:rFonts w:hint="eastAsia"/>
        </w:rPr>
        <w:br/>
      </w:r>
      <w:r>
        <w:rPr>
          <w:rFonts w:hint="eastAsia"/>
        </w:rPr>
        <w:t>　　第四节 烟用香精香料市场需求分析及预测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二、2025-2031年中国烟用香精香料市场需求预测</w:t>
      </w:r>
      <w:r>
        <w:rPr>
          <w:rFonts w:hint="eastAsia"/>
        </w:rPr>
        <w:br/>
      </w:r>
      <w:r>
        <w:rPr>
          <w:rFonts w:hint="eastAsia"/>
        </w:rPr>
        <w:t>　　第五节 烟用香精香料进出口数据分析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一、2020-2025年中国烟用香精香料进出口数据分析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二、2025-2031年国内烟用香精香料进出口情况预测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2020-2025年中国烟用香精香料行业总体发展状况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中国烟用香精香料行业规模情况分析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一、烟用香精香料行业单位规模情况分析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二、烟用香精香料行业人员规模状况分析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三、烟用香精香料行业资产规模状况分析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四、烟用香精香料行业市场规模状况分析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五、烟用香精香料行业敏感性分析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中国烟用香精香料行业财务能力分析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一、烟用香精香料行业盈利能力分析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二、烟用香精香料行业偿债能力分析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三、烟用香精香料行业营运能力分析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四、烟用香精香料行业发展能力分析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中国烟用香精香料行业重点区域发展分析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一、中国烟用香精香料行业重点区域市场结构变化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二、重点地区（一）烟用香精香料行业发展分析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三、重点地区（二）烟用香精香料行业发展分析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四、重点地区（三）烟用香精香料行业发展分析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五、重点地区（四）烟用香精香料行业发展分析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六、重点地区（五）烟用香精香料行业发展分析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烟用香精香料行业产品价格分析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三、主要烟用香精香料品牌产品价位分析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五、价格在烟用香精香料行业竞争中的重要性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2025年中国烟用香精香料行业上下游行业发展分析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烟用香精香料上游行业分析</w:t>
      </w:r>
      <w:r>
        <w:rPr>
          <w:rFonts w:hint="eastAsia"/>
        </w:rPr>
        <w:br/>
      </w:r>
      <w:r>
        <w:rPr>
          <w:rFonts w:hint="eastAsia"/>
        </w:rPr>
        <w:t>　　　　一、烟用香精香料产品成本构成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四、上游供给对烟用香精香料行业的影响</w:t>
      </w:r>
      <w:r>
        <w:rPr>
          <w:rFonts w:hint="eastAsia"/>
        </w:rPr>
        <w:br/>
      </w:r>
      <w:r>
        <w:rPr>
          <w:rFonts w:hint="eastAsia"/>
        </w:rPr>
        <w:t>　　第二节 烟用香精香料下游行业分析</w:t>
      </w:r>
      <w:r>
        <w:rPr>
          <w:rFonts w:hint="eastAsia"/>
        </w:rPr>
        <w:br/>
      </w:r>
      <w:r>
        <w:rPr>
          <w:rFonts w:hint="eastAsia"/>
        </w:rPr>
        <w:t>　　　　一、烟用香精香料下游行业分布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四、下游需求对烟用香精香料行业的影响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烟用香精香料行业重点企业发展调研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烟用香精香料重点企业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2025年中国烟用香精香料产业市场竞争格局分析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2025年中国烟用香精香料产业竞争现状分析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一、烟用香精香料竞争力分析</w:t>
      </w:r>
      <w:r>
        <w:rPr>
          <w:rFonts w:hint="eastAsia"/>
        </w:rPr>
        <w:br/>
      </w:r>
      <w:r>
        <w:rPr>
          <w:rFonts w:hint="eastAsia"/>
        </w:rPr>
        <w:t>　　　　二、烟用香精香料技术竞争分析</w:t>
      </w:r>
      <w:r>
        <w:rPr>
          <w:rFonts w:hint="eastAsia"/>
        </w:rPr>
        <w:br/>
      </w:r>
      <w:r>
        <w:rPr>
          <w:rFonts w:hint="eastAsia"/>
        </w:rPr>
        <w:t>　　　　三、烟用香精香料价格竞争分析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2025年中国烟用香精香料产业集中度分析</w:t>
      </w:r>
      <w:r>
        <w:rPr>
          <w:rFonts w:hint="eastAsia"/>
        </w:rPr>
        <w:br/>
      </w:r>
      <w:r>
        <w:rPr>
          <w:rFonts w:hint="eastAsia"/>
        </w:rPr>
        <w:t>　　　　一、烟用香精香料市场集中度分析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二、烟用香精香料企业集中度分析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2025-2031年提高烟用香精香料企业竞争力的策略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烟用香精香料行业投资风险预警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2025年影响烟用香精香料行业发展的主要因素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一、影响烟用香精香料行业运行的有利因素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二、影响烟用香精香料行业运行的稳定因素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三、影响烟用香精香料行业运行的不利因素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四、我国烟用香精香料行业发展面临的挑战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五、我国烟用香精香料行业发展面临的机遇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对烟用香精香料行业投资风险预警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一、2025-2031年烟用香精香料行业市场风险及控制策略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二、2025-2031年烟用香精香料行业政策风险及控制策略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三、2025-2031年烟用香精香料行业经营风险及控制策略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四、2025-2031年烟用香精香料同业竞争风险及控制策略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五、2025-2031年烟用香精香料行业其他风险及控制策略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烟用香精香料行业发展趋势与投资规划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2025-2031年烟用香精香料市场发展潜力分析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2025-2031年烟用香精香料行业发展趋势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2025-2031年烟用香精香料行业投资前景研究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　对我国烟用香精香料品牌的战略思考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二、烟用香精香料实施品牌战略的意义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五、烟用香精香料品牌战略管理的策略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2020-2025年中国烟用香精香料行业产品市场价格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烟用香精香料重点企业经营情况分析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烟用香精香料重点企业经营情况分析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2025-2031年中国烟用香精香料行业利润预测</w:t>
      </w:r>
      <w:r>
        <w:rPr>
          <w:rFonts w:hint="eastAsia"/>
        </w:rPr>
        <w:br/>
      </w:r>
      <w:r>
        <w:rPr>
          <w:rFonts w:hint="eastAsia"/>
        </w:rPr>
        <w:t>　　图表 2025年烟用香精香料行业壁垒</w:t>
      </w:r>
      <w:r>
        <w:rPr>
          <w:rFonts w:hint="eastAsia"/>
        </w:rPr>
        <w:br/>
      </w:r>
      <w:r>
        <w:rPr>
          <w:rFonts w:hint="eastAsia"/>
        </w:rPr>
        <w:t>　　图表 2025年烟用香精香料市场前景分析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2025-2031年中国烟用香精香料市场需求预测</w:t>
      </w:r>
      <w:r>
        <w:rPr>
          <w:rFonts w:hint="eastAsia"/>
        </w:rPr>
        <w:br/>
      </w:r>
      <w:r>
        <w:rPr>
          <w:rFonts w:hint="eastAsia"/>
        </w:rPr>
        <w:t>　　图表 2025年烟用香精香料发展趋势预测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0bf108642478b" w:history="1">
        <w:r>
          <w:rPr>
            <w:rStyle w:val="Hyperlink"/>
          </w:rPr>
          <w:t>2025-2031年中国烟用香精香料行业市场调研与前景趋势报告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0bf108642478b" w:history="1">
        <w:r>
          <w:rPr>
            <w:rStyle w:val="Hyperlink"/>
          </w:rPr>
          <w:t>https://www.20087.com/1/73/YanYongXiangJingXiangLiaoHangYeQianJingQuShi.html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b2f1486b14791" w:history="1">
      <w:r>
        <w:rPr>
          <w:rStyle w:val="Hyperlink"/>
        </w:rPr>
        <w:t>2025-2031年中国烟用香精香料行业市场调研与前景趋势报告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anYongXiangJingXiangLiaoHangYeQianJingQuShi.html" TargetMode="External" Id="Re400bf108642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anYongXiangJingXiangLiaoHangYeQianJingQuShi.html" TargetMode="External" Id="R808b2f1486b1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2024-09-23T08:42:00Z</dcterms:created>
  <dcterms:modified xsi:type="dcterms:W3CDTF">2024-09-23T09:42:00Z</dcterms:modified>
  <dc:subject>2025-2031年中国烟用香精香料行业市场调研与前景趋势报告</dc:subject>
  <dc:title>2025-2031年中国烟用香精香料行业市场调研与前景趋势报告</dc:title>
  <cp:keywords>2025-2031年中国烟用香精香料行业市场调研与前景趋势报告</cp:keywords>
  <dc:description>2025-2031年中国烟用香精香料行业市场调研与前景趋势报告</dc:description>
</cp:coreProperties>
</file>