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1d4acb3864c97" w:history="1">
              <w:r>
                <w:rPr>
                  <w:rStyle w:val="Hyperlink"/>
                </w:rPr>
                <w:t>2025-2031年中国热塑性聚酯弹性体市场调研及前景预测报告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1d4acb3864c97" w:history="1">
              <w:r>
                <w:rPr>
                  <w:rStyle w:val="Hyperlink"/>
                </w:rPr>
                <w:t>2025-2031年中国热塑性聚酯弹性体市场调研及前景预测报告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1d4acb3864c97" w:history="1">
                <w:r>
                  <w:rPr>
                    <w:rStyle w:val="Hyperlink"/>
                  </w:rPr>
                  <w:t>https://www.20087.com/1/23/ReSuXingJuZhiDanXingTiHangYeQuShiBaoGao.html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酯弹性体(TPEE)是一种兼具橡胶弹性和热塑性加工特性的高性能材料，广泛应用于汽车、电子、运动器材和医疗设备等行业。近年来，随着汽车行业向轻量化和环保方向发展，TPEE因其优异的力学性能和耐化学性，需求量稳步增长。行业正不断推出新型号和定制化产品，以满足不同应用领域的特定需求。然而，TPEE的高成本和与传统材料的竞争，以及下游产业需求的波动，是行业面临的挑战。</w:t>
      </w:r>
      <w:r>
        <w:rPr>
          <w:rFonts w:hint="eastAsia"/>
        </w:rPr>
        <w:br/>
      </w:r>
      <w:r>
        <w:rPr>
          <w:rFonts w:hint="eastAsia"/>
        </w:rPr>
        <w:t>　　未来，热塑性聚酯弹性体行业将更加注重产品创新和成本控制。新材料的研发将集中在提高TPEE的可回收性、降低能耗和成本，以及拓展在新兴应用领域的机会。随着3D打印技术的成熟，TPEE有望成为增材制造领域的优选材料之一。同时，行业将加强与下游制造商的合作，共同开发高性能复合材料，以满足汽车、航空航天等高要求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1d4acb3864c97" w:history="1">
        <w:r>
          <w:rPr>
            <w:rStyle w:val="Hyperlink"/>
          </w:rPr>
          <w:t>2025-2031年中国热塑性聚酯弹性体市场调研及前景预测报告</w:t>
        </w:r>
      </w:hyperlink>
      <w:r>
        <w:rPr>
          <w:rFonts w:hint="eastAsia"/>
        </w:rPr>
        <w:t>》全面分析了热塑性聚酯弹性体行业的产业链、市场规模、需求与价格动态，并客观呈现了当前行业的现状。同时，报告科学预测了热塑性聚酯弹性体市场前景及发展趋势，聚焦于重点企业，全面分析了热塑性聚酯弹性体市场竞争格局、集中度及品牌影响力。此外，热塑性聚酯弹性体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热塑性聚酯弹性体行业概述</w:t>
      </w:r>
      <w:r>
        <w:rPr>
          <w:rFonts w:hint="eastAsia"/>
        </w:rPr>
        <w:br/>
      </w:r>
      <w:r>
        <w:rPr>
          <w:rFonts w:hint="eastAsia"/>
        </w:rPr>
        <w:t>　　第一节 热塑性聚酯弹性体行业界定</w:t>
      </w:r>
      <w:r>
        <w:rPr>
          <w:rFonts w:hint="eastAsia"/>
        </w:rPr>
        <w:br/>
      </w:r>
      <w:r>
        <w:rPr>
          <w:rFonts w:hint="eastAsia"/>
        </w:rPr>
        <w:t>　　第二节 热塑性聚酯弹性体行业发展历程</w:t>
      </w:r>
      <w:r>
        <w:rPr>
          <w:rFonts w:hint="eastAsia"/>
        </w:rPr>
        <w:br/>
      </w:r>
      <w:r>
        <w:rPr>
          <w:rFonts w:hint="eastAsia"/>
        </w:rPr>
        <w:t>　　第三节 热塑性聚酯弹性体产业链分析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二、热塑性聚酯弹性体产业链模型分析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2024-2025年中国热塑性聚酯弹性体行业发展环境分析</w:t>
      </w:r>
      <w:r>
        <w:rPr>
          <w:rFonts w:hint="eastAsia"/>
        </w:rPr>
        <w:br/>
      </w:r>
      <w:r>
        <w:rPr>
          <w:rFonts w:hint="eastAsia"/>
        </w:rPr>
        <w:t>　　第一节 热塑性聚酯弹性体行业经济环境分析</w:t>
      </w:r>
      <w:r>
        <w:rPr>
          <w:rFonts w:hint="eastAsia"/>
        </w:rPr>
        <w:br/>
      </w:r>
      <w:r>
        <w:rPr>
          <w:rFonts w:hint="eastAsia"/>
        </w:rPr>
        <w:t>　　第二节 热塑性聚酯弹性体行业政策环境分析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二、相关热塑性聚酯弹性体行业标准分析</w:t>
      </w:r>
      <w:r>
        <w:rPr>
          <w:rFonts w:hint="eastAsia"/>
        </w:rPr>
        <w:br/>
      </w:r>
      <w:r>
        <w:rPr>
          <w:rFonts w:hint="eastAsia"/>
        </w:rPr>
        <w:t>　　第三节 热塑性聚酯弹性体行业社会环境分析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2024-2025年热塑性聚酯弹性体行业技术发展现状及趋势分析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热塑性聚酯弹性体行业技术发展现状分析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国内外热塑性聚酯弹性体行业技术差异与原因</w:t>
      </w:r>
      <w:r>
        <w:rPr>
          <w:rFonts w:hint="eastAsia"/>
        </w:rPr>
        <w:br/>
      </w:r>
      <w:r>
        <w:rPr>
          <w:rFonts w:hint="eastAsia"/>
        </w:rPr>
        <w:t>　　第三节 热塑性聚酯弹性体行业技术发展方向、趋势预测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提升热塑性聚酯弹性体行业技术能力策略建议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中国热塑性聚酯弹性体行业市场供需状况分析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中国热塑性聚酯弹性体市场规模情况</w:t>
      </w:r>
      <w:r>
        <w:rPr>
          <w:rFonts w:hint="eastAsia"/>
        </w:rPr>
        <w:br/>
      </w:r>
      <w:r>
        <w:rPr>
          <w:rFonts w:hint="eastAsia"/>
        </w:rPr>
        <w:t>　　第二节 中国热塑性聚酯弹性体行业盈利情况分析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中国热塑性聚酯弹性体市场需求状况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一、2019-2024年热塑性聚酯弹性体市场需求情况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二、2024-2025年热塑性聚酯弹性体市场需求特点分析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三、2025-2031年热塑性聚酯弹性体市场需求预测</w:t>
      </w:r>
      <w:r>
        <w:rPr>
          <w:rFonts w:hint="eastAsia"/>
        </w:rPr>
        <w:br/>
      </w:r>
      <w:r>
        <w:rPr>
          <w:rFonts w:hint="eastAsia"/>
        </w:rPr>
        <w:t>　　第四节 中国热塑性聚酯弹性体行业产量情况分析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一、2019-2024年热塑性聚酯弹性体行业产量统计分析</w:t>
      </w:r>
      <w:r>
        <w:rPr>
          <w:rFonts w:hint="eastAsia"/>
        </w:rPr>
        <w:br/>
      </w:r>
      <w:r>
        <w:rPr>
          <w:rFonts w:hint="eastAsia"/>
        </w:rPr>
        <w:t>　　　　二、热塑性聚酯弹性体行业区域产量分析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三、2025-2031年热塑性聚酯弹性体行业产量预测分析</w:t>
      </w:r>
      <w:r>
        <w:rPr>
          <w:rFonts w:hint="eastAsia"/>
        </w:rPr>
        <w:br/>
      </w:r>
      <w:r>
        <w:rPr>
          <w:rFonts w:hint="eastAsia"/>
        </w:rPr>
        <w:t>　　第五节 热塑性聚酯弹性体行业市场供需平衡状况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热塑性聚酯弹性体细分市场深度分析</w:t>
      </w:r>
      <w:r>
        <w:rPr>
          <w:rFonts w:hint="eastAsia"/>
        </w:rPr>
        <w:br/>
      </w:r>
      <w:r>
        <w:rPr>
          <w:rFonts w:hint="eastAsia"/>
        </w:rPr>
        <w:t>　　第一节 热塑性聚酯弹性体细分市场（一）发展研究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热塑性聚酯弹性体细分市场（二）发展研究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2019-2024年中国热塑性聚酯弹性体行业总体发展状况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中国热塑性聚酯弹性体行业规模情况分析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二、热塑性聚酯弹性体行业人员规模状况分析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三、热塑性聚酯弹性体行业资产规模状况分析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四、热塑性聚酯弹性体行业市场规模状况分析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五、热塑性聚酯弹性体行业敏感性分析</w:t>
      </w:r>
      <w:r>
        <w:rPr>
          <w:rFonts w:hint="eastAsia"/>
        </w:rPr>
        <w:br/>
      </w:r>
      <w:r>
        <w:rPr>
          <w:rFonts w:hint="eastAsia"/>
        </w:rPr>
        <w:t>　　第二节 中国热塑性聚酯弹性体行业财务能力分析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一、热塑性聚酯弹性体行业盈利能力分析</w:t>
      </w:r>
      <w:r>
        <w:rPr>
          <w:rFonts w:hint="eastAsia"/>
        </w:rPr>
        <w:br/>
      </w:r>
      <w:r>
        <w:rPr>
          <w:rFonts w:hint="eastAsia"/>
        </w:rPr>
        <w:t>　　　　二、热塑性聚酯弹性体行业偿债能力分析</w:t>
      </w:r>
      <w:r>
        <w:rPr>
          <w:rFonts w:hint="eastAsia"/>
        </w:rPr>
        <w:br/>
      </w:r>
      <w:r>
        <w:rPr>
          <w:rFonts w:hint="eastAsia"/>
        </w:rPr>
        <w:t>　　　　三、热塑性聚酯弹性体行业营运能力分析</w:t>
      </w:r>
      <w:r>
        <w:rPr>
          <w:rFonts w:hint="eastAsia"/>
        </w:rPr>
        <w:br/>
      </w:r>
      <w:r>
        <w:rPr>
          <w:rFonts w:hint="eastAsia"/>
        </w:rPr>
        <w:t>　　　　四、热塑性聚酯弹性体行业发展能力分析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2019-2024年中国热塑性聚酯弹性体行业区域市场分析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中国热塑性聚酯弹性体行业区域市场结构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重点地区热塑性聚酯弹性体行业调研分析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一、重点地区（一）热塑性聚酯弹性体市场分析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二、重点地区（二）热塑性聚酯弹性体市场分析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三、重点地区（三）热塑性聚酯弹性体市场分析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四、重点地区（四）热塑性聚酯弹性体市场分析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五、重点地区（五）热塑性聚酯弹性体市场分析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2024-2025年热塑性聚酯弹性体行业市场竞争策略分析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热塑性聚酯弹性体行业竞争结构分析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热塑性聚酯弹性体市场竞争策略分析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一、热塑性聚酯弹性体市场增长潜力分析</w:t>
      </w:r>
      <w:r>
        <w:rPr>
          <w:rFonts w:hint="eastAsia"/>
        </w:rPr>
        <w:br/>
      </w:r>
      <w:r>
        <w:rPr>
          <w:rFonts w:hint="eastAsia"/>
        </w:rPr>
        <w:t>　　　　二、热塑性聚酯弹性体产品竞争策略分析</w:t>
      </w:r>
      <w:r>
        <w:rPr>
          <w:rFonts w:hint="eastAsia"/>
        </w:rPr>
        <w:br/>
      </w:r>
      <w:r>
        <w:rPr>
          <w:rFonts w:hint="eastAsia"/>
        </w:rPr>
        <w:t>　　　　三、热塑性聚酯弹性体典型企业产品竞争策略分析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2025-2031年热塑性聚酯弹性体行业竞争格局与展望</w:t>
      </w:r>
      <w:r>
        <w:rPr>
          <w:rFonts w:hint="eastAsia"/>
        </w:rPr>
        <w:br/>
      </w:r>
      <w:r>
        <w:rPr>
          <w:rFonts w:hint="eastAsia"/>
        </w:rPr>
        <w:t>　　　　一、热塑性聚酯弹性体行业竞争策略分析</w:t>
      </w:r>
      <w:r>
        <w:rPr>
          <w:rFonts w:hint="eastAsia"/>
        </w:rPr>
        <w:br/>
      </w:r>
      <w:r>
        <w:rPr>
          <w:rFonts w:hint="eastAsia"/>
        </w:rPr>
        <w:t>　　　　二、热塑性聚酯弹性体行业竞争格局展望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三、我国热塑性聚酯弹性体市场竞争趋势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热塑性聚酯弹性体行业重点企业竞争力分析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二、企业热塑性聚酯弹性体业务分析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二、企业热塑性聚酯弹性体业务分析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二、企业热塑性聚酯弹性体业务分析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二、企业热塑性聚酯弹性体业务分析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二、企业热塑性聚酯弹性体业务分析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二、企业热塑性聚酯弹性体业务分析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2024-2025年热塑性聚酯弹性体行业企业经营策略研究分析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热塑性聚酯弹性体企业多样化经营策略分析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二、现行热塑性聚酯弹性体行业多样化经营的方向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大型热塑性聚酯弹性体企业集团未来发展策略分析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对中小热塑性聚酯弹性体企业生产经营的建议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2024-2025年热塑性聚酯弹性体行业投资风险与控制策略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2024-2025年热塑性聚酯弹性体行业SWOT模型分析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一、热塑性聚酯弹性体行业优势分析</w:t>
      </w:r>
      <w:r>
        <w:rPr>
          <w:rFonts w:hint="eastAsia"/>
        </w:rPr>
        <w:br/>
      </w:r>
      <w:r>
        <w:rPr>
          <w:rFonts w:hint="eastAsia"/>
        </w:rPr>
        <w:t>　　　　二、热塑性聚酯弹性体行业劣势分析</w:t>
      </w:r>
      <w:r>
        <w:rPr>
          <w:rFonts w:hint="eastAsia"/>
        </w:rPr>
        <w:br/>
      </w:r>
      <w:r>
        <w:rPr>
          <w:rFonts w:hint="eastAsia"/>
        </w:rPr>
        <w:t>　　　　三、热塑性聚酯弹性体行业机会分析</w:t>
      </w:r>
      <w:r>
        <w:rPr>
          <w:rFonts w:hint="eastAsia"/>
        </w:rPr>
        <w:br/>
      </w:r>
      <w:r>
        <w:rPr>
          <w:rFonts w:hint="eastAsia"/>
        </w:rPr>
        <w:t>　　　　四、热塑性聚酯弹性体行业风险分析</w:t>
      </w:r>
      <w:r>
        <w:rPr>
          <w:rFonts w:hint="eastAsia"/>
        </w:rPr>
        <w:br/>
      </w:r>
      <w:r>
        <w:rPr>
          <w:rFonts w:hint="eastAsia"/>
        </w:rPr>
        <w:t>　　第二节 2024-2025年热塑性聚酯弹性体行业风险分析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一、热塑性聚酯弹性体市场竞争风险</w:t>
      </w:r>
      <w:r>
        <w:rPr>
          <w:rFonts w:hint="eastAsia"/>
        </w:rPr>
        <w:br/>
      </w:r>
      <w:r>
        <w:rPr>
          <w:rFonts w:hint="eastAsia"/>
        </w:rPr>
        <w:t>　　　　二、热塑性聚酯弹性体原材料压力风险分析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三、热塑性聚酯弹性体技术风险分析</w:t>
      </w:r>
      <w:r>
        <w:rPr>
          <w:rFonts w:hint="eastAsia"/>
        </w:rPr>
        <w:br/>
      </w:r>
      <w:r>
        <w:rPr>
          <w:rFonts w:hint="eastAsia"/>
        </w:rPr>
        <w:t>　　　　四、热塑性聚酯弹性体政策和体制风险</w:t>
      </w:r>
      <w:r>
        <w:rPr>
          <w:rFonts w:hint="eastAsia"/>
        </w:rPr>
        <w:br/>
      </w:r>
      <w:r>
        <w:rPr>
          <w:rFonts w:hint="eastAsia"/>
        </w:rPr>
        <w:t>　　　　五、热塑性聚酯弹性体行业进入退出风险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2025-2031年热塑性聚酯弹性体行业投资风险及控制策略分析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二、热塑性聚酯弹性体行业政策风险及控制策略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三、热塑性聚酯弹性体行业经营风险及控制策略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四、热塑性聚酯弹性体同业竞争风险及控制策略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五、热塑性聚酯弹性体行业其他风险及控制策略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热塑性聚酯弹性体行业投资情况与发展前景分析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2025年热塑性聚酯弹性体行业投资情况分析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一、2025年热塑性聚酯弹性体总体投资结构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二、2019-2024年热塑性聚酯弹性体投资规模情况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三、2019-2024年热塑性聚酯弹性体投资增速情况</w:t>
      </w:r>
      <w:r>
        <w:rPr>
          <w:rFonts w:hint="eastAsia"/>
        </w:rPr>
        <w:br/>
      </w:r>
      <w:r>
        <w:rPr>
          <w:rFonts w:hint="eastAsia"/>
        </w:rPr>
        <w:t>　　　　四、2025年热塑性聚酯弹性体分地区投资分析</w:t>
      </w:r>
      <w:r>
        <w:rPr>
          <w:rFonts w:hint="eastAsia"/>
        </w:rPr>
        <w:br/>
      </w:r>
      <w:r>
        <w:rPr>
          <w:rFonts w:hint="eastAsia"/>
        </w:rPr>
        <w:t>　　第二节 热塑性聚酯弹性体行业投资机会分析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二、可以投资的热塑性聚酯弹性体模式</w:t>
      </w:r>
      <w:r>
        <w:rPr>
          <w:rFonts w:hint="eastAsia"/>
        </w:rPr>
        <w:br/>
      </w:r>
      <w:r>
        <w:rPr>
          <w:rFonts w:hint="eastAsia"/>
        </w:rPr>
        <w:t>　　　　三、2025年热塑性聚酯弹性体投资机会分析</w:t>
      </w:r>
      <w:r>
        <w:rPr>
          <w:rFonts w:hint="eastAsia"/>
        </w:rPr>
        <w:br/>
      </w:r>
      <w:r>
        <w:rPr>
          <w:rFonts w:hint="eastAsia"/>
        </w:rPr>
        <w:t>　　　　四、2025年热塑性聚酯弹性体投资新方向</w:t>
      </w:r>
      <w:r>
        <w:rPr>
          <w:rFonts w:hint="eastAsia"/>
        </w:rPr>
        <w:br/>
      </w:r>
      <w:r>
        <w:rPr>
          <w:rFonts w:hint="eastAsia"/>
        </w:rPr>
        <w:t>　　第三节 中.智林.：热塑性聚酯弹性体行业发展前景分析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一、2025年热塑性聚酯弹性体市场发展前景</w:t>
      </w:r>
      <w:r>
        <w:rPr>
          <w:rFonts w:hint="eastAsia"/>
        </w:rPr>
        <w:br/>
      </w:r>
      <w:r>
        <w:rPr>
          <w:rFonts w:hint="eastAsia"/>
        </w:rPr>
        <w:t>　　　　二、2025年热塑性聚酯弹性体市场面临的发展商机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热塑性聚酯弹性体行业专家观点与结论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热塑性聚酯弹性体行业历程</w:t>
      </w:r>
      <w:r>
        <w:rPr>
          <w:rFonts w:hint="eastAsia"/>
        </w:rPr>
        <w:br/>
      </w:r>
      <w:r>
        <w:rPr>
          <w:rFonts w:hint="eastAsia"/>
        </w:rPr>
        <w:t>　　图表 热塑性聚酯弹性体行业生命周期</w:t>
      </w:r>
      <w:r>
        <w:rPr>
          <w:rFonts w:hint="eastAsia"/>
        </w:rPr>
        <w:br/>
      </w:r>
      <w:r>
        <w:rPr>
          <w:rFonts w:hint="eastAsia"/>
        </w:rPr>
        <w:t>　　图表 热塑性聚酯弹性体行业产业链分析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2019-2024年热塑性聚酯弹性体行业市场容量分析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2024年中国热塑性聚酯弹性体行业需求领域分布格局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2024年中国热塑性聚酯弹性体进口国家及地区分析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2024年中国热塑性聚酯弹性体出口国家及地区分析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**地区热塑性聚酯弹性体市场规模及增长情况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**地区热塑性聚酯弹性体行业市场需求情况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**地区热塑性聚酯弹性体市场规模及增长情况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**地区热塑性聚酯弹性体行业市场需求情况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**地区热塑性聚酯弹性体市场规模及增长情况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**地区热塑性聚酯弹性体行业市场需求情况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**地区热塑性聚酯弹性体市场规模及增长情况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**地区热塑性聚酯弹性体行业市场需求情况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2025年中国热塑性聚酯弹性体市场前景分析</w:t>
      </w:r>
      <w:r>
        <w:rPr>
          <w:rFonts w:hint="eastAsia"/>
        </w:rPr>
        <w:br/>
      </w:r>
      <w:r>
        <w:rPr>
          <w:rFonts w:hint="eastAsia"/>
        </w:rPr>
        <w:t>　　图表 2025年中国热塑性聚酯弹性体发展趋势预测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1d4acb3864c97" w:history="1">
        <w:r>
          <w:rPr>
            <w:rStyle w:val="Hyperlink"/>
          </w:rPr>
          <w:t>2025-2031年中国热塑性聚酯弹性体市场调研及前景预测报告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1d4acb3864c97" w:history="1">
        <w:r>
          <w:rPr>
            <w:rStyle w:val="Hyperlink"/>
          </w:rPr>
          <w:t>https://www.20087.com/1/23/ReSuXingJuZhiDanXingTiHangYeQuShiBaoGao.html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价格多少钱一公斤、热塑性聚酯弹性体用途、tpee多少钱一吨、热塑性聚酯弹性体是什么材料、常用橡胶的弹性模量、热塑性聚酯弹性体标准、比聚氨酯更耐磨的材料、热塑性聚酯弹性体TPEE的CAS号、热塑性聚酯弹性体材料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ecf07d5d24cf2" w:history="1">
      <w:r>
        <w:rPr>
          <w:rStyle w:val="Hyperlink"/>
        </w:rPr>
        <w:t>2025-2031年中国热塑性聚酯弹性体市场调研及前景预测报告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ReSuXingJuZhiDanXingTiHangYeQuShiBaoGao.html" TargetMode="External" Id="Rd7f1d4acb386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ReSuXingJuZhiDanXingTiHangYeQuShiBaoGao.html" TargetMode="External" Id="Ra9cecf07d5d2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2024-10-15T07:12:00Z</dcterms:created>
  <dcterms:modified xsi:type="dcterms:W3CDTF">2024-10-15T08:12:00Z</dcterms:modified>
  <dc:subject>2025-2031年中国热塑性聚酯弹性体市场调研及前景预测报告</dc:subject>
  <dc:title>2025-2031年中国热塑性聚酯弹性体市场调研及前景预测报告</dc:title>
  <cp:keywords>2025-2031年中国热塑性聚酯弹性体市场调研及前景预测报告</cp:keywords>
  <dc:description>2025-2031年中国热塑性聚酯弹性体市场调研及前景预测报告</dc:description>
</cp:coreProperties>
</file>