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0a6ad35d4a60" w:history="1">
              <w:r>
                <w:rPr>
                  <w:rStyle w:val="Hyperlink"/>
                </w:rPr>
                <w:t>2025-2031年中国烯丙孕素行业分析与发展趋势报告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0a6ad35d4a60" w:history="1">
              <w:r>
                <w:rPr>
                  <w:rStyle w:val="Hyperlink"/>
                </w:rPr>
                <w:t>2025-2031年中国烯丙孕素行业分析与发展趋势报告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0a6ad35d4a60" w:history="1">
                <w:r>
                  <w:rPr>
                    <w:rStyle w:val="Hyperlink"/>
                  </w:rPr>
                  <w:t>https://www.20087.com/1/53/XiBingYunSuFaZhanQuShiFenXi.html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孕素是一种用于动物繁殖调节的关键药物，近年来随着生物医学技术和制药技术的进步，其设计和性能都得到了显著改进。目前，烯丙孕素不仅在药效、稳定性方面表现出色，而且在适用范围、使用便利性方面也有了明显改进。此外，随着新材料的应用，烯丙孕素的种类更加丰富，能够满足不同动物繁殖调节的需求。</w:t>
      </w:r>
      <w:r>
        <w:rPr>
          <w:rFonts w:hint="eastAsia"/>
        </w:rPr>
        <w:br/>
      </w:r>
      <w:r>
        <w:rPr>
          <w:rFonts w:hint="eastAsia"/>
        </w:rPr>
        <w:t>　　未来，烯丙孕素市场的发展将受到多方面因素的影响。一方面，随着动物繁殖调节行业的发展和对高质量药物的需求增加，对高性能、多功能的烯丙孕素需求将持续增长，这将推动烯丙孕素生产和配方技术的持续进步。另一方面，随着可持续发展理念的普及，采用环保材料和生产工艺的烯丙孕素将成为市场新宠。此外，随着生物医学技术的发展，新型烯丙孕素将不断涌现，能够更好地适应不同动物繁殖调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0a6ad35d4a60" w:history="1">
        <w:r>
          <w:rPr>
            <w:rStyle w:val="Hyperlink"/>
          </w:rPr>
          <w:t>2025-2031年中国烯丙孕素行业分析与发展趋势报告</w:t>
        </w:r>
      </w:hyperlink>
      <w:r>
        <w:rPr>
          <w:rFonts w:hint="eastAsia"/>
        </w:rPr>
        <w:t>》系统分析了烯丙孕素行业的产业链结构、市场规模及需求特征，详细解读了价格体系与行业现状。基于严谨的数据分析与市场洞察，报告科学预测了烯丙孕素行业前景与发展趋势。同时，重点剖析了烯丙孕素重点企业的竞争格局、市场集中度及品牌影响力，并对烯丙孕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烯丙孕素行业界定及应用</w:t>
      </w:r>
      <w:r>
        <w:rPr>
          <w:rFonts w:hint="eastAsia"/>
        </w:rPr>
        <w:br/>
      </w:r>
      <w:r>
        <w:rPr>
          <w:rFonts w:hint="eastAsia"/>
        </w:rPr>
        <w:t>　　第一节 烯丙孕素行业定义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烯丙孕素主要应用领域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2024-2025年中国烯丙孕素行业发展环境分析</w:t>
      </w:r>
      <w:r>
        <w:rPr>
          <w:rFonts w:hint="eastAsia"/>
        </w:rPr>
        <w:br/>
      </w:r>
      <w:r>
        <w:rPr>
          <w:rFonts w:hint="eastAsia"/>
        </w:rPr>
        <w:t>　　第一节 烯丙孕素行业经济环境分析</w:t>
      </w:r>
      <w:r>
        <w:rPr>
          <w:rFonts w:hint="eastAsia"/>
        </w:rPr>
        <w:br/>
      </w:r>
      <w:r>
        <w:rPr>
          <w:rFonts w:hint="eastAsia"/>
        </w:rPr>
        <w:t>　　第二节 烯丙孕素行业政策环境分析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一、烯丙孕素行业政策影响分析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二、相关烯丙孕素行业标准分析</w:t>
      </w:r>
      <w:r>
        <w:rPr>
          <w:rFonts w:hint="eastAsia"/>
        </w:rPr>
        <w:br/>
      </w:r>
      <w:r>
        <w:rPr>
          <w:rFonts w:hint="eastAsia"/>
        </w:rPr>
        <w:t>　　第三节 烯丙孕素行业社会环境分析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2024-2025年烯丙孕素行业技术发展现状及趋势分析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烯丙孕素行业技术发展现状分析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国内外烯丙孕素行业技术差异与原因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烯丙孕素行业技术发展方向、趋势预测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提升烯丙孕素行业技术能力策略建议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2024-2025年全球烯丙孕素行业发展状况分析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2019-2024年全球烯丙孕素行业运行概况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2019-2024年全球烯丙孕素行业市场规模分析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全球主要地区烯丙孕素行业运行情况分析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2025-2031年全球烯丙孕素行业发展趋势预测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中国烯丙孕素行业现状调研分析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中国烯丙孕素行业发展现状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一、2024-2025年烯丙孕素行业品牌发展现状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二、2024-2025年烯丙孕素行业需求市场现状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三、2024-2025年烯丙孕素市场需求层次分析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四、2024-2025年中国烯丙孕素市场走向分析</w:t>
      </w:r>
      <w:r>
        <w:rPr>
          <w:rFonts w:hint="eastAsia"/>
        </w:rPr>
        <w:br/>
      </w:r>
      <w:r>
        <w:rPr>
          <w:rFonts w:hint="eastAsia"/>
        </w:rPr>
        <w:t>　　第二节 中国烯丙孕素行业存在的问题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一、2024-2025年烯丙孕素产品市场存在的主要问题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二、2024-2025年国内烯丙孕素产品市场的三大瓶颈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三、2024-2025年烯丙孕素产品市场遭遇的规模难题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对中国烯丙孕素市场的分析及思考</w:t>
      </w:r>
      <w:r>
        <w:rPr>
          <w:rFonts w:hint="eastAsia"/>
        </w:rPr>
        <w:br/>
      </w:r>
      <w:r>
        <w:rPr>
          <w:rFonts w:hint="eastAsia"/>
        </w:rPr>
        <w:t>　　　　一、烯丙孕素市场特点</w:t>
      </w:r>
      <w:r>
        <w:rPr>
          <w:rFonts w:hint="eastAsia"/>
        </w:rPr>
        <w:br/>
      </w:r>
      <w:r>
        <w:rPr>
          <w:rFonts w:hint="eastAsia"/>
        </w:rPr>
        <w:t>　　　　二、烯丙孕素市场分析</w:t>
      </w:r>
      <w:r>
        <w:rPr>
          <w:rFonts w:hint="eastAsia"/>
        </w:rPr>
        <w:br/>
      </w:r>
      <w:r>
        <w:rPr>
          <w:rFonts w:hint="eastAsia"/>
        </w:rPr>
        <w:t>　　　　三、烯丙孕素市场变化的方向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四、中国烯丙孕素行业发展的新思路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五、对中国烯丙孕素行业发展的思考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中国烯丙孕素行业市场供需现状调研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中国烯丙孕素市场现状分析</w:t>
      </w:r>
      <w:r>
        <w:rPr>
          <w:rFonts w:hint="eastAsia"/>
        </w:rPr>
        <w:br/>
      </w:r>
      <w:r>
        <w:rPr>
          <w:rFonts w:hint="eastAsia"/>
        </w:rPr>
        <w:t>　　第二节 中国烯丙孕素行业产量情况分析及预测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一、烯丙孕素总体产能规模</w:t>
      </w:r>
      <w:r>
        <w:rPr>
          <w:rFonts w:hint="eastAsia"/>
        </w:rPr>
        <w:br/>
      </w:r>
      <w:r>
        <w:rPr>
          <w:rFonts w:hint="eastAsia"/>
        </w:rPr>
        <w:t>　　　　二、烯丙孕素生产区域分布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三、2019-2024年中国烯丙孕素产量统计分析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四、2025-2031年中国烯丙孕素产量预测分析</w:t>
      </w:r>
      <w:r>
        <w:rPr>
          <w:rFonts w:hint="eastAsia"/>
        </w:rPr>
        <w:br/>
      </w:r>
      <w:r>
        <w:rPr>
          <w:rFonts w:hint="eastAsia"/>
        </w:rPr>
        <w:t>　　第三节 中国烯丙孕素市场需求分析及预测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一、中国烯丙孕素市场需求特点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二、2019-2024年中国烯丙孕素市场需求量统计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三、2025-2031年中国烯丙孕素市场需求量预测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中国烯丙孕素价格趋势分析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一、2019-2024年中国烯丙孕素市场价格趋势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二、2025-2031年中国烯丙孕素市场价格走势预测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烯丙孕素细分市场深度分析</w:t>
      </w:r>
      <w:r>
        <w:rPr>
          <w:rFonts w:hint="eastAsia"/>
        </w:rPr>
        <w:br/>
      </w:r>
      <w:r>
        <w:rPr>
          <w:rFonts w:hint="eastAsia"/>
        </w:rPr>
        <w:t>　　第一节 烯丙孕素细分市场（一）发展研究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烯丙孕素细分市场（二）发展研究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中国烯丙孕素进出口分析</w:t>
      </w:r>
      <w:r>
        <w:rPr>
          <w:rFonts w:hint="eastAsia"/>
        </w:rPr>
        <w:br/>
      </w:r>
      <w:r>
        <w:rPr>
          <w:rFonts w:hint="eastAsia"/>
        </w:rPr>
        <w:t>　　第一节 烯丙孕素进口情况分析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烯丙孕素出口情况分析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影响烯丙孕素进出口因素分析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中国烯丙孕素行业主要指标监测分析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2019-2024年中国烯丙孕素行业规模情况分析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2019-2024年中国烯丙孕素行业财务能力分析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烯丙孕素行业上下游发展情况分析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烯丙孕素行业上游产业发展分析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烯丙孕素行业下游产业发展分析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中国烯丙孕素行业重点地区发展分析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烯丙孕素行业重点区域市场结构调研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第三节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第四节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第五节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第六节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烯丙孕素行业重点企业竞争力分析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烯丙孕素行业企业经营策略研究分析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烯丙孕素企业多样化经营策略分析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一、烯丙孕素企业多样化经营情况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二、现行烯丙孕素行业多样化经营的方向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大型烯丙孕素企业集团未来发展策略分析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对中小烯丙孕素企业生产经营的建议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烯丙孕素行业前景及投资风险预警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2025年烯丙孕素市场前景分析</w:t>
      </w:r>
      <w:r>
        <w:rPr>
          <w:rFonts w:hint="eastAsia"/>
        </w:rPr>
        <w:br/>
      </w:r>
      <w:r>
        <w:rPr>
          <w:rFonts w:hint="eastAsia"/>
        </w:rPr>
        <w:t>　　第二节 2025年烯丙孕素行业发展趋势预测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影响烯丙孕素行业发展的主要因素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一、2025年影响烯丙孕素行业运行的有利因素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二、2025年影响烯丙孕素行业运行的稳定因素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三、2025年影响烯丙孕素行业运行的不利因素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四、2025年中国烯丙孕素行业发展面临的挑战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五、2025年中国烯丙孕素行业发展面临的机遇</w:t>
      </w:r>
      <w:r>
        <w:rPr>
          <w:rFonts w:hint="eastAsia"/>
        </w:rPr>
        <w:br/>
      </w:r>
      <w:r>
        <w:rPr>
          <w:rFonts w:hint="eastAsia"/>
        </w:rPr>
        <w:t>　　第四节 烯丙孕素行业投资风险预警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一、烯丙孕素行业市场风险预测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二、烯丙孕素行业政策风险预测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三、烯丙孕素行业经营风险预测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四、烯丙孕素行业技术风险预测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五、烯丙孕素行业竞争风险预测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六、烯丙孕素行业其他风险预测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烯丙孕素投资建议</w:t>
      </w:r>
      <w:r>
        <w:rPr>
          <w:rFonts w:hint="eastAsia"/>
        </w:rPr>
        <w:br/>
      </w:r>
      <w:r>
        <w:rPr>
          <w:rFonts w:hint="eastAsia"/>
        </w:rPr>
        <w:t>　　第一节 烯丙孕素行业投资环境分析</w:t>
      </w:r>
      <w:r>
        <w:rPr>
          <w:rFonts w:hint="eastAsia"/>
        </w:rPr>
        <w:br/>
      </w:r>
      <w:r>
        <w:rPr>
          <w:rFonts w:hint="eastAsia"/>
        </w:rPr>
        <w:t>　　第二节 烯丙孕素行业投资进入壁垒分析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2025-2031年中国烯丙孕素行业产量预测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2025-2031年中国烯丙孕素行业市场需求预测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2025-2031年中国烯丙孕素行业产品市场价格走势预测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烯丙孕素重点企业经营情况分析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烯丙孕素重点企业经营情况分析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2025-2031年中国烯丙孕素市场规模预测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2025-2031年中国烯丙孕素行业利润预测</w:t>
      </w:r>
      <w:r>
        <w:rPr>
          <w:rFonts w:hint="eastAsia"/>
        </w:rPr>
        <w:br/>
      </w:r>
      <w:r>
        <w:rPr>
          <w:rFonts w:hint="eastAsia"/>
        </w:rPr>
        <w:t>　　图表 2025年烯丙孕素行业壁垒</w:t>
      </w:r>
      <w:r>
        <w:rPr>
          <w:rFonts w:hint="eastAsia"/>
        </w:rPr>
        <w:br/>
      </w:r>
      <w:r>
        <w:rPr>
          <w:rFonts w:hint="eastAsia"/>
        </w:rPr>
        <w:t>　　图表 2025年烯丙孕素市场前景分析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2025-2031年中国烯丙孕素市场需求预测</w:t>
      </w:r>
      <w:r>
        <w:rPr>
          <w:rFonts w:hint="eastAsia"/>
        </w:rPr>
        <w:br/>
      </w:r>
      <w:r>
        <w:rPr>
          <w:rFonts w:hint="eastAsia"/>
        </w:rPr>
        <w:t>　　图表 2025年烯丙孕素发展趋势预测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0a6ad35d4a60" w:history="1">
        <w:r>
          <w:rPr>
            <w:rStyle w:val="Hyperlink"/>
          </w:rPr>
          <w:t>2025-2031年中国烯丙孕素行业分析与发展趋势报告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0a6ad35d4a60" w:history="1">
        <w:r>
          <w:rPr>
            <w:rStyle w:val="Hyperlink"/>
          </w:rPr>
          <w:t>https://www.20087.com/1/53/XiBingYunSuFaZhanQuShiFenXi.html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为什么不能闻烯丙孕素的味道、烯丙孕素对女性的危害、烯丙醇、烯丙孕素为什么要饲喂18天、人胎盘注射120元一针、烯丙孕素投喂方法注意事项、烯丙孕素女生碰到了影响、烯丙孕素作用机理、烯丙孕素对男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3ffb924c94363" w:history="1">
      <w:r>
        <w:rPr>
          <w:rStyle w:val="Hyperlink"/>
        </w:rPr>
        <w:t>2025-2031年中国烯丙孕素行业分析与发展趋势报告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BingYunSuFaZhanQuShiFenXi.html" TargetMode="External" Id="R9a620a6ad35d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BingYunSuFaZhanQuShiFenXi.html" TargetMode="External" Id="Rf5f3ffb924c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2024-09-03T02:30:00Z</dcterms:created>
  <dcterms:modified xsi:type="dcterms:W3CDTF">2024-09-03T03:30:00Z</dcterms:modified>
  <dc:subject>2025-2031年中国烯丙孕素行业分析与发展趋势报告</dc:subject>
  <dc:title>2025-2031年中国烯丙孕素行业分析与发展趋势报告</dc:title>
  <cp:keywords>2025-2031年中国烯丙孕素行业分析与发展趋势报告</cp:keywords>
  <dc:description>2025-2031年中国烯丙孕素行业分析与发展趋势报告</dc:description>
</cp:coreProperties>
</file>