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32b842c94e87" w:history="1">
              <w:r>
                <w:rPr>
                  <w:rStyle w:val="Hyperlink"/>
                </w:rPr>
                <w:t>2025-2031年中国焦磷酸亚锡行业全面调研与发展趋势报告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32b842c94e87" w:history="1">
              <w:r>
                <w:rPr>
                  <w:rStyle w:val="Hyperlink"/>
                </w:rPr>
                <w:t>2025-2031年中国焦磷酸亚锡行业全面调研与发展趋势报告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32b842c94e87" w:history="1">
                <w:r>
                  <w:rPr>
                    <w:rStyle w:val="Hyperlink"/>
                  </w:rPr>
                  <w:t>https://www.20087.com/1/73/JiaoLinSuanYaXiHangYeQuShiFenXi.html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亚锡是一种重要的化工原料，广泛应用于食品添加剂、水处理和电镀等行业。目前，随着对产品安全性和环境友好的重视，焦磷酸亚锡正朝着高纯度、多功能和绿色化方向发展。采用先进的提纯技术和配方优化，提高了焦磷酸亚锡的纯度和稳定性，减少了杂质含量，满足了高端应用领域对材料性能的严格要求。同时，通过材料科学和化学工程的融合，开发出了具有特殊功能的焦磷酸亚锡衍生物，如用于生物医学和纳米技术的新型材料，拓宽了其应用领域。此外，绿色合成路线和循环利用技术的开发，降低了焦磷酸亚锡生产过程中的能耗和排放，推动了化工行业的绿色转型。</w:t>
      </w:r>
      <w:r>
        <w:rPr>
          <w:rFonts w:hint="eastAsia"/>
        </w:rPr>
        <w:br/>
      </w:r>
      <w:r>
        <w:rPr>
          <w:rFonts w:hint="eastAsia"/>
        </w:rPr>
        <w:t>　　未来，焦磷酸亚锡的发展将更加注重材料创新和应用拓展。一方面，通过纳米技术和生物技术的融合，开发具有更高性能和更广泛应用潜力的新型焦磷酸亚锡材料，如用于能源存储和转换的复合材料，或作为生物传感器和药物载体的智能材料。另一方面，深入挖掘焦磷酸亚锡在新兴领域的应用潜力，如在环境监测、生物医学成像和组织工程中的创新应用，推动材料科学向高科技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32b842c94e87" w:history="1">
        <w:r>
          <w:rPr>
            <w:rStyle w:val="Hyperlink"/>
          </w:rPr>
          <w:t>2025-2031年中国焦磷酸亚锡行业全面调研与发展趋势报告</w:t>
        </w:r>
      </w:hyperlink>
      <w:r>
        <w:rPr>
          <w:rFonts w:hint="eastAsia"/>
        </w:rPr>
        <w:t>》基于多年焦磷酸亚锡行业研究积累，结合焦磷酸亚锡行业市场现状，通过资深研究团队对焦磷酸亚锡市场资讯的系统整理与分析，依托权威数据资源及长期市场监测数据库，对焦磷酸亚锡行业进行了全面调研。报告详细分析了焦磷酸亚锡市场规模、市场前景、技术现状及未来发展方向，重点评估了焦磷酸亚锡行业内企业的竞争格局及经营表现，并通过SWOT分析揭示了焦磷酸亚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932b842c94e87" w:history="1">
        <w:r>
          <w:rPr>
            <w:rStyle w:val="Hyperlink"/>
          </w:rPr>
          <w:t>2025-2031年中国焦磷酸亚锡行业全面调研与发展趋势报告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》为投资者提供了准确的市场现状分析及前景预判，帮助挖掘行业投资价值，并提出投资策略与营销策略建议，是把握焦磷酸亚锡行业动态、优化决策的重要工具。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我国焦磷酸亚锡概述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国外焦磷酸亚锡市场发展概况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全球焦磷酸亚锡市场分析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2025年我国焦磷酸亚锡环境分析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我国焦磷酸亚锡技术发展分析</w:t>
      </w:r>
      <w:r>
        <w:rPr>
          <w:rFonts w:hint="eastAsia"/>
        </w:rPr>
        <w:br/>
      </w:r>
      <w:r>
        <w:rPr>
          <w:rFonts w:hint="eastAsia"/>
        </w:rPr>
        <w:t>　　第一节 当前我国焦磷酸亚锡技术发展现况分析</w:t>
      </w:r>
      <w:r>
        <w:rPr>
          <w:rFonts w:hint="eastAsia"/>
        </w:rPr>
        <w:br/>
      </w:r>
      <w:r>
        <w:rPr>
          <w:rFonts w:hint="eastAsia"/>
        </w:rPr>
        <w:t>　　第二节 我国焦磷酸亚锡技术成熟度分析</w:t>
      </w:r>
      <w:r>
        <w:rPr>
          <w:rFonts w:hint="eastAsia"/>
        </w:rPr>
        <w:br/>
      </w:r>
      <w:r>
        <w:rPr>
          <w:rFonts w:hint="eastAsia"/>
        </w:rPr>
        <w:t>　　第三节 中、外焦磷酸亚锡技术差距及其主要因素分析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未来提高我国焦磷酸亚锡技术的策略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焦磷酸亚锡市场特性分析</w:t>
      </w:r>
      <w:r>
        <w:rPr>
          <w:rFonts w:hint="eastAsia"/>
        </w:rPr>
        <w:br/>
      </w:r>
      <w:r>
        <w:rPr>
          <w:rFonts w:hint="eastAsia"/>
        </w:rPr>
        <w:t>　　第一节 焦磷酸亚锡市场集中度分析及预测</w:t>
      </w:r>
      <w:r>
        <w:rPr>
          <w:rFonts w:hint="eastAsia"/>
        </w:rPr>
        <w:br/>
      </w:r>
      <w:r>
        <w:rPr>
          <w:rFonts w:hint="eastAsia"/>
        </w:rPr>
        <w:t>　　第二节 焦磷酸亚锡SWOT分析及预测</w:t>
      </w:r>
      <w:r>
        <w:rPr>
          <w:rFonts w:hint="eastAsia"/>
        </w:rPr>
        <w:br/>
      </w:r>
      <w:r>
        <w:rPr>
          <w:rFonts w:hint="eastAsia"/>
        </w:rPr>
        <w:t>　　　　一、焦磷酸亚锡优势</w:t>
      </w:r>
      <w:r>
        <w:rPr>
          <w:rFonts w:hint="eastAsia"/>
        </w:rPr>
        <w:br/>
      </w:r>
      <w:r>
        <w:rPr>
          <w:rFonts w:hint="eastAsia"/>
        </w:rPr>
        <w:t>　　　　二、焦磷酸亚锡劣势</w:t>
      </w:r>
      <w:r>
        <w:rPr>
          <w:rFonts w:hint="eastAsia"/>
        </w:rPr>
        <w:br/>
      </w:r>
      <w:r>
        <w:rPr>
          <w:rFonts w:hint="eastAsia"/>
        </w:rPr>
        <w:t>　　　　三、焦磷酸亚锡机会</w:t>
      </w:r>
      <w:r>
        <w:rPr>
          <w:rFonts w:hint="eastAsia"/>
        </w:rPr>
        <w:br/>
      </w:r>
      <w:r>
        <w:rPr>
          <w:rFonts w:hint="eastAsia"/>
        </w:rPr>
        <w:t>　　　　四、焦磷酸亚锡风险</w:t>
      </w:r>
      <w:r>
        <w:rPr>
          <w:rFonts w:hint="eastAsia"/>
        </w:rPr>
        <w:br/>
      </w:r>
      <w:r>
        <w:rPr>
          <w:rFonts w:hint="eastAsia"/>
        </w:rPr>
        <w:t>　　第三节 焦磷酸亚锡进入退出状况分析及预测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我国焦磷酸亚锡发展现状</w:t>
      </w:r>
      <w:r>
        <w:rPr>
          <w:rFonts w:hint="eastAsia"/>
        </w:rPr>
        <w:br/>
      </w:r>
      <w:r>
        <w:rPr>
          <w:rFonts w:hint="eastAsia"/>
        </w:rPr>
        <w:t>　　第一节 我国焦磷酸亚锡市场现状分析及预测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我国焦磷酸亚锡产量分析</w:t>
      </w:r>
      <w:r>
        <w:rPr>
          <w:rFonts w:hint="eastAsia"/>
        </w:rPr>
        <w:br/>
      </w:r>
      <w:r>
        <w:rPr>
          <w:rFonts w:hint="eastAsia"/>
        </w:rPr>
        <w:t>　　　　一、我国焦磷酸亚锡生产区域分布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二、2020-2025年我国焦磷酸亚锡产量</w:t>
      </w:r>
      <w:r>
        <w:rPr>
          <w:rFonts w:hint="eastAsia"/>
        </w:rPr>
        <w:br/>
      </w:r>
      <w:r>
        <w:rPr>
          <w:rFonts w:hint="eastAsia"/>
        </w:rPr>
        <w:t>　　第三节 我国焦磷酸亚锡市场需求分析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一、2020-2025年我国焦磷酸亚锡需求量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我国焦磷酸亚锡价格趋势分析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一、2020-2025年焦磷酸亚锡价格分析</w:t>
      </w:r>
      <w:r>
        <w:rPr>
          <w:rFonts w:hint="eastAsia"/>
        </w:rPr>
        <w:br/>
      </w:r>
      <w:r>
        <w:rPr>
          <w:rFonts w:hint="eastAsia"/>
        </w:rPr>
        <w:t>　　　　二、影响焦磷酸亚锡价格的因素</w:t>
      </w:r>
      <w:r>
        <w:rPr>
          <w:rFonts w:hint="eastAsia"/>
        </w:rPr>
        <w:br/>
      </w:r>
      <w:r>
        <w:rPr>
          <w:rFonts w:hint="eastAsia"/>
        </w:rPr>
        <w:t>　　　　三、未来几年焦磷酸亚锡市场价格预测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2020-2025年我国焦磷酸亚锡行业经济运行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2020-2025年我国焦磷酸亚锡进、出口分析</w:t>
      </w:r>
      <w:r>
        <w:rPr>
          <w:rFonts w:hint="eastAsia"/>
        </w:rPr>
        <w:br/>
      </w:r>
      <w:r>
        <w:rPr>
          <w:rFonts w:hint="eastAsia"/>
        </w:rPr>
        <w:t>　　第一节 2025年焦磷酸亚锡进、出口特点</w:t>
      </w:r>
      <w:r>
        <w:rPr>
          <w:rFonts w:hint="eastAsia"/>
        </w:rPr>
        <w:br/>
      </w:r>
      <w:r>
        <w:rPr>
          <w:rFonts w:hint="eastAsia"/>
        </w:rPr>
        <w:t>　　第二节 焦磷酸亚锡进口分析</w:t>
      </w:r>
      <w:r>
        <w:rPr>
          <w:rFonts w:hint="eastAsia"/>
        </w:rPr>
        <w:br/>
      </w:r>
      <w:r>
        <w:rPr>
          <w:rFonts w:hint="eastAsia"/>
        </w:rPr>
        <w:t>　　第三节 焦磷酸亚锡出口分析</w:t>
      </w:r>
      <w:r>
        <w:rPr>
          <w:rFonts w:hint="eastAsia"/>
        </w:rPr>
        <w:br/>
      </w:r>
      <w:r>
        <w:rPr>
          <w:rFonts w:hint="eastAsia"/>
        </w:rPr>
        <w:t>　　第四节 2025-2031年焦磷酸亚锡进、出口预测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2020-2025年主要焦磷酸亚锡企业及竞争格局</w:t>
      </w:r>
      <w:r>
        <w:rPr>
          <w:rFonts w:hint="eastAsia"/>
        </w:rPr>
        <w:br/>
      </w:r>
      <w:r>
        <w:rPr>
          <w:rFonts w:hint="eastAsia"/>
        </w:rPr>
        <w:t>　　第一节 精细化学品集团有限公司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三、2020-2025年焦磷酸亚锡产品研究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杭州蓝鸿化工有限公司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三、2020-2025年焦磷酸亚锡产品研究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赣州奥润吉新材料有限公司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三、2020-2025年焦磷酸亚锡产品研究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三、2020-2025年焦磷酸亚锡产品研究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2025-2031年焦磷酸亚锡投资建议</w:t>
      </w:r>
      <w:r>
        <w:rPr>
          <w:rFonts w:hint="eastAsia"/>
        </w:rPr>
        <w:br/>
      </w:r>
      <w:r>
        <w:rPr>
          <w:rFonts w:hint="eastAsia"/>
        </w:rPr>
        <w:t>　　第一节 焦磷酸亚锡投资环境分析</w:t>
      </w:r>
      <w:r>
        <w:rPr>
          <w:rFonts w:hint="eastAsia"/>
        </w:rPr>
        <w:br/>
      </w:r>
      <w:r>
        <w:rPr>
          <w:rFonts w:hint="eastAsia"/>
        </w:rPr>
        <w:t>　　第二节 焦磷酸亚锡投资进入壁垒分析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焦磷酸亚锡投资建议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2025-2031年我国焦磷酸亚锡未来发展预测及投资前景分析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未来焦磷酸亚锡行业发展趋势分析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一、未来焦磷酸亚锡行业发展分析</w:t>
      </w:r>
      <w:r>
        <w:rPr>
          <w:rFonts w:hint="eastAsia"/>
        </w:rPr>
        <w:br/>
      </w:r>
      <w:r>
        <w:rPr>
          <w:rFonts w:hint="eastAsia"/>
        </w:rPr>
        <w:t>　　　　二、未来焦磷酸亚锡行业技术开发方向</w:t>
      </w:r>
      <w:r>
        <w:rPr>
          <w:rFonts w:hint="eastAsia"/>
        </w:rPr>
        <w:br/>
      </w:r>
      <w:r>
        <w:rPr>
          <w:rFonts w:hint="eastAsia"/>
        </w:rPr>
        <w:t>　　第二节 焦磷酸亚锡行业相关趋势预测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2025-2031年业内专家对我国焦磷酸亚锡投资的建议及观点</w:t>
      </w:r>
      <w:r>
        <w:rPr>
          <w:rFonts w:hint="eastAsia"/>
        </w:rPr>
        <w:br/>
      </w:r>
      <w:r>
        <w:rPr>
          <w:rFonts w:hint="eastAsia"/>
        </w:rPr>
        <w:t>　　第一节 焦磷酸亚锡行业投资机遇</w:t>
      </w:r>
      <w:r>
        <w:rPr>
          <w:rFonts w:hint="eastAsia"/>
        </w:rPr>
        <w:br/>
      </w:r>
      <w:r>
        <w:rPr>
          <w:rFonts w:hint="eastAsia"/>
        </w:rPr>
        <w:t>　　第二节 焦磷酸亚锡行业投资风险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32b842c94e87" w:history="1">
        <w:r>
          <w:rPr>
            <w:rStyle w:val="Hyperlink"/>
          </w:rPr>
          <w:t>2025-2031年中国焦磷酸亚锡行业全面调研与发展趋势报告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32b842c94e87" w:history="1">
        <w:r>
          <w:rPr>
            <w:rStyle w:val="Hyperlink"/>
          </w:rPr>
          <w:t>https://www.20087.com/1/73/JiaoLinSuanYaXiHangYeQuShiFenXi.html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热点：氧化亚锡、焦磷酸亚锡是危险品吗、甲基磺酸亚锡、焦磷酸亚锡怎样溶解、焦磷酸铝、焦磷酸亚锡在牙膏中的作用、偏烯酸、焦磷酸亚锡含锡量多少、焦磷酸亚锡有毒吗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93299020841df" w:history="1">
      <w:r>
        <w:rPr>
          <w:rStyle w:val="Hyperlink"/>
        </w:rPr>
        <w:t>2025-2031年中国焦磷酸亚锡行业全面调研与发展趋势报告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oLinSuanYaXiHangYeQuShiFenXi.html" TargetMode="External" Id="R7b7932b842c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oLinSuanYaXiHangYeQuShiFenXi.html" TargetMode="External" Id="R57a93299020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2025-05-03T05:30:00Z</dcterms:created>
  <dcterms:modified xsi:type="dcterms:W3CDTF">2025-05-03T06:30:00Z</dcterms:modified>
  <dc:subject>2025-2031年中国焦磷酸亚锡行业全面调研与发展趋势报告</dc:subject>
  <dc:title>2025-2031年中国焦磷酸亚锡行业全面调研与发展趋势报告</dc:title>
  <cp:keywords>2025-2031年中国焦磷酸亚锡行业全面调研与发展趋势报告</cp:keywords>
  <dc:description>2025-2031年中国焦磷酸亚锡行业全面调研与发展趋势报告</dc:description>
</cp:coreProperties>
</file>