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09bd340004215" w:history="1">
              <w:r>
                <w:rPr>
                  <w:rStyle w:val="Hyperlink"/>
                </w:rPr>
                <w:t>2024年中国牛胆汁提取物发展现状调研及市场前景分析报告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09bd340004215" w:history="1">
              <w:r>
                <w:rPr>
                  <w:rStyle w:val="Hyperlink"/>
                </w:rPr>
                <w:t>2024年中国牛胆汁提取物发展现状调研及市场前景分析报告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09bd340004215" w:history="1">
                <w:r>
                  <w:rPr>
                    <w:rStyle w:val="Hyperlink"/>
                  </w:rPr>
                  <w:t>https://www.20087.com/1/33/NiuDanZhiTiQuWuDeFaZhanQuShi.html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胆汁提取物作为一种天然生物活性物质，因其在医药、保健品及化妆品行业的独特应用价值而备受关注。目前，该领域的发展重心在于提取技术的优化与纯化效率的提升，旨在获取更高纯度、更具生物活性的产品。市场上的牛胆汁提取物主要用于治疗消化系统疾病、促进肝脏健康及作为减肥辅助成分，其安全性与功效性研究亦在不断深入。</w:t>
      </w:r>
      <w:r>
        <w:rPr>
          <w:rFonts w:hint="eastAsia"/>
        </w:rPr>
        <w:br/>
      </w:r>
      <w:r>
        <w:rPr>
          <w:rFonts w:hint="eastAsia"/>
        </w:rPr>
        <w:t>　　未来，牛胆汁提取物行业将朝着标准化、精细化方向发展，伴随着生物技术的不断进步，新型提取方法和分析技术的应用将有助于提升产品品质与稳定性。同时，随着消费者对天然健康产品需求的增长，牛胆汁提取物在植物基替代品、功能性食品等新兴领域的应用前景广阔，预计将会吸引更多研发投入和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09bd340004215" w:history="1">
        <w:r>
          <w:rPr>
            <w:rStyle w:val="Hyperlink"/>
          </w:rPr>
          <w:t>2024年中国牛胆汁提取物发展现状调研及市场前景分析报告</w:t>
        </w:r>
      </w:hyperlink>
      <w:r>
        <w:rPr>
          <w:rFonts w:hint="eastAsia"/>
        </w:rPr>
        <w:t>》基于权威机构及牛胆汁提取物相关协会等渠道的资料数据，全方位分析了牛胆汁提取物行业的现状、市场需求及市场规模。牛胆汁提取物报告详细探讨了产业链结构、价格趋势，并对牛胆汁提取物各细分市场进行了研究。同时，预测了牛胆汁提取物市场前景与发展趋势，剖析了品牌竞争状态、市场集中度，以及牛胆汁提取物重点企业的表现。此外，牛胆汁提取物报告还揭示了行业发展的潜在风险与机遇，为牛胆汁提取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牛胆汁提取物概述</w:t>
      </w:r>
      <w:r>
        <w:rPr>
          <w:rFonts w:hint="eastAsia"/>
        </w:rPr>
        <w:br/>
      </w:r>
      <w:r>
        <w:rPr>
          <w:rFonts w:hint="eastAsia"/>
        </w:rPr>
        <w:t>　　第一节 牛胆汁提取物简介</w:t>
      </w:r>
      <w:r>
        <w:rPr>
          <w:rFonts w:hint="eastAsia"/>
        </w:rPr>
        <w:br/>
      </w:r>
      <w:r>
        <w:rPr>
          <w:rFonts w:hint="eastAsia"/>
        </w:rPr>
        <w:t>　　第二节 牛胆汁提取物的分类</w:t>
      </w:r>
      <w:r>
        <w:rPr>
          <w:rFonts w:hint="eastAsia"/>
        </w:rPr>
        <w:br/>
      </w:r>
      <w:r>
        <w:rPr>
          <w:rFonts w:hint="eastAsia"/>
        </w:rPr>
        <w:t>　　第三节 中国牛胆汁提取物行业发展现状</w:t>
      </w:r>
      <w:r>
        <w:rPr>
          <w:rFonts w:hint="eastAsia"/>
        </w:rPr>
        <w:br/>
      </w:r>
      <w:r>
        <w:rPr>
          <w:rFonts w:hint="eastAsia"/>
        </w:rPr>
        <w:t>　　第四节 国际牛胆汁提取物市场的发展现状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牛胆汁提取物技术发展分析</w:t>
      </w:r>
      <w:r>
        <w:rPr>
          <w:rFonts w:hint="eastAsia"/>
        </w:rPr>
        <w:br/>
      </w:r>
      <w:r>
        <w:rPr>
          <w:rFonts w:hint="eastAsia"/>
        </w:rPr>
        <w:t>　　第一节 牛胆汁提取物生产技术基本原理</w:t>
      </w:r>
      <w:r>
        <w:rPr>
          <w:rFonts w:hint="eastAsia"/>
        </w:rPr>
        <w:br/>
      </w:r>
      <w:r>
        <w:rPr>
          <w:rFonts w:hint="eastAsia"/>
        </w:rPr>
        <w:t>　　第二节 牛胆汁提取物技术发展状况</w:t>
      </w:r>
      <w:r>
        <w:rPr>
          <w:rFonts w:hint="eastAsia"/>
        </w:rPr>
        <w:br/>
      </w:r>
      <w:r>
        <w:rPr>
          <w:rFonts w:hint="eastAsia"/>
        </w:rPr>
        <w:t>　　第三节 牛胆汁提取物技术最新发展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牛胆汁提取物产业状况分析</w:t>
      </w:r>
      <w:r>
        <w:rPr>
          <w:rFonts w:hint="eastAsia"/>
        </w:rPr>
        <w:br/>
      </w:r>
      <w:r>
        <w:rPr>
          <w:rFonts w:hint="eastAsia"/>
        </w:rPr>
        <w:t>　　第一节 2018-2023年牛胆汁提取物工业总产值情况分析</w:t>
      </w:r>
      <w:r>
        <w:rPr>
          <w:rFonts w:hint="eastAsia"/>
        </w:rPr>
        <w:br/>
      </w:r>
      <w:r>
        <w:rPr>
          <w:rFonts w:hint="eastAsia"/>
        </w:rPr>
        <w:t>　　第二节 2018-2023年牛胆汁提取物固定资产净值情况分析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2018-2023年牛胆汁提取物企业单位个数分析</w:t>
      </w:r>
      <w:r>
        <w:rPr>
          <w:rFonts w:hint="eastAsia"/>
        </w:rPr>
        <w:br/>
      </w:r>
      <w:r>
        <w:rPr>
          <w:rFonts w:hint="eastAsia"/>
        </w:rPr>
        <w:t>　　第四节 2018-2023年牛胆汁提取物亏损企业情况分析</w:t>
      </w:r>
      <w:r>
        <w:rPr>
          <w:rFonts w:hint="eastAsia"/>
        </w:rPr>
        <w:br/>
      </w:r>
      <w:r>
        <w:rPr>
          <w:rFonts w:hint="eastAsia"/>
        </w:rPr>
        <w:t>　　第五节 2018-2023年牛胆汁提取物从业人员分析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二、2018-2023年牛胆汁提取物行业总体盈利能力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三、2018-2023年牛胆汁提取物行业总体税收能力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四、2018-2023年牛胆汁提取物行业市场总体产值能力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牛胆汁提取物需求市场分析</w:t>
      </w:r>
      <w:r>
        <w:rPr>
          <w:rFonts w:hint="eastAsia"/>
        </w:rPr>
        <w:br/>
      </w:r>
      <w:r>
        <w:rPr>
          <w:rFonts w:hint="eastAsia"/>
        </w:rPr>
        <w:t>　　第一节 2018-2023年牛胆汁提取物需求特点</w:t>
      </w:r>
      <w:r>
        <w:rPr>
          <w:rFonts w:hint="eastAsia"/>
        </w:rPr>
        <w:br/>
      </w:r>
      <w:r>
        <w:rPr>
          <w:rFonts w:hint="eastAsia"/>
        </w:rPr>
        <w:t>　　第二节 2018-2023年牛胆汁提取物产品销售收入分析</w:t>
      </w:r>
      <w:r>
        <w:rPr>
          <w:rFonts w:hint="eastAsia"/>
        </w:rPr>
        <w:br/>
      </w:r>
      <w:r>
        <w:rPr>
          <w:rFonts w:hint="eastAsia"/>
        </w:rPr>
        <w:t>　　第三节 2024-2030年牛胆汁提取物需求市场预测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牛胆汁提取物产品价格分析</w:t>
      </w:r>
      <w:r>
        <w:rPr>
          <w:rFonts w:hint="eastAsia"/>
        </w:rPr>
        <w:br/>
      </w:r>
      <w:r>
        <w:rPr>
          <w:rFonts w:hint="eastAsia"/>
        </w:rPr>
        <w:t>　　第一节 牛胆汁提取物产品价格影响因素分析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2018-2023年牛胆汁提取物产品价格变化分析</w:t>
      </w:r>
      <w:r>
        <w:rPr>
          <w:rFonts w:hint="eastAsia"/>
        </w:rPr>
        <w:br/>
      </w:r>
      <w:r>
        <w:rPr>
          <w:rFonts w:hint="eastAsia"/>
        </w:rPr>
        <w:t>　　第三节 2018-2023年牛胆汁提取物产品价格变化趋势分析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牛胆汁提取物进出口情况分析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2018-2023年牛胆汁提取物产品进出口统计</w:t>
      </w:r>
      <w:r>
        <w:rPr>
          <w:rFonts w:hint="eastAsia"/>
        </w:rPr>
        <w:br/>
      </w:r>
      <w:r>
        <w:rPr>
          <w:rFonts w:hint="eastAsia"/>
        </w:rPr>
        <w:t>　　第二节 2024-2030年牛胆汁提取物产品进出口变化趋势分析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牛胆汁提取物上下游产品市场分析</w:t>
      </w:r>
      <w:r>
        <w:rPr>
          <w:rFonts w:hint="eastAsia"/>
        </w:rPr>
        <w:br/>
      </w:r>
      <w:r>
        <w:rPr>
          <w:rFonts w:hint="eastAsia"/>
        </w:rPr>
        <w:t>　　第一节 牛胆汁提取物上游原料市场分析</w:t>
      </w:r>
      <w:r>
        <w:rPr>
          <w:rFonts w:hint="eastAsia"/>
        </w:rPr>
        <w:br/>
      </w:r>
      <w:r>
        <w:rPr>
          <w:rFonts w:hint="eastAsia"/>
        </w:rPr>
        <w:t>　　第二节 牛胆汁提取物下游产品市场分析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牛胆汁提取物行业代表性企业分析</w:t>
      </w:r>
      <w:r>
        <w:rPr>
          <w:rFonts w:hint="eastAsia"/>
        </w:rPr>
        <w:br/>
      </w:r>
      <w:r>
        <w:rPr>
          <w:rFonts w:hint="eastAsia"/>
        </w:rPr>
        <w:t>　　第一节 杭州宝积生物科技有限公司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重庆市劲康生物技术有限公司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北京鸿润宝顺科技有限公司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四川协力制药有限公司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西安润泽生物技术有限公司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牛胆汁提取物行业PEST分析及发展思路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牛胆汁提取物行业PEST分析</w:t>
      </w:r>
      <w:r>
        <w:rPr>
          <w:rFonts w:hint="eastAsia"/>
        </w:rPr>
        <w:br/>
      </w:r>
      <w:r>
        <w:rPr>
          <w:rFonts w:hint="eastAsia"/>
        </w:rPr>
        <w:t>　　　　一、牛胆汁提取物的PEST环境</w:t>
      </w:r>
      <w:r>
        <w:rPr>
          <w:rFonts w:hint="eastAsia"/>
        </w:rPr>
        <w:br/>
      </w:r>
      <w:r>
        <w:rPr>
          <w:rFonts w:hint="eastAsia"/>
        </w:rPr>
        <w:t>　　　　　　（一） 牛胆汁提取物行业的政治法律环境分析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 牛胆汁提取物行业的经济环境分析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 牛胆汁提取物行业的社会文化环境分析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 牛胆汁提取物行业的技术环境分析</w:t>
      </w:r>
      <w:r>
        <w:rPr>
          <w:rFonts w:hint="eastAsia"/>
        </w:rPr>
        <w:br/>
      </w:r>
      <w:r>
        <w:rPr>
          <w:rFonts w:hint="eastAsia"/>
        </w:rPr>
        <w:t>　　　　二、牛胆汁提取物行业存在的问题</w:t>
      </w:r>
      <w:r>
        <w:rPr>
          <w:rFonts w:hint="eastAsia"/>
        </w:rPr>
        <w:br/>
      </w:r>
      <w:r>
        <w:rPr>
          <w:rFonts w:hint="eastAsia"/>
        </w:rPr>
        <w:t>　　　　三、牛胆汁提取物行业完善的思路分析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牛胆汁提取物行业竞争格局分析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一、消费者对牛胆汁提取物品牌认知度宏观调查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二、消费者对牛胆汁提取物的品牌偏好调查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三、消费者对牛胆汁提取物品牌的首要认知渠道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五、牛胆汁提取物品牌忠诚度调查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中国牛胆汁提取物行业投资策略分析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2024年中国牛胆汁提取物行业投资环境分析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2024年中国牛胆汁提取物行业投资趋势分析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2024年中国牛胆汁提取物行业产品投资方向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2024-2030年中国牛胆汁提取物行业投资收益预测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二、2024-2030年中国牛胆汁提取物行业工业总产值预测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三、2024-2030年中国牛胆汁提取物行业销售收入预测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四、2024-2030年中国牛胆汁提取物行业利润总额预测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五、2024-2030年中国牛胆汁提取物行业总资产预测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牛胆汁提取物行业投资风险预警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影响牛胆汁提取物行业发展的主要因素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一、2024年影响牛胆汁提取物行业运行的有利因素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二、2024年影响牛胆汁提取物行业运行的稳定因素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三、2024年影响牛胆汁提取物行业运行的不利因素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四、2024年我国牛胆汁提取物行业发展面临的挑战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五、2024年我国牛胆汁提取物行业发展面临的机遇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中.智.林.－牛胆汁提取物行业投资风险预警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一、牛胆汁提取物行业市场风险及控制策略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二、牛胆汁提取物行业政策风险及控制策略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三、牛胆汁提取物行业经营风险及控制策略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四、牛胆汁提取物同业竞争风险及控制策略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五、牛胆汁提取物行业其他风险及控制策略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技术路线为：</w:t>
      </w:r>
      <w:r>
        <w:rPr>
          <w:rFonts w:hint="eastAsia"/>
        </w:rPr>
        <w:br/>
      </w:r>
      <w:r>
        <w:rPr>
          <w:rFonts w:hint="eastAsia"/>
        </w:rPr>
        <w:t>　　图表 2 薄层层析结果</w:t>
      </w:r>
      <w:r>
        <w:rPr>
          <w:rFonts w:hint="eastAsia"/>
        </w:rPr>
        <w:br/>
      </w:r>
      <w:r>
        <w:rPr>
          <w:rFonts w:hint="eastAsia"/>
        </w:rPr>
        <w:t>　　图表 3 薄层层析分析结果</w:t>
      </w:r>
      <w:r>
        <w:rPr>
          <w:rFonts w:hint="eastAsia"/>
        </w:rPr>
        <w:br/>
      </w:r>
      <w:r>
        <w:rPr>
          <w:rFonts w:hint="eastAsia"/>
        </w:rPr>
        <w:t>　　图表 4 2018-2023年我国牛胆汁提取物行业工业总产值及增长情况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2018-2023年我国牛胆汁提取物行业工业总产值及增长对比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2018-2023年我国牛胆汁提取物行业固定资产净值及增长情况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2018-2023年我国牛胆汁提取物行业固定资产净值及增长对比</w:t>
      </w:r>
      <w:r>
        <w:rPr>
          <w:rFonts w:hint="eastAsia"/>
        </w:rPr>
        <w:br/>
      </w:r>
      <w:r>
        <w:rPr>
          <w:rFonts w:hint="eastAsia"/>
        </w:rPr>
        <w:t>　　图表 8 2018-2023年我国牛胆汁提取物行业规模企业个数</w:t>
      </w:r>
      <w:r>
        <w:rPr>
          <w:rFonts w:hint="eastAsia"/>
        </w:rPr>
        <w:br/>
      </w:r>
      <w:r>
        <w:rPr>
          <w:rFonts w:hint="eastAsia"/>
        </w:rPr>
        <w:t>　　图表 9 2018-2023年我国牛胆汁提取物行业亏损企业个数</w:t>
      </w:r>
      <w:r>
        <w:rPr>
          <w:rFonts w:hint="eastAsia"/>
        </w:rPr>
        <w:br/>
      </w:r>
      <w:r>
        <w:rPr>
          <w:rFonts w:hint="eastAsia"/>
        </w:rPr>
        <w:t>　　图表 10 2018-2023年我国牛胆汁提取物行业从业人员</w:t>
      </w:r>
      <w:r>
        <w:rPr>
          <w:rFonts w:hint="eastAsia"/>
        </w:rPr>
        <w:br/>
      </w:r>
      <w:r>
        <w:rPr>
          <w:rFonts w:hint="eastAsia"/>
        </w:rPr>
        <w:t>　　图表 11 2018-2023年我国牛胆汁提取物行业不同地区销售收入占比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12 2018-2023年我国牛胆汁提取物行业资产合计及增长情况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2018-2023年我国牛胆汁提取物行业资产合计及增长对比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2018-2023年我国牛胆汁提取物行业利润总额及增长情况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2018-2023年我国牛胆汁提取物行业利润总额及增长对比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2018-2023年我国牛胆汁提取物行业销售利润率</w:t>
      </w:r>
      <w:r>
        <w:rPr>
          <w:rFonts w:hint="eastAsia"/>
        </w:rPr>
        <w:br/>
      </w:r>
      <w:r>
        <w:rPr>
          <w:rFonts w:hint="eastAsia"/>
        </w:rPr>
        <w:t>　　图表 17 2018-2023年我国牛胆汁提取物行业税金总额及增长情况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2018-2023年我国牛胆汁提取物行业税金总额及增长对比</w:t>
      </w:r>
      <w:r>
        <w:rPr>
          <w:rFonts w:hint="eastAsia"/>
        </w:rPr>
        <w:br/>
      </w:r>
      <w:r>
        <w:rPr>
          <w:rFonts w:hint="eastAsia"/>
        </w:rPr>
        <w:t>　　图表 19 2018-2023年我国牛胆汁提取物行业工业总产值及增长情况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2018-2023年我国牛胆汁提取物行业工业总产值及增长对比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2018-2023年华东地区牛胆汁提取物行业销售收入及增长情况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2018-2023年华南地区牛胆汁提取物行业销售收入及增长情况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2018-2023年华中地区牛胆汁提取物行业销售收入及增长情况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2018-2023年华北地区牛胆汁提取物行业销售收入及增长情况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2018-2023年西北地区牛胆汁提取物行业销售收入及增长情况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2018-2023年西南地区牛胆汁提取物行业销售收入及增长情况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2018-2023年东北地区牛胆汁提取物行业销售收入及增长情况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2018-2023年我国牛胆汁提取物行业不同地区利润总额占比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29 2018-2023年我国牛胆汁提取物行业不同地区税金总额占比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30 2018-2023年我国牛胆汁提取物行业不同地区工业总产值占比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31 2018-2023年我国牛胆汁提取物行业不同类型企业销售收入占比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32 2018-2023年我国牛胆汁提取物行业不同类型企业利润总额占比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33 2018-2023年我国牛胆汁提取物行业不同类型企业税金总额占比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34 2018-2023年我国牛胆汁提取物行业不同类型企业工业总产值占比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35 2018-2023年我国牛胆汁提取物行业不同规模企业销售收入占比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36 2018-2023年我国牛胆汁提取物行业不同规模企业利润总额占比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37 2018-2023年我国牛胆汁提取物行业不同规模企业税金总额占比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38 2018-2023年我国牛胆汁提取物行业不同规模企业工业总产值占比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39 2018-2023年我国牛胆汁提取物行业销售收入及增长情况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2018-2023年我国牛胆汁提取物行业销售收入及增长对比</w:t>
      </w:r>
      <w:r>
        <w:rPr>
          <w:rFonts w:hint="eastAsia"/>
        </w:rPr>
        <w:br/>
      </w:r>
      <w:r>
        <w:rPr>
          <w:rFonts w:hint="eastAsia"/>
        </w:rPr>
        <w:t>　　图表 41 2018-2023年国内牛胆汁提取物平均价格走势</w:t>
      </w:r>
      <w:r>
        <w:rPr>
          <w:rFonts w:hint="eastAsia"/>
        </w:rPr>
        <w:br/>
      </w:r>
      <w:r>
        <w:rPr>
          <w:rFonts w:hint="eastAsia"/>
        </w:rPr>
        <w:t>　　图表 42 2018-2023年我国牛胆汁提取物行业出口金额</w:t>
      </w:r>
      <w:r>
        <w:rPr>
          <w:rFonts w:hint="eastAsia"/>
        </w:rPr>
        <w:br/>
      </w:r>
      <w:r>
        <w:rPr>
          <w:rFonts w:hint="eastAsia"/>
        </w:rPr>
        <w:t>　　图表 43 近3年杭州宝积生物科技有限公司资产负债率变化情况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近3年杭州宝积生物科技有限公司产权比率变化情况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近3年杭州宝积生物科技有限公司固定资产周转次数情况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近3年杭州宝积生物科技有限公司流动资产周转次数变化情况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近3年杭州宝积生物科技有限公司总资产周转次数变化情况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近3年杭州宝积生物科技有限公司销售毛利率变化情况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近3年重庆市劲康生物技术有限公司资产负债率变化情况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近3年重庆市劲康生物技术有限公司产权比率变化情况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近3年重庆市劲康生物技术有限公司固定资产周转次数情况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近3年重庆市劲康生物技术有限公司流动资产周转次数变化情况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近3年重庆市劲康生物技术有限公司总资产周转次数变化情况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近3年重庆市劲康生物技术有限公司销售毛利率变化情况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近3年北京鸿润宝顺科技有限公司资产负债率变化情况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近3年北京鸿润宝顺科技有限公司产权比率变化情况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近3年北京鸿润宝顺科技有限公司固定资产周转次数情况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近3年北京鸿润宝顺科技有限公司流动资产周转次数变化情况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近3年北京鸿润宝顺科技有限公司总资产周转次数变化情况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近3年北京鸿润宝顺科技有限公司销售毛利率变化情况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近3年四川协力制药有限公司资产负债率变化情况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近3年四川协力制药有限公司产权比率变化情况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近3年四川协力制药有限公司固定资产周转次数情况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近3年四川协力制药有限公司流动资产周转次数变化情况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近3年四川协力制药有限公司总资产周转次数变化情况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近3年四川协力制药有限公司销售毛利率变化情况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近3年西安润泽生物技术有限公司资产负债率变化情况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近3年西安润泽生物技术有限公司产权比率变化情况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近3年西安润泽生物技术有限公司固定资产周转次数情况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近3年西安润泽生物技术有限公司流动资产周转次数变化情况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近3年西安润泽生物技术有限公司总资产周转次数变化情况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近3年西安润泽生物技术有限公司销售毛利率变化情况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75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76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79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80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81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82 2024-2030年牛胆汁提取物行业投资方向预测</w:t>
      </w:r>
      <w:r>
        <w:rPr>
          <w:rFonts w:hint="eastAsia"/>
        </w:rPr>
        <w:br/>
      </w:r>
      <w:r>
        <w:rPr>
          <w:rFonts w:hint="eastAsia"/>
        </w:rPr>
        <w:t>　　图表 83 消费者对牛胆汁提取物品牌认知度调查</w:t>
      </w:r>
      <w:r>
        <w:rPr>
          <w:rFonts w:hint="eastAsia"/>
        </w:rPr>
        <w:br/>
      </w:r>
      <w:r>
        <w:rPr>
          <w:rFonts w:hint="eastAsia"/>
        </w:rPr>
        <w:t>　　图表 84 牛胆汁提取物产品功能影响程度分析</w:t>
      </w:r>
      <w:r>
        <w:rPr>
          <w:rFonts w:hint="eastAsia"/>
        </w:rPr>
        <w:br/>
      </w:r>
      <w:r>
        <w:rPr>
          <w:rFonts w:hint="eastAsia"/>
        </w:rPr>
        <w:t>　　图表 85 牛胆汁提取物产品质量影响程度分析</w:t>
      </w:r>
      <w:r>
        <w:rPr>
          <w:rFonts w:hint="eastAsia"/>
        </w:rPr>
        <w:br/>
      </w:r>
      <w:r>
        <w:rPr>
          <w:rFonts w:hint="eastAsia"/>
        </w:rPr>
        <w:t>　　图表 86 牛胆汁提取物产品价格影响程度分析</w:t>
      </w:r>
      <w:r>
        <w:rPr>
          <w:rFonts w:hint="eastAsia"/>
        </w:rPr>
        <w:br/>
      </w:r>
      <w:r>
        <w:rPr>
          <w:rFonts w:hint="eastAsia"/>
        </w:rPr>
        <w:t>　　图表 87 牛胆汁提取物产品外观影响程度分析</w:t>
      </w:r>
      <w:r>
        <w:rPr>
          <w:rFonts w:hint="eastAsia"/>
        </w:rPr>
        <w:br/>
      </w:r>
      <w:r>
        <w:rPr>
          <w:rFonts w:hint="eastAsia"/>
        </w:rPr>
        <w:t>　　图表 88 牛胆汁提取物产品服务影响程度分析</w:t>
      </w:r>
      <w:r>
        <w:rPr>
          <w:rFonts w:hint="eastAsia"/>
        </w:rPr>
        <w:br/>
      </w:r>
      <w:r>
        <w:rPr>
          <w:rFonts w:hint="eastAsia"/>
        </w:rPr>
        <w:t>　　图表 89 品牌忠诚度五级构成比例</w:t>
      </w:r>
      <w:r>
        <w:rPr>
          <w:rFonts w:hint="eastAsia"/>
        </w:rPr>
        <w:br/>
      </w:r>
      <w:r>
        <w:rPr>
          <w:rFonts w:hint="eastAsia"/>
        </w:rPr>
        <w:t>　　图表 90 牛胆汁提取物行业生产开发策略</w:t>
      </w:r>
      <w:r>
        <w:rPr>
          <w:rFonts w:hint="eastAsia"/>
        </w:rPr>
        <w:br/>
      </w:r>
      <w:r>
        <w:rPr>
          <w:rFonts w:hint="eastAsia"/>
        </w:rPr>
        <w:t>　　图表 91 2024-2030年我国牛胆汁提取物行业工业总产值预测图</w:t>
      </w:r>
      <w:r>
        <w:rPr>
          <w:rFonts w:hint="eastAsia"/>
        </w:rPr>
        <w:br/>
      </w:r>
      <w:r>
        <w:rPr>
          <w:rFonts w:hint="eastAsia"/>
        </w:rPr>
        <w:t>　　图表 92 2024-2030年我国牛胆汁提取物行业销售收入预测图</w:t>
      </w:r>
      <w:r>
        <w:rPr>
          <w:rFonts w:hint="eastAsia"/>
        </w:rPr>
        <w:br/>
      </w:r>
      <w:r>
        <w:rPr>
          <w:rFonts w:hint="eastAsia"/>
        </w:rPr>
        <w:t>　　图表 93 2024-2030年我国牛胆汁提取物行业利润总额预测图</w:t>
      </w:r>
      <w:r>
        <w:rPr>
          <w:rFonts w:hint="eastAsia"/>
        </w:rPr>
        <w:br/>
      </w:r>
      <w:r>
        <w:rPr>
          <w:rFonts w:hint="eastAsia"/>
        </w:rPr>
        <w:t>　　图表 94 2024-2030年我国牛胆汁提取物行业资产合计预测图</w:t>
      </w:r>
      <w:r>
        <w:rPr>
          <w:rFonts w:hint="eastAsia"/>
        </w:rPr>
        <w:br/>
      </w:r>
      <w:r>
        <w:rPr>
          <w:rFonts w:hint="eastAsia"/>
        </w:rPr>
        <w:t>　　图表 95 2018-2023年影响我国牛胆汁提取物行业运行的有利因素</w:t>
      </w:r>
      <w:r>
        <w:rPr>
          <w:rFonts w:hint="eastAsia"/>
        </w:rPr>
        <w:br/>
      </w:r>
      <w:r>
        <w:rPr>
          <w:rFonts w:hint="eastAsia"/>
        </w:rPr>
        <w:t>　　图表 96 2018-2023年影响我国牛胆汁提取物行业运行的稳定因素</w:t>
      </w:r>
      <w:r>
        <w:rPr>
          <w:rFonts w:hint="eastAsia"/>
        </w:rPr>
        <w:br/>
      </w:r>
      <w:r>
        <w:rPr>
          <w:rFonts w:hint="eastAsia"/>
        </w:rPr>
        <w:t>　　图表 97 2018-2023年影响我国牛胆汁提取物行业运行的不利因素</w:t>
      </w:r>
      <w:r>
        <w:rPr>
          <w:rFonts w:hint="eastAsia"/>
        </w:rPr>
        <w:br/>
      </w:r>
      <w:r>
        <w:rPr>
          <w:rFonts w:hint="eastAsia"/>
        </w:rPr>
        <w:t>　　图表 98 2018-2023年我国我国牛胆汁提取物行业发展面临的挑战</w:t>
      </w:r>
      <w:r>
        <w:rPr>
          <w:rFonts w:hint="eastAsia"/>
        </w:rPr>
        <w:br/>
      </w:r>
      <w:r>
        <w:rPr>
          <w:rFonts w:hint="eastAsia"/>
        </w:rPr>
        <w:t>　　图表 99 2018-2023年我国我国牛胆汁提取物行业发展面临机遇</w:t>
      </w:r>
      <w:r>
        <w:rPr>
          <w:rFonts w:hint="eastAsia"/>
        </w:rPr>
        <w:br/>
      </w:r>
      <w:r>
        <w:rPr>
          <w:rFonts w:hint="eastAsia"/>
        </w:rPr>
        <w:t>　　图表 100 2024-2030年我国牛胆汁提取物行业经营风险及控制策略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101 2024-2030年我国牛胆汁提取物行业同业竞争风险及控制策略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102 牛胆汁提取物渠道策略示意图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09bd340004215" w:history="1">
        <w:r>
          <w:rPr>
            <w:rStyle w:val="Hyperlink"/>
          </w:rPr>
          <w:t>2024年中国牛胆汁提取物发展现状调研及市场前景分析报告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09bd340004215" w:history="1">
        <w:r>
          <w:rPr>
            <w:rStyle w:val="Hyperlink"/>
          </w:rPr>
          <w:t>https://www.20087.com/1/33/NiuDanZhiTiQuWuDeFaZhanQuShi.html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5cf29a120452e" w:history="1">
      <w:r>
        <w:rPr>
          <w:rStyle w:val="Hyperlink"/>
        </w:rPr>
        <w:t>2024年中国牛胆汁提取物发展现状调研及市场前景分析报告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iuDanZhiTiQuWuDeFaZhanQuShi.html" TargetMode="External" Id="Raa509bd34000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iuDanZhiTiQuWuDeFaZhanQuShi.html" TargetMode="External" Id="R41e5cf29a120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2023-09-25T04:10:00Z</dcterms:created>
  <dcterms:modified xsi:type="dcterms:W3CDTF">2023-09-25T05:10:00Z</dcterms:modified>
  <dc:subject>2024年中国牛胆汁提取物发展现状调研及市场前景分析报告</dc:subject>
  <dc:title>2024年中国牛胆汁提取物发展现状调研及市场前景分析报告</dc:title>
  <cp:keywords>2024年中国牛胆汁提取物发展现状调研及市场前景分析报告</cp:keywords>
  <dc:description>2024年中国牛胆汁提取物发展现状调研及市场前景分析报告</dc:description>
</cp:coreProperties>
</file>