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051a013844050" w:history="1">
              <w:r>
                <w:rPr>
                  <w:rStyle w:val="Hyperlink"/>
                </w:rPr>
                <w:t>2025-2031年全球与中国玉米低聚肽行业发展研究及趋势预测报告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051a013844050" w:history="1">
              <w:r>
                <w:rPr>
                  <w:rStyle w:val="Hyperlink"/>
                </w:rPr>
                <w:t>2025-2031年全球与中国玉米低聚肽行业发展研究及趋势预测报告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051a013844050" w:history="1">
                <w:r>
                  <w:rPr>
                    <w:rStyle w:val="Hyperlink"/>
                  </w:rPr>
                  <w:t>https://www.20087.com/1/93/YuMiDiJuTaiHangYeFaZhanQuShi.html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低聚肽作为新型营养保健品原料，因其易吸收、营养价值高、具有多种生理活性而受到关注。目前，提取技术的不断进步，如酶解技术的优化，提高了玉米低聚肽的提取效率与纯度。产品应用范围从最初的运动营养品扩展到了婴幼儿食品、老年人营养补充剂等领域，市场潜力巨大。</w:t>
      </w:r>
      <w:r>
        <w:rPr>
          <w:rFonts w:hint="eastAsia"/>
        </w:rPr>
        <w:br/>
      </w:r>
      <w:r>
        <w:rPr>
          <w:rFonts w:hint="eastAsia"/>
        </w:rPr>
        <w:t>　　玉米低聚肽的未来将着重于功能细分与产品创新。随着精准营养理念的深入人心，针对特定人群如运动员、慢性病患者等开发的定制化低聚肽产品将成为趋势。同时，结合现代生物技术，发掘玉米低聚肽更多潜在的健康促进功能，如抗疲劳、增强免疫力等，将进一步拓展其应用领域。可持续生产技术和非转基因原料的使用，也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051a013844050" w:history="1">
        <w:r>
          <w:rPr>
            <w:rStyle w:val="Hyperlink"/>
          </w:rPr>
          <w:t>2025-2031年全球与中国玉米低聚肽行业发展研究及趋势预测报告</w:t>
        </w:r>
      </w:hyperlink>
      <w:r>
        <w:rPr>
          <w:rFonts w:hint="eastAsia"/>
        </w:rPr>
        <w:t>》基于多年玉米低聚肽行业研究积累，结合当前市场发展现状，依托国家权威数据资源和长期市场监测数据库，对玉米低聚肽行业进行了全面调研与分析。报告详细阐述了玉米低聚肽市场规模、市场前景、发展趋势、技术现状及未来方向，重点分析了行业内主要企业的竞争格局，并通过SWOT分析揭示了玉米低聚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051a013844050" w:history="1">
        <w:r>
          <w:rPr>
            <w:rStyle w:val="Hyperlink"/>
          </w:rPr>
          <w:t>2025-2031年全球与中国玉米低聚肽行业发展研究及趋势预测报告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》为投资者提供了准确的市场现状解读，帮助预判行业前景，挖掘投资价值，同时从投资策略和营销策略等角度提出实用建议，助力投资者在玉米低聚肽行业中把握机遇、规避风险。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玉米低聚肽市场概述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按照不同分类，玉米低聚肽主要可以分为如下几个类别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不同分类玉米低聚肽增长趋势2020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从不同应用，玉米低聚肽主要包括如下几个方面</w:t>
      </w:r>
      <w:r>
        <w:rPr>
          <w:rFonts w:hint="eastAsia"/>
        </w:rPr>
        <w:br/>
      </w:r>
      <w:r>
        <w:rPr>
          <w:rFonts w:hint="eastAsia"/>
        </w:rPr>
        <w:t>　　1.4 玉米低聚肽行业背景、发展历史、现状及趋势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玉米低聚肽行业目前现状分析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玉米低聚肽发展趋势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全球玉米低聚肽总体规模分析</w:t>
      </w:r>
      <w:r>
        <w:rPr>
          <w:rFonts w:hint="eastAsia"/>
        </w:rPr>
        <w:br/>
      </w:r>
      <w:r>
        <w:rPr>
          <w:rFonts w:hint="eastAsia"/>
        </w:rPr>
        <w:t>　　2.1 全球玉米低聚肽供需现状及预测（2020-2031）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全球玉米低聚肽产能、产量、产能利用率及发展趋势（2020-2031）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全球玉米低聚肽产量、需求量及发展趋势（2020-2031）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全球主要地区玉米低聚肽产量及发展趋势（2020-2031）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中国玉米低聚肽供需现状及预测（2020-2031）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中国玉米低聚肽产能、产量、产能利用率及发展趋势（2020-2031）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中国玉米低聚肽产量、市场需求量及发展趋势（2020-2031）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全球玉米低聚肽销量及销售额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全球市场玉米低聚肽销售额（2020-2031）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全球市场玉米低聚肽销量（2020-2031）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全球市场玉米低聚肽价格趋势（2020-2031）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全球市场主要厂商玉米低聚肽产能、产量及市场份额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全球市场主要厂商玉米低聚肽销量（2020-2025）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全球市场主要厂商玉米低聚肽销售收入（2020-2025）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2025年全球主要生产商玉米低聚肽收入排名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全球市场主要厂商玉米低聚肽销售价格（2020-2025）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中国市场主要厂商玉米低聚肽销量（2020-2025）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中国市场主要厂商玉米低聚肽销售收入（2020-2025）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2025年中国主要生产商玉米低聚肽收入排名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中国市场主要厂商玉米低聚肽销售价格（2020-2025）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全球主要厂商玉米低聚肽产地分布及商业化日期</w:t>
      </w:r>
      <w:r>
        <w:rPr>
          <w:rFonts w:hint="eastAsia"/>
        </w:rPr>
        <w:br/>
      </w:r>
      <w:r>
        <w:rPr>
          <w:rFonts w:hint="eastAsia"/>
        </w:rPr>
        <w:t>　　3.5 玉米低聚肽行业集中度、竞争程度分析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玉米低聚肽行业集中度分析：全球Top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全球玉米低聚肽第一梯队、第二梯队和第三梯队生产商（品牌）及市场份额（2024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全球玉米低聚肽主要地区分析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全球主要地区玉米低聚肽市场规模分析：2020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全球主要地区玉米低聚肽销售收入及市场份额（2020-2025年）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全球主要地区玉米低聚肽销售收入预测（2025-2031年）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全球主要地区玉米低聚肽销量分析：2020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全球主要地区玉米低聚肽销量及市场份额（2020-2025年）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全球主要地区玉米低聚肽销量及市场份额预测（2025-2031）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北美市场玉米低聚肽销量、收入及增长率（2020-2031）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欧洲市场玉米低聚肽销量、收入及增长率（2020-2031）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中国市场玉米低聚肽销量、收入及增长率（2020-2031）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日本市场玉米低聚肽销量、收入及增长率（2020-2031）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东南亚市场玉米低聚肽销量、收入及增长率（2020-2031）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印度市场玉米低聚肽销量、收入及增长率（2020-2031）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全球玉米低聚肽主要生产商分析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不同分类玉米低聚肽分析</w:t>
      </w:r>
      <w:r>
        <w:rPr>
          <w:rFonts w:hint="eastAsia"/>
        </w:rPr>
        <w:br/>
      </w:r>
      <w:r>
        <w:rPr>
          <w:rFonts w:hint="eastAsia"/>
        </w:rPr>
        <w:t>　　6.1 全球不同分类玉米低聚肽销量（2020-2031）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全球不同分类玉米低聚肽销量及市场份额（2020-2025）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全球不同分类玉米低聚肽销量预测（2025-2031）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全球不同分类玉米低聚肽收入（2020-2031）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全球不同分类玉米低聚肽收入及市场份额（2020-2025）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全球不同分类玉米低聚肽收入预测（2025-2031）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全球不同分类玉米低聚肽价格走势（2020-2031）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中国不同分类玉米低聚肽销量（2020-2031）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中国不同分类玉米低聚肽销量及市场份额（2020-2025）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中国不同分类玉米低聚肽销量预测（2025-2031）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中国不同分类玉米低聚肽收入（2020-2031）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中国不同分类玉米低聚肽收入及市场份额（2020-2025）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中国不同分类玉米低聚肽收入预测（2025-2031）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不同应用玉米低聚肽分析</w:t>
      </w:r>
      <w:r>
        <w:rPr>
          <w:rFonts w:hint="eastAsia"/>
        </w:rPr>
        <w:br/>
      </w:r>
      <w:r>
        <w:rPr>
          <w:rFonts w:hint="eastAsia"/>
        </w:rPr>
        <w:t>　　7.1 全球不同应用玉米低聚肽销量（2020-2031）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全球不同应用玉米低聚肽销量及市场份额（2020-2025）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全球不同应用玉米低聚肽销量预测（2025-2031）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全球不同应用玉米低聚肽收入（2020-2031）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全球不同应用玉米低聚肽收入及市场份额（2020-2025）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全球不同应用玉米低聚肽收入预测（2025-2031）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全球不同应用玉米低聚肽价格走势（2020-2031）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中国不同应用玉米低聚肽销量（2020-2031）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中国不同应用玉米低聚肽销量及市场份额（2020-2025）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中国不同应用玉米低聚肽销量预测（2025-2031）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中国不同应用玉米低聚肽收入（2020-2031）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中国不同应用玉米低聚肽收入及市场份额（2020-2025）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中国不同应用玉米低聚肽收入预测（2025-2031）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玉米低聚肽产业链分析</w:t>
      </w:r>
      <w:r>
        <w:rPr>
          <w:rFonts w:hint="eastAsia"/>
        </w:rPr>
        <w:br/>
      </w:r>
      <w:r>
        <w:rPr>
          <w:rFonts w:hint="eastAsia"/>
        </w:rPr>
        <w:t>　　8.2 玉米低聚肽产业上游供应分析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玉米低聚肽下游典型客户</w:t>
      </w:r>
      <w:r>
        <w:rPr>
          <w:rFonts w:hint="eastAsia"/>
        </w:rPr>
        <w:br/>
      </w:r>
      <w:r>
        <w:rPr>
          <w:rFonts w:hint="eastAsia"/>
        </w:rPr>
        <w:t>　　8.4 玉米低聚肽销售渠道分析及建议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中国市场玉米低聚肽产量、销量、进出口分析及未来趋势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中国市场玉米低聚肽产量、销量、进出口分析及未来趋势（2020-2031）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中国市场玉米低聚肽进出口贸易趋势</w:t>
      </w:r>
      <w:r>
        <w:rPr>
          <w:rFonts w:hint="eastAsia"/>
        </w:rPr>
        <w:br/>
      </w:r>
      <w:r>
        <w:rPr>
          <w:rFonts w:hint="eastAsia"/>
        </w:rPr>
        <w:t>　　9.3 中国市场玉米低聚肽主要进口来源</w:t>
      </w:r>
      <w:r>
        <w:rPr>
          <w:rFonts w:hint="eastAsia"/>
        </w:rPr>
        <w:br/>
      </w:r>
      <w:r>
        <w:rPr>
          <w:rFonts w:hint="eastAsia"/>
        </w:rPr>
        <w:t>　　9.4 中国市场玉米低聚肽主要出口目的地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中国市场玉米低聚肽主要地区分布</w:t>
      </w:r>
      <w:r>
        <w:rPr>
          <w:rFonts w:hint="eastAsia"/>
        </w:rPr>
        <w:br/>
      </w:r>
      <w:r>
        <w:rPr>
          <w:rFonts w:hint="eastAsia"/>
        </w:rPr>
        <w:t>　　10.1 中国玉米低聚肽生产地区分布</w:t>
      </w:r>
      <w:r>
        <w:rPr>
          <w:rFonts w:hint="eastAsia"/>
        </w:rPr>
        <w:br/>
      </w:r>
      <w:r>
        <w:rPr>
          <w:rFonts w:hint="eastAsia"/>
        </w:rPr>
        <w:t>　　10.2 中国玉米低聚肽消费地区分布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玉米低聚肽行业主要的增长驱动因素</w:t>
      </w:r>
      <w:r>
        <w:rPr>
          <w:rFonts w:hint="eastAsia"/>
        </w:rPr>
        <w:br/>
      </w:r>
      <w:r>
        <w:rPr>
          <w:rFonts w:hint="eastAsia"/>
        </w:rPr>
        <w:t>　　11.2 玉米低聚肽行业发展的有利因素及发展机遇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玉米低聚肽行业发展面临的阻碍因素及挑战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玉米低聚肽行业政策分析</w:t>
      </w:r>
      <w:r>
        <w:rPr>
          <w:rFonts w:hint="eastAsia"/>
        </w:rPr>
        <w:br/>
      </w:r>
      <w:r>
        <w:rPr>
          <w:rFonts w:hint="eastAsia"/>
        </w:rPr>
        <w:t>　　11.5 玉米低聚肽中国企业SWOT分析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不同分类玉米低聚肽增长趋势2020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玉米低聚肽行业目前发展现状</w:t>
      </w:r>
      <w:r>
        <w:rPr>
          <w:rFonts w:hint="eastAsia"/>
        </w:rPr>
        <w:br/>
      </w:r>
      <w:r>
        <w:rPr>
          <w:rFonts w:hint="eastAsia"/>
        </w:rPr>
        <w:t>　　表： 玉米低聚肽发展趋势</w:t>
      </w:r>
      <w:r>
        <w:rPr>
          <w:rFonts w:hint="eastAsia"/>
        </w:rPr>
        <w:br/>
      </w:r>
      <w:r>
        <w:rPr>
          <w:rFonts w:hint="eastAsia"/>
        </w:rPr>
        <w:t>　　表： 全球主要地区玉米低聚肽产量：2020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全球主要地区玉米低聚肽产量（2020-2025）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全球市场主要厂商玉米低聚肽产能及产量（2024-2025）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全球市场主要厂商玉米低聚肽销量（2020-2025）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全球市场主要厂商玉米低聚肽产量市场份额（2020-2025）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全球市场主要厂商玉米低聚肽销售收入（2020-2025）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全球市场主要厂商玉米低聚肽销售收入市场份额（2020-2025）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2025年全球主要生产商玉米低聚肽收入排名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全球市场主要厂商玉米低聚肽销售价格（2020-2025）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中国市场主要厂商玉米低聚肽销量（2020-2025）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中国市场主要厂商玉米低聚肽产量市场份额（2020-2025）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中国市场主要厂商玉米低聚肽销售收入（2020-2025）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中国市场主要厂商玉米低聚肽销售收入市场份额（2020-2025）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2025年中国主要生产商玉米低聚肽收入排名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中国市场主要厂商玉米低聚肽销售价格（2020-2025）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全球主要厂商玉米低聚肽产地分布及商业化日期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全球主要地区玉米低聚肽销量份额（2025-2031）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玉米低聚肽生产基地、销售区域、竞争对手及市场地位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重点企业（10）玉米低聚肽产品规格、参数及市场应用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重点企业（10）玉米低聚肽销量、收入、价格及毛利率（2020-2025）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全球不同分类玉米低聚肽销量（2020-2025年）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全球不同分类玉米低聚肽销量市场份额（2020-2025）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全球不同分类玉米低聚肽销量预测（2025-2031）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全球市场不同分类玉米低聚肽销量市场份额预测（2025-2031）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全球不同分类玉米低聚肽收入（2020-2025年）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全球不同分类玉米低聚肽收入市场份额（2020-2025）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全球不同分类玉米低聚肽收入预测（2025-2031）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全球不同分类玉米低聚肽收入市场份额预测（2025-2031）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全球不同分类玉米低聚肽价格走势（2020-2031）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全球市场不同应用玉米低聚肽销量市场份额预测（2025-2031）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全球不同应用玉米低聚肽价格走势（2020-2031）</w:t>
      </w:r>
      <w:r>
        <w:rPr>
          <w:rFonts w:hint="eastAsia"/>
        </w:rPr>
        <w:br/>
      </w:r>
      <w:r>
        <w:rPr>
          <w:rFonts w:hint="eastAsia"/>
        </w:rPr>
        <w:t>　　表： 玉米低聚肽上游原料供应商及联系方式列表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玉米低聚肽典型客户列表</w:t>
      </w:r>
      <w:r>
        <w:rPr>
          <w:rFonts w:hint="eastAsia"/>
        </w:rPr>
        <w:br/>
      </w:r>
      <w:r>
        <w:rPr>
          <w:rFonts w:hint="eastAsia"/>
        </w:rPr>
        <w:t>　　表： 玉米低聚肽主要销售模式及销售渠道趋势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中国市场玉米低聚肽产量、销量、进出口（2020-2025年）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中国市场玉米低聚肽产量、销量、进出口预测（2025-2031）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中国市场玉米低聚肽进出口贸易趋势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中国市场玉米低聚肽主要进口来源</w:t>
      </w:r>
      <w:r>
        <w:rPr>
          <w:rFonts w:hint="eastAsia"/>
        </w:rPr>
        <w:br/>
      </w:r>
      <w:r>
        <w:rPr>
          <w:rFonts w:hint="eastAsia"/>
        </w:rPr>
        <w:t>　　表： 中国市场玉米低聚肽主要出口目的地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中国玉米低聚肽生产地区分布</w:t>
      </w:r>
      <w:r>
        <w:rPr>
          <w:rFonts w:hint="eastAsia"/>
        </w:rPr>
        <w:br/>
      </w:r>
      <w:r>
        <w:rPr>
          <w:rFonts w:hint="eastAsia"/>
        </w:rPr>
        <w:t>　　表： 中国玉米低聚肽消费地区分布</w:t>
      </w:r>
      <w:r>
        <w:rPr>
          <w:rFonts w:hint="eastAsia"/>
        </w:rPr>
        <w:br/>
      </w:r>
      <w:r>
        <w:rPr>
          <w:rFonts w:hint="eastAsia"/>
        </w:rPr>
        <w:t>　　表： 玉米低聚肽行业主要的增长驱动因素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玉米低聚肽行业发展的有利因素及发展机遇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玉米低聚肽行业发展面临的阻碍因素及挑战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玉米低聚肽行业政策分析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玉米低聚肽产品图片</w:t>
      </w:r>
      <w:r>
        <w:rPr>
          <w:rFonts w:hint="eastAsia"/>
        </w:rPr>
        <w:br/>
      </w:r>
      <w:r>
        <w:rPr>
          <w:rFonts w:hint="eastAsia"/>
        </w:rPr>
        <w:t>　　图： 全球不同分类玉米低聚肽市场份额2025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全球不同应用玉米低聚肽市场份额2024 VS 2025</w:t>
      </w:r>
      <w:r>
        <w:rPr>
          <w:rFonts w:hint="eastAsia"/>
        </w:rPr>
        <w:br/>
      </w:r>
      <w:r>
        <w:rPr>
          <w:rFonts w:hint="eastAsia"/>
        </w:rPr>
        <w:t>　　图： 全球玉米低聚肽产能、产量、产能利用率及发展趋势（2020-2031）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全球玉米低聚肽产量、需求量及发展趋势（2020-2031）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全球主要地区玉米低聚肽产量市场份额（2020-2031）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中国玉米低聚肽产能、产量、产能利用率及发展趋势（2020-2031）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中国玉米低聚肽产量、市场需求量及发展趋势（2020-2031）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全球玉米低聚肽市场销售额及增长率:（2020-2031）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全球市场玉米低聚肽市场规模：2020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全球市场玉米低聚肽销量及增长率（2020-2031）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全球市场玉米低聚肽价格趋势（2020-2031）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2025年全球市场主要厂商玉米低聚肽销量市场份额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2025年全球市场主要厂商玉米低聚肽收入市场份额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2025年中国市场主要厂商玉米低聚肽销量市场份额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2025年中国市场主要厂商玉米低聚肽收入市场份额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2025年全球前五及前十大生产商玉米低聚肽市场份额</w:t>
      </w:r>
      <w:r>
        <w:rPr>
          <w:rFonts w:hint="eastAsia"/>
        </w:rPr>
        <w:br/>
      </w:r>
      <w:r>
        <w:rPr>
          <w:rFonts w:hint="eastAsia"/>
        </w:rPr>
        <w:t>　　图： 全球玉米低聚肽第一梯队、第二梯队和第三梯队生产商（品牌）及市场份额（2024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全球主要地区玉米低聚肽销售收入市场份额（2020-2025）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全球主要地区玉米低聚肽销售收入市场份额（2024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全球主要地区玉米低聚肽收入市场份额（2025-2031）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全球主要地区玉米低聚肽销量市场份额（2024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北美市场玉米低聚肽销量及增长率（2020-2031）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北美市场玉米低聚肽收入及增长率（2020-2031）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欧洲市场玉米低聚肽销量及增长率（2020-2031）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欧洲市场玉米低聚肽收入及增长率（2020-2031）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中国市场玉米低聚肽销量及增长率（2020-2031）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中国市场玉米低聚肽收入及增长率（2020-2031）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日本市场玉米低聚肽销量及增长率（2020-2031）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日本市场玉米低聚肽收入及增长率（2020-2031）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东南亚市场玉米低聚肽销量及增长率（2020-2031）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东南亚市场玉米低聚肽收入及增长率（2020-2031）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印度市场玉米低聚肽销量及增长率（2020-2031）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印度市场玉米低聚肽收入及增长率（2020-2031）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玉米低聚肽产业链图</w:t>
      </w:r>
      <w:r>
        <w:rPr>
          <w:rFonts w:hint="eastAsia"/>
        </w:rPr>
        <w:br/>
      </w:r>
      <w:r>
        <w:rPr>
          <w:rFonts w:hint="eastAsia"/>
        </w:rPr>
        <w:t>　　图： 玉米低聚肽中国企业SWOT分析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051a013844050" w:history="1">
        <w:r>
          <w:rPr>
            <w:rStyle w:val="Hyperlink"/>
          </w:rPr>
          <w:t>2025-2031年全球与中国玉米低聚肽行业发展研究及趋势预测报告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051a013844050" w:history="1">
        <w:r>
          <w:rPr>
            <w:rStyle w:val="Hyperlink"/>
          </w:rPr>
          <w:t>https://www.20087.com/1/93/YuMiDiJuTaiHangYeFaZhanQuShi.html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低聚肽的功效与作用、玉米低聚肽粉、玉米低聚肽耐高温吗多少度、玉米低聚肽粉的功效与作用、泰福全素玉米低聚肽价格、玉米低聚肽的副作用、玉米低聚肽支链氨基酸是什么、玉米低聚肽粉的副作用、玉米低聚肽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166c012243db" w:history="1">
      <w:r>
        <w:rPr>
          <w:rStyle w:val="Hyperlink"/>
        </w:rPr>
        <w:t>2025-2031年全球与中国玉米低聚肽行业发展研究及趋势预测报告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MiDiJuTaiHangYeFaZhanQuShi.html" TargetMode="External" Id="R143051a01384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MiDiJuTaiHangYeFaZhanQuShi.html" TargetMode="External" Id="Rd3c4166c0122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2025-05-29T04:22:00Z</dcterms:created>
  <dcterms:modified xsi:type="dcterms:W3CDTF">2025-05-29T05:22:00Z</dcterms:modified>
  <dc:subject>2025-2031年全球与中国玉米低聚肽行业发展研究及趋势预测报告</dc:subject>
  <dc:title>2025-2031年全球与中国玉米低聚肽行业发展研究及趋势预测报告</dc:title>
  <cp:keywords>2025-2031年全球与中国玉米低聚肽行业发展研究及趋势预测报告</cp:keywords>
  <dc:description>2025-2031年全球与中国玉米低聚肽行业发展研究及趋势预测报告</dc:description>
</cp:coreProperties>
</file>