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3f66ce83e4135" w:history="1">
              <w:r>
                <w:rPr>
                  <w:rStyle w:val="Hyperlink"/>
                </w:rPr>
                <w:t>2026-2032年中国环保涂料树脂行业研究与发展前景报告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3f66ce83e4135" w:history="1">
              <w:r>
                <w:rPr>
                  <w:rStyle w:val="Hyperlink"/>
                </w:rPr>
                <w:t>2026-2032年中国环保涂料树脂行业研究与发展前景报告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3f66ce83e4135" w:history="1">
                <w:r>
                  <w:rPr>
                    <w:rStyle w:val="Hyperlink"/>
                  </w:rPr>
                  <w:t>https://www.20087.com/1/23/HuanBaoTuLiaoShuZhiDeQianJing.html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涂料树脂是水性、高固体分、粉末及辐射固化涂料的核心成膜物质，正加速替代传统溶剂型树脂，以响应全球日益严格的VOC排放法规与绿色建筑认证要求。主流环保树脂包括丙烯酸乳液、聚氨酯分散体、环氧酯水分散体及生物基醇酸树脂等，需在低VOC条件下兼顾附着力、耐候性、硬度与施工性能。近年来，通过分子结构设计（如自交联、核壳结构）与助剂协同优化，环保涂料树脂在防腐、木器及工业防护领域的性能差距逐步缩小。然而，在极端气候适应性、快干性及对复杂基材的润湿能力方面，仍面临技术挑战；同时，部分高性能树脂依赖进口单体或催化剂，存在供应链安全隐忧。</w:t>
      </w:r>
      <w:r>
        <w:rPr>
          <w:rFonts w:hint="eastAsia"/>
        </w:rPr>
        <w:br/>
      </w:r>
      <w:r>
        <w:rPr>
          <w:rFonts w:hint="eastAsia"/>
        </w:rPr>
        <w:t>　　未来，环保涂料树脂将朝着生物基化、功能集成与循环经济兼容方向发展。市场调研网指出，以植物油、木质素或糖类为原料的可再生树脂将提升产品碳足迹表现；同时，通过引入自修复、抗菌、隔热或光催化自清洁等功能基团，树脂将从“成膜载体”升级为“智能界面”。在制造端，无溶剂合成工艺、酶催化聚合及水相RAFT聚合等绿色化学路径将减少副产物与能耗。回收技术亦将同步推进，例如开发可解聚型热固性树脂，支持涂层材料闭环再生。随着建筑、交通与电子行业对可持续材料需求激增，环保涂料树脂不仅将成为合规性基础，更将驱动涂料产品向高性能、多功能与全生命周期绿色化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3f66ce83e4135" w:history="1">
        <w:r>
          <w:rPr>
            <w:rStyle w:val="Hyperlink"/>
          </w:rPr>
          <w:t>2026-2032年中国环保涂料树脂行业研究与发展前景报告</w:t>
        </w:r>
      </w:hyperlink>
      <w:r>
        <w:rPr>
          <w:rFonts w:hint="eastAsia"/>
        </w:rPr>
        <w:t>》基于多年环保涂料树脂行业研究积累，结合当前市场发展现状，依托国家权威数据资源和长期市场监测数据库，对环保涂料树脂行业进行了全面调研与分析。报告详细阐述了环保涂料树脂市场规模、市场前景、发展趋势、技术现状及未来方向，重点分析了行业内主要企业的竞争格局，并通过SWOT分析揭示了环保涂料树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03f66ce83e4135" w:history="1">
        <w:r>
          <w:rPr>
            <w:rStyle w:val="Hyperlink"/>
          </w:rPr>
          <w:t>2026-2032年中国环保涂料树脂行业研究与发展前景报告</w:t>
        </w:r>
      </w:hyperlink>
      <w:r>
        <w:rPr>
          <w:rFonts w:hint="eastAsia"/>
        </w:rPr>
        <w:t>》，2025年环保涂料树脂行业市场规模达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%。报告为投资者提供了准确的市场现状解读，帮助预判行业前景，挖掘投资价值，同时从投资策略和营销策略等角度提出实用建议，助力投资者在环保涂料树脂行业中把握机遇、规避风险。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环保涂料树脂市场概述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按照不同产品类型，环保涂料树脂主要可以分为如下几个类别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中国不同产品类型环保涂料树脂增长趋势2021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水性树脂</w:t>
      </w:r>
      <w:r>
        <w:rPr>
          <w:rFonts w:hint="eastAsia"/>
        </w:rPr>
        <w:br/>
      </w:r>
      <w:r>
        <w:rPr>
          <w:rFonts w:hint="eastAsia"/>
        </w:rPr>
        <w:t>　　　　1.2.3 粉末涂料树脂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按照不同可回收性，环保涂料树脂主要可以分为如下几个类别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中国不同可回收性环保涂料树脂增长趋势2021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可回收</w:t>
      </w:r>
      <w:r>
        <w:rPr>
          <w:rFonts w:hint="eastAsia"/>
        </w:rPr>
        <w:br/>
      </w:r>
      <w:r>
        <w:rPr>
          <w:rFonts w:hint="eastAsia"/>
        </w:rPr>
        <w:t>　　　　1.3.3 不可回收</w:t>
      </w:r>
      <w:r>
        <w:rPr>
          <w:rFonts w:hint="eastAsia"/>
        </w:rPr>
        <w:br/>
      </w:r>
      <w:r>
        <w:rPr>
          <w:rFonts w:hint="eastAsia"/>
        </w:rPr>
        <w:t>　　1.4 从不同应用，环保涂料树脂主要包括如下几个方面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中国不同应用环保涂料树脂增长趋势2021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木器与家具制造</w:t>
      </w:r>
      <w:r>
        <w:rPr>
          <w:rFonts w:hint="eastAsia"/>
        </w:rPr>
        <w:br/>
      </w:r>
      <w:r>
        <w:rPr>
          <w:rFonts w:hint="eastAsia"/>
        </w:rPr>
        <w:t>　　　　1.4.4 建筑与基础设施</w:t>
      </w:r>
      <w:r>
        <w:rPr>
          <w:rFonts w:hint="eastAsia"/>
        </w:rPr>
        <w:br/>
      </w:r>
      <w:r>
        <w:rPr>
          <w:rFonts w:hint="eastAsia"/>
        </w:rPr>
        <w:t>　　　　1.4.5 包装与印刷</w:t>
      </w:r>
      <w:r>
        <w:rPr>
          <w:rFonts w:hint="eastAsia"/>
        </w:rPr>
        <w:br/>
      </w:r>
      <w:r>
        <w:rPr>
          <w:rFonts w:hint="eastAsia"/>
        </w:rPr>
        <w:t>　　　　1.4.6 电子与家电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中国环保涂料树脂发展现状及未来趋势（2021-2032）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中国市场环保涂料树脂收入及增长率（2021-2032）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中国市场环保涂料树脂销量及增长率（2021-2032）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中国市场主要环保涂料树脂厂商分析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中国市场主要厂商环保涂料树脂销量及市场占有率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中国市场主要厂商环保涂料树脂销量（2021-2026）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中国市场主要厂商环保涂料树脂销量市场份额（2021-2026）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中国市场主要厂商环保涂料树脂收入及市场占有率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中国市场主要厂商环保涂料树脂收入（2021-2026）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中国市场主要厂商环保涂料树脂收入市场份额（2021-2026）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2025年中国市场主要厂商环保涂料树脂收入排名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中国市场主要厂商环保涂料树脂价格（2021-2026）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中国市场主要厂商环保涂料树脂总部及产地分布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中国市场主要厂商成立时间及环保涂料树脂商业化日期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中国市场主要厂商环保涂料树脂产品类型及应用</w:t>
      </w:r>
      <w:r>
        <w:rPr>
          <w:rFonts w:hint="eastAsia"/>
        </w:rPr>
        <w:br/>
      </w:r>
      <w:r>
        <w:rPr>
          <w:rFonts w:hint="eastAsia"/>
        </w:rPr>
        <w:t>　　2.7 环保涂料树脂行业集中度、竞争程度分析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环保涂料树脂行业集中度分析：2025年中国Top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中国市场环保涂料树脂第一梯队、第二梯队和第三梯队厂商（品牌）及2025年市场份额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重点企业（11）在中国市场环保涂料树脂销量、收入、价格及毛利率（2021-2026）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不同产品类型环保涂料树脂分析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中国市场不同产品类型环保涂料树脂销量（2021-2032）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中国市场不同产品类型环保涂料树脂销量及市场份额（2021-2026）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中国市场不同产品类型环保涂料树脂销量预测（2027-2032）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中国市场不同产品类型环保涂料树脂规模（2021-2032）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中国市场不同产品类型环保涂料树脂规模及市场份额（2021-2026）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中国市场不同产品类型环保涂料树脂规模预测（2027-2032）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中国市场不同产品类型环保涂料树脂价格走势（2021-2032）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不同应用环保涂料树脂分析</w:t>
      </w:r>
      <w:r>
        <w:rPr>
          <w:rFonts w:hint="eastAsia"/>
        </w:rPr>
        <w:br/>
      </w:r>
      <w:r>
        <w:rPr>
          <w:rFonts w:hint="eastAsia"/>
        </w:rPr>
        <w:t>　　5.1 中国市场不同应用环保涂料树脂销量（2021-2032）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中国市场不同应用环保涂料树脂销量及市场份额（2021-2026）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中国市场不同应用环保涂料树脂销量预测（2027-2032）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中国市场不同应用环保涂料树脂规模（2021-2032）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中国市场不同应用环保涂料树脂规模及市场份额（2021-2026）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中国市场不同应用环保涂料树脂规模预测（2027-2032）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中国市场不同应用环保涂料树脂价格走势（2021-2032）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环保涂料树脂行业发展分析---发展趋势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环保涂料树脂行业发展分析---厂商壁垒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环保涂料树脂行业发展分析---驱动因素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环保涂料树脂行业发展分析---制约因素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环保涂料树脂中国企业SWOT分析</w:t>
      </w:r>
      <w:r>
        <w:rPr>
          <w:rFonts w:hint="eastAsia"/>
        </w:rPr>
        <w:br/>
      </w:r>
      <w:r>
        <w:rPr>
          <w:rFonts w:hint="eastAsia"/>
        </w:rPr>
        <w:t>　　6.6 环保涂料树脂行业发展分析---行业政策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环保涂料树脂行业产业链简介</w:t>
      </w:r>
      <w:r>
        <w:rPr>
          <w:rFonts w:hint="eastAsia"/>
        </w:rPr>
        <w:br/>
      </w:r>
      <w:r>
        <w:rPr>
          <w:rFonts w:hint="eastAsia"/>
        </w:rPr>
        <w:t>　　7.2 环保涂料树脂产业链分析-上游</w:t>
      </w:r>
      <w:r>
        <w:rPr>
          <w:rFonts w:hint="eastAsia"/>
        </w:rPr>
        <w:br/>
      </w:r>
      <w:r>
        <w:rPr>
          <w:rFonts w:hint="eastAsia"/>
        </w:rPr>
        <w:t>　　7.3 环保涂料树脂产业链分析-中游</w:t>
      </w:r>
      <w:r>
        <w:rPr>
          <w:rFonts w:hint="eastAsia"/>
        </w:rPr>
        <w:br/>
      </w:r>
      <w:r>
        <w:rPr>
          <w:rFonts w:hint="eastAsia"/>
        </w:rPr>
        <w:t>　　7.4 环保涂料树脂产业链分析-下游</w:t>
      </w:r>
      <w:r>
        <w:rPr>
          <w:rFonts w:hint="eastAsia"/>
        </w:rPr>
        <w:br/>
      </w:r>
      <w:r>
        <w:rPr>
          <w:rFonts w:hint="eastAsia"/>
        </w:rPr>
        <w:t>　　7.5 环保涂料树脂行业采购模式</w:t>
      </w:r>
      <w:r>
        <w:rPr>
          <w:rFonts w:hint="eastAsia"/>
        </w:rPr>
        <w:br/>
      </w:r>
      <w:r>
        <w:rPr>
          <w:rFonts w:hint="eastAsia"/>
        </w:rPr>
        <w:t>　　7.6 环保涂料树脂行业生产模式</w:t>
      </w:r>
      <w:r>
        <w:rPr>
          <w:rFonts w:hint="eastAsia"/>
        </w:rPr>
        <w:br/>
      </w:r>
      <w:r>
        <w:rPr>
          <w:rFonts w:hint="eastAsia"/>
        </w:rPr>
        <w:t>　　7.7 环保涂料树脂行业销售模式及销售渠道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中国本土环保涂料树脂产能、产量分析</w:t>
      </w:r>
      <w:r>
        <w:rPr>
          <w:rFonts w:hint="eastAsia"/>
        </w:rPr>
        <w:br/>
      </w:r>
      <w:r>
        <w:rPr>
          <w:rFonts w:hint="eastAsia"/>
        </w:rPr>
        <w:t>　　8.1 中国环保涂料树脂供需现状及预测（2021-2032）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中国环保涂料树脂产能、产量、产能利用率及发展趋势（2021-2032）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中国环保涂料树脂产量、市场需求量及发展趋势（2021-2032）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中国环保涂料树脂进出口分析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中国市场环保涂料树脂主要进口来源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中国市场环保涂料树脂主要出口目的地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不同产品类型环保涂料树脂市场规模2021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不同可回收性环保涂料树脂市场规模2021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不同应用环保涂料树脂市场规模2021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中国市场主要厂商环保涂料树脂销量（2021-2026）&amp;（吨）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中国市场主要厂商环保涂料树脂销量市场份额（2021-2026）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中国市场主要厂商环保涂料树脂收入（2021-2026）&amp;（万元）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中国市场主要厂商环保涂料树脂收入份额（2021-2026）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2025年中国主要生产商环保涂料树脂收入排名（万元）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中国市场主要厂商环保涂料树脂价格（2021-2026）&amp;（元/吨）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中国市场主要厂商环保涂料树脂总部及产地分布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中国市场主要厂商成立时间及环保涂料树脂商业化日期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中国市场主要厂商环保涂料树脂产品类型及应用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2025年中国市场环保涂料树脂主要厂商市场地位（第一梯队、第二梯队和第三梯队）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环保涂料树脂市场投资、并购等现状分析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环保涂料树脂生产基地、总部、竞争对手及市场地位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环保涂料树脂产品规格、参数及市场应用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环保涂料树脂销量（吨）、收入（万元）、价格（元/吨）及毛利率（2021-2026）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中国市场不同产品类型环保涂料树脂销量（2021-2026）&amp;（吨）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中国市场不同产品类型环保涂料树脂销量市场份额（2021-2026）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中国市场不同产品类型环保涂料树脂销量预测（2027-2032）&amp;（吨）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中国市场不同产品类型环保涂料树脂销量市场份额预测（2027-2032）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中国市场不同产品类型环保涂料树脂规模（2021-2026）&amp;（万元）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中国市场不同产品类型环保涂料树脂规模市场份额（2021-2026）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中国市场不同产品类型环保涂料树脂规模预测（2027-2032）&amp;（万元）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中国市场不同产品类型环保涂料树脂规模市场份额预测（2027-2032）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中国市场不同应用环保涂料树脂销量（2021-2026）&amp;（吨）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中国市场不同应用环保涂料树脂销量市场份额（2021-2026）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中国市场不同应用环保涂料树脂销量预测（2027-2032）&amp;（吨）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中国市场不同应用环保涂料树脂销量市场份额预测（2027-2032）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中国市场不同应用环保涂料树脂规模（2021-2026）&amp;（万元）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中国市场不同应用环保涂料树脂规模市场份额（2021-2026）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中国市场不同应用环保涂料树脂规模预测（2027-2032）&amp;（万元）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中国市场不同应用环保涂料树脂规模市场份额预测（2027-2032）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环保涂料树脂行业发展分析---发展趋势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环保涂料树脂行业发展分析---厂商壁垒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环保涂料树脂行业发展分析---驱动因素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环保涂料树脂行业发展分析---制约因素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环保涂料树脂行业相关重点政策一览</w:t>
      </w:r>
      <w:r>
        <w:rPr>
          <w:rFonts w:hint="eastAsia"/>
        </w:rPr>
        <w:br/>
      </w:r>
      <w:r>
        <w:rPr>
          <w:rFonts w:hint="eastAsia"/>
        </w:rPr>
        <w:t>　　表 91： 环保涂料树脂行业供应链分析</w:t>
      </w:r>
      <w:r>
        <w:rPr>
          <w:rFonts w:hint="eastAsia"/>
        </w:rPr>
        <w:br/>
      </w:r>
      <w:r>
        <w:rPr>
          <w:rFonts w:hint="eastAsia"/>
        </w:rPr>
        <w:t>　　表 92： 环保涂料树脂上游原料供应商</w:t>
      </w:r>
      <w:r>
        <w:rPr>
          <w:rFonts w:hint="eastAsia"/>
        </w:rPr>
        <w:br/>
      </w:r>
      <w:r>
        <w:rPr>
          <w:rFonts w:hint="eastAsia"/>
        </w:rPr>
        <w:t>　　表 93： 环保涂料树脂行业主要下游客户</w:t>
      </w:r>
      <w:r>
        <w:rPr>
          <w:rFonts w:hint="eastAsia"/>
        </w:rPr>
        <w:br/>
      </w:r>
      <w:r>
        <w:rPr>
          <w:rFonts w:hint="eastAsia"/>
        </w:rPr>
        <w:t>　　表 94： 环保涂料树脂典型经销商</w:t>
      </w:r>
      <w:r>
        <w:rPr>
          <w:rFonts w:hint="eastAsia"/>
        </w:rPr>
        <w:br/>
      </w:r>
      <w:r>
        <w:rPr>
          <w:rFonts w:hint="eastAsia"/>
        </w:rPr>
        <w:t>　　表 95： 中国环保涂料树脂产量、销量、进口量及出口量（2021-2026）&amp;（吨）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中国环保涂料树脂产量、销量、进口量及出口量预测（2027-2032）&amp;（吨）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中国市场环保涂料树脂主要进口来源</w:t>
      </w:r>
      <w:r>
        <w:rPr>
          <w:rFonts w:hint="eastAsia"/>
        </w:rPr>
        <w:br/>
      </w:r>
      <w:r>
        <w:rPr>
          <w:rFonts w:hint="eastAsia"/>
        </w:rPr>
        <w:t>　　表 98： 中国市场环保涂料树脂主要出口目的地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环保涂料树脂产品图片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中国不同产品类型环保涂料树脂市场规模市场份额2025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水性树脂产品图片</w:t>
      </w:r>
      <w:r>
        <w:rPr>
          <w:rFonts w:hint="eastAsia"/>
        </w:rPr>
        <w:br/>
      </w:r>
      <w:r>
        <w:rPr>
          <w:rFonts w:hint="eastAsia"/>
        </w:rPr>
        <w:t>　　图 4： 粉末涂料树脂产品图片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中国不同可回收性环保涂料树脂市场规模市场份额2025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可回收产品图片</w:t>
      </w:r>
      <w:r>
        <w:rPr>
          <w:rFonts w:hint="eastAsia"/>
        </w:rPr>
        <w:br/>
      </w:r>
      <w:r>
        <w:rPr>
          <w:rFonts w:hint="eastAsia"/>
        </w:rPr>
        <w:t>　　图 8： 不可回收产品图片</w:t>
      </w:r>
      <w:r>
        <w:rPr>
          <w:rFonts w:hint="eastAsia"/>
        </w:rPr>
        <w:br/>
      </w:r>
      <w:r>
        <w:rPr>
          <w:rFonts w:hint="eastAsia"/>
        </w:rPr>
        <w:t>　　图 9： 中国不同应用环保涂料树脂市场份额2025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木器与家具制造</w:t>
      </w:r>
      <w:r>
        <w:rPr>
          <w:rFonts w:hint="eastAsia"/>
        </w:rPr>
        <w:br/>
      </w:r>
      <w:r>
        <w:rPr>
          <w:rFonts w:hint="eastAsia"/>
        </w:rPr>
        <w:t>　　图 12： 建筑与基础设施</w:t>
      </w:r>
      <w:r>
        <w:rPr>
          <w:rFonts w:hint="eastAsia"/>
        </w:rPr>
        <w:br/>
      </w:r>
      <w:r>
        <w:rPr>
          <w:rFonts w:hint="eastAsia"/>
        </w:rPr>
        <w:t>　　图 13： 包装与印刷</w:t>
      </w:r>
      <w:r>
        <w:rPr>
          <w:rFonts w:hint="eastAsia"/>
        </w:rPr>
        <w:br/>
      </w:r>
      <w:r>
        <w:rPr>
          <w:rFonts w:hint="eastAsia"/>
        </w:rPr>
        <w:t>　　图 14： 电子与家电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中国市场环保涂料树脂市场规模，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中国市场环保涂料树脂收入及增长率（2021-2032）&amp;（万元）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中国市场环保涂料树脂销量及增长率（2021-2032）&amp;（吨）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2025年中国市场主要厂商环保涂料树脂销量市场份额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2025年中国市场主要厂商环保涂料树脂收入市场份额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2025年中国市场前五大厂商环保涂料树脂市场份额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2025年中国市场环保涂料树脂第一梯队、第二梯队和第三梯队厂商（品牌）及市场份额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中国市场不同产品类型环保涂料树脂价格走势（2021-2032）&amp;（元/吨）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中国市场不同应用环保涂料树脂价格走势（2021-2032）&amp;（元/吨）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环保涂料树脂中国企业SWOT分析</w:t>
      </w:r>
      <w:r>
        <w:rPr>
          <w:rFonts w:hint="eastAsia"/>
        </w:rPr>
        <w:br/>
      </w:r>
      <w:r>
        <w:rPr>
          <w:rFonts w:hint="eastAsia"/>
        </w:rPr>
        <w:t>　　图 26： 环保涂料树脂产业链</w:t>
      </w:r>
      <w:r>
        <w:rPr>
          <w:rFonts w:hint="eastAsia"/>
        </w:rPr>
        <w:br/>
      </w:r>
      <w:r>
        <w:rPr>
          <w:rFonts w:hint="eastAsia"/>
        </w:rPr>
        <w:t>　　图 27： 环保涂料树脂行业采购模式分析</w:t>
      </w:r>
      <w:r>
        <w:rPr>
          <w:rFonts w:hint="eastAsia"/>
        </w:rPr>
        <w:br/>
      </w:r>
      <w:r>
        <w:rPr>
          <w:rFonts w:hint="eastAsia"/>
        </w:rPr>
        <w:t>　　图 28： 环保涂料树脂行业生产模式分析</w:t>
      </w:r>
      <w:r>
        <w:rPr>
          <w:rFonts w:hint="eastAsia"/>
        </w:rPr>
        <w:br/>
      </w:r>
      <w:r>
        <w:rPr>
          <w:rFonts w:hint="eastAsia"/>
        </w:rPr>
        <w:t>　　图 29： 环保涂料树脂行业销售模式分析</w:t>
      </w:r>
      <w:r>
        <w:rPr>
          <w:rFonts w:hint="eastAsia"/>
        </w:rPr>
        <w:br/>
      </w:r>
      <w:r>
        <w:rPr>
          <w:rFonts w:hint="eastAsia"/>
        </w:rPr>
        <w:t>　　图 30： 中国环保涂料树脂产能、产量、产能利用率及发展趋势（2021-2032）&amp;（吨）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中国环保涂料树脂产量、市场需求量及发展趋势（2021-2032）&amp;（吨）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3f66ce83e4135" w:history="1">
        <w:r>
          <w:rPr>
            <w:rStyle w:val="Hyperlink"/>
          </w:rPr>
          <w:t>2026-2032年中国环保涂料树脂行业研究与发展前景报告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3f66ce83e4135" w:history="1">
        <w:r>
          <w:rPr>
            <w:rStyle w:val="Hyperlink"/>
          </w:rPr>
          <w:t>https://www.20087.com/1/23/HuanBaoTuLiaoShuZhiDeQianJing.html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热点：环保涂料有哪些、环保涂料树脂是什么、环保树脂材料有毒吗、环保树脂漆、环保树脂、环保型环氧树脂涂料、涂料是什么、环保树脂漆味道大有没有甲醛、达玛树脂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9f5f041df4218" w:history="1">
      <w:r>
        <w:rPr>
          <w:rStyle w:val="Hyperlink"/>
        </w:rPr>
        <w:t>2026-2032年中国环保涂料树脂行业研究与发展前景报告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uanBaoTuLiaoShuZhiDeQianJing.html" TargetMode="External" Id="R7803f66ce83e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uanBaoTuLiaoShuZhiDeQianJing.html" TargetMode="External" Id="R6569f5f041df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2026-03-07T23:02:54Z</dcterms:created>
  <dcterms:modified xsi:type="dcterms:W3CDTF">2026-03-08T00:02:54Z</dcterms:modified>
  <dc:subject>2026-2032年中国环保涂料树脂行业研究与发展前景报告</dc:subject>
  <dc:title>2026-2032年中国环保涂料树脂行业研究与发展前景报告</dc:title>
  <cp:keywords>2026-2032年中国环保涂料树脂行业研究与发展前景报告</cp:keywords>
  <dc:description>2026-2032年中国环保涂料树脂行业研究与发展前景报告</dc:description>
</cp:coreProperties>
</file>