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15c1aead944c4" w:history="1">
              <w:r>
                <w:rPr>
                  <w:rStyle w:val="Hyperlink"/>
                </w:rPr>
                <w:t>2025-2031年中国环己甲酸行业市场调研与前景趋势报告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15c1aead944c4" w:history="1">
              <w:r>
                <w:rPr>
                  <w:rStyle w:val="Hyperlink"/>
                </w:rPr>
                <w:t>2025-2031年中国环己甲酸行业市场调研与前景趋势报告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15c1aead944c4" w:history="1">
                <w:r>
                  <w:rPr>
                    <w:rStyle w:val="Hyperlink"/>
                  </w:rPr>
                  <w:t>https://www.20087.com/1/23/HuanJiJiaSuanDeQianJingQuShi.html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甲酸是一种重要的有机化合物，常用于合成香料、塑料增塑剂、涂料添加剂以及其他精细化学品。近年来，随着化学工业技术的进步和环保要求的提高，环己甲酸的生产工艺不断优化。目前，环己甲酸不仅在纯度上有所提升，还通过改进催化剂和反应条件，提高了生产效率和收率。此外，通过采用绿色化学技术，环己甲酸的生产过程减少了有害副产品的生成，降低了环境污染。</w:t>
      </w:r>
      <w:r>
        <w:rPr>
          <w:rFonts w:hint="eastAsia"/>
        </w:rPr>
        <w:br/>
      </w:r>
      <w:r>
        <w:rPr>
          <w:rFonts w:hint="eastAsia"/>
        </w:rPr>
        <w:t>　　未来，环己甲酸的发展将更加注重可持续性和功能化。一方面，通过生物催化技术的应用，未来的环己甲酸将可能通过生物发酵等方式生产，减少对化石燃料的依赖，提高原料的可再生性。另一方面，随着材料科学的发展，环己甲酸将可能被赋予更多功能性，如抗菌、阻燃等，拓宽其在高性能材料领域的应用。此外，随着循环经济理念的推广，环己甲酸的生产将更加注重资源循环利用，减少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15c1aead944c4" w:history="1">
        <w:r>
          <w:rPr>
            <w:rStyle w:val="Hyperlink"/>
          </w:rPr>
          <w:t>2025-2031年中国环己甲酸行业市场调研与前景趋势报告</w:t>
        </w:r>
      </w:hyperlink>
      <w:r>
        <w:rPr>
          <w:rFonts w:hint="eastAsia"/>
        </w:rPr>
        <w:t>》是环己甲酸项目研究团队依托多年行业监测经验，结合我国环己甲酸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环己甲酸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环己甲酸行业概述</w:t>
      </w:r>
      <w:r>
        <w:rPr>
          <w:rFonts w:hint="eastAsia"/>
        </w:rPr>
        <w:br/>
      </w:r>
      <w:r>
        <w:rPr>
          <w:rFonts w:hint="eastAsia"/>
        </w:rPr>
        <w:t>　　第一节 环己甲酸定义与分类</w:t>
      </w:r>
      <w:r>
        <w:rPr>
          <w:rFonts w:hint="eastAsia"/>
        </w:rPr>
        <w:br/>
      </w:r>
      <w:r>
        <w:rPr>
          <w:rFonts w:hint="eastAsia"/>
        </w:rPr>
        <w:t>　　第二节 环己甲酸应用领域</w:t>
      </w:r>
      <w:r>
        <w:rPr>
          <w:rFonts w:hint="eastAsia"/>
        </w:rPr>
        <w:br/>
      </w:r>
      <w:r>
        <w:rPr>
          <w:rFonts w:hint="eastAsia"/>
        </w:rPr>
        <w:t>　　第三节 环己甲酸行业经济指标分析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环己甲酸产业链及经营模式分析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三、环己甲酸销售模式及销售渠道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全球环己甲酸市场发展综述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2019-2024年全球环己甲酸市场规模与趋势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主要国家与地区环己甲酸市场分析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2025-2031年全球环己甲酸行业发展趋势与前景预测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中国环己甲酸行业市场分析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2024-2025年环己甲酸产能与投资动态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一、国内环己甲酸产能及利用情况</w:t>
      </w:r>
      <w:r>
        <w:rPr>
          <w:rFonts w:hint="eastAsia"/>
        </w:rPr>
        <w:br/>
      </w:r>
      <w:r>
        <w:rPr>
          <w:rFonts w:hint="eastAsia"/>
        </w:rPr>
        <w:t>　　　　二、环己甲酸产能扩张与投资动态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2025-2031年环己甲酸行业产量统计与趋势预测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一、2019-2024年环己甲酸行业产量数据统计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1、2019-2024年环己甲酸产量及增长趋势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2、2019-2024年环己甲酸细分产品产量及份额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二、影响环己甲酸产量的关键因素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三、2025-2031年环己甲酸产量预测</w:t>
      </w:r>
      <w:r>
        <w:rPr>
          <w:rFonts w:hint="eastAsia"/>
        </w:rPr>
        <w:br/>
      </w:r>
      <w:r>
        <w:rPr>
          <w:rFonts w:hint="eastAsia"/>
        </w:rPr>
        <w:t>　　第三节 2025-2031年环己甲酸市场需求与销售分析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一、2024-2025年环己甲酸行业需求现状</w:t>
      </w:r>
      <w:r>
        <w:rPr>
          <w:rFonts w:hint="eastAsia"/>
        </w:rPr>
        <w:br/>
      </w:r>
      <w:r>
        <w:rPr>
          <w:rFonts w:hint="eastAsia"/>
        </w:rPr>
        <w:t>　　　　二、环己甲酸客户群体与需求特点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三、2019-2024年环己甲酸行业销售规模分析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四、2025-2031年环己甲酸市场增长潜力与规模预测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中国环己甲酸细分市场与下游应用领域分析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环己甲酸细分市场分析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一、2024-2025年环己甲酸主要细分产品市场现状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环己甲酸下游应用与客户群体分析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一、2024-2025年环己甲酸各应用领域市场现状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2024-2025年中国环己甲酸技术发展研究</w:t>
      </w:r>
      <w:r>
        <w:rPr>
          <w:rFonts w:hint="eastAsia"/>
        </w:rPr>
        <w:br/>
      </w:r>
      <w:r>
        <w:rPr>
          <w:rFonts w:hint="eastAsia"/>
        </w:rPr>
        <w:t>　　第一节 当前环己甲酸技术发展现状</w:t>
      </w:r>
      <w:r>
        <w:rPr>
          <w:rFonts w:hint="eastAsia"/>
        </w:rPr>
        <w:br/>
      </w:r>
      <w:r>
        <w:rPr>
          <w:rFonts w:hint="eastAsia"/>
        </w:rPr>
        <w:t>　　第二节 国内外环己甲酸技术差异与原因</w:t>
      </w:r>
      <w:r>
        <w:rPr>
          <w:rFonts w:hint="eastAsia"/>
        </w:rPr>
        <w:br/>
      </w:r>
      <w:r>
        <w:rPr>
          <w:rFonts w:hint="eastAsia"/>
        </w:rPr>
        <w:t>　　第三节 环己甲酸技术创新与发展趋势预测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技术进步对环己甲酸行业的影响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环己甲酸价格机制与竞争策略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一、2019-2024年环己甲酸市场价格走势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环己甲酸定价策略与方法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2025-2031年环己甲酸价格竞争态势与趋势预测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中国环己甲酸行业重点区域市场研究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2024-2025年重点区域环己甲酸市场发展概况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2019-2024年中国环己甲酸行业进出口情况分析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环己甲酸行业进口情况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一、2019-2024年环己甲酸进口规模及增长情况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二、环己甲酸主要进口来源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环己甲酸行业出口情况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一、2019-2024年环己甲酸出口规模及增长情况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二、环己甲酸主要出口目的地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2019-2024年中国环己甲酸行业总体发展与财务状况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2019-2024年中国环己甲酸行业规模情况</w:t>
      </w:r>
      <w:r>
        <w:rPr>
          <w:rFonts w:hint="eastAsia"/>
        </w:rPr>
        <w:br/>
      </w:r>
      <w:r>
        <w:rPr>
          <w:rFonts w:hint="eastAsia"/>
        </w:rPr>
        <w:t>　　　　一、环己甲酸行业企业数量规模</w:t>
      </w:r>
      <w:r>
        <w:rPr>
          <w:rFonts w:hint="eastAsia"/>
        </w:rPr>
        <w:br/>
      </w:r>
      <w:r>
        <w:rPr>
          <w:rFonts w:hint="eastAsia"/>
        </w:rPr>
        <w:t>　　　　二、环己甲酸行业从业人员规模</w:t>
      </w:r>
      <w:r>
        <w:rPr>
          <w:rFonts w:hint="eastAsia"/>
        </w:rPr>
        <w:br/>
      </w:r>
      <w:r>
        <w:rPr>
          <w:rFonts w:hint="eastAsia"/>
        </w:rPr>
        <w:t>　　　　三、环己甲酸行业市场敏感性分析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2019-2024年中国环己甲酸行业财务能力分析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一、环己甲酸行业盈利能力</w:t>
      </w:r>
      <w:r>
        <w:rPr>
          <w:rFonts w:hint="eastAsia"/>
        </w:rPr>
        <w:br/>
      </w:r>
      <w:r>
        <w:rPr>
          <w:rFonts w:hint="eastAsia"/>
        </w:rPr>
        <w:t>　　　　二、环己甲酸行业偿债能力</w:t>
      </w:r>
      <w:r>
        <w:rPr>
          <w:rFonts w:hint="eastAsia"/>
        </w:rPr>
        <w:br/>
      </w:r>
      <w:r>
        <w:rPr>
          <w:rFonts w:hint="eastAsia"/>
        </w:rPr>
        <w:t>　　　　三、环己甲酸行业营运能力</w:t>
      </w:r>
      <w:r>
        <w:rPr>
          <w:rFonts w:hint="eastAsia"/>
        </w:rPr>
        <w:br/>
      </w:r>
      <w:r>
        <w:rPr>
          <w:rFonts w:hint="eastAsia"/>
        </w:rPr>
        <w:t>　　　　四、环己甲酸行业发展能力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环己甲酸行业重点企业调研分析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中国环己甲酸行业竞争格局分析</w:t>
      </w:r>
      <w:r>
        <w:rPr>
          <w:rFonts w:hint="eastAsia"/>
        </w:rPr>
        <w:br/>
      </w:r>
      <w:r>
        <w:rPr>
          <w:rFonts w:hint="eastAsia"/>
        </w:rPr>
        <w:t>　　第一节 环己甲酸行业竞争格局总览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2024-2025年环己甲酸行业竞争力分析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2019-2024年环己甲酸行业企业并购活动分析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2024-2025年环己甲酸行业会展与招投标活动分析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一、环己甲酸行业会展活动及其市场影响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2025年中国环己甲酸企业发展企业发展策略与建议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环己甲酸销售模式与渠道策略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环己甲酸品牌与市场推广策略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环己甲酸研发投入与技术创新能力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环己甲酸合作联盟与资源整合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中国环己甲酸行业风险与对策</w:t>
      </w:r>
      <w:r>
        <w:rPr>
          <w:rFonts w:hint="eastAsia"/>
        </w:rPr>
        <w:br/>
      </w:r>
      <w:r>
        <w:rPr>
          <w:rFonts w:hint="eastAsia"/>
        </w:rPr>
        <w:t>　　第一节 环己甲酸行业SWOT分析</w:t>
      </w:r>
      <w:r>
        <w:rPr>
          <w:rFonts w:hint="eastAsia"/>
        </w:rPr>
        <w:br/>
      </w:r>
      <w:r>
        <w:rPr>
          <w:rFonts w:hint="eastAsia"/>
        </w:rPr>
        <w:t>　　　　一、环己甲酸行业优势</w:t>
      </w:r>
      <w:r>
        <w:rPr>
          <w:rFonts w:hint="eastAsia"/>
        </w:rPr>
        <w:br/>
      </w:r>
      <w:r>
        <w:rPr>
          <w:rFonts w:hint="eastAsia"/>
        </w:rPr>
        <w:t>　　　　二、环己甲酸行业劣势</w:t>
      </w:r>
      <w:r>
        <w:rPr>
          <w:rFonts w:hint="eastAsia"/>
        </w:rPr>
        <w:br/>
      </w:r>
      <w:r>
        <w:rPr>
          <w:rFonts w:hint="eastAsia"/>
        </w:rPr>
        <w:t>　　　　三、环己甲酸市场机会</w:t>
      </w:r>
      <w:r>
        <w:rPr>
          <w:rFonts w:hint="eastAsia"/>
        </w:rPr>
        <w:br/>
      </w:r>
      <w:r>
        <w:rPr>
          <w:rFonts w:hint="eastAsia"/>
        </w:rPr>
        <w:t>　　　　四、环己甲酸市场威胁</w:t>
      </w:r>
      <w:r>
        <w:rPr>
          <w:rFonts w:hint="eastAsia"/>
        </w:rPr>
        <w:br/>
      </w:r>
      <w:r>
        <w:rPr>
          <w:rFonts w:hint="eastAsia"/>
        </w:rPr>
        <w:t>　　第二节 环己甲酸行业风险及对策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2025-2031年中国环己甲酸行业前景与发展趋势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2024-2025年环己甲酸行业发展环境分析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一、环己甲酸行业主管部门与监管体制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二、环己甲酸行业主要法律法规及政策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三、环己甲酸行业标准与质量监管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2025-2031年环己甲酸行业发展趋势与方向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2025-2031年环己甲酸行业发展潜力与机遇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环己甲酸行业研究结论与建议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中智林－环己甲酸行业发展建议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2019-2024年中国环己甲酸市场规模及增长情况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2019-2024年中国环己甲酸行业产量及增长趋势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2025-2031年中国环己甲酸行业产量预测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2025-2031年中国环己甲酸行业市场需求预测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2019-2024年中国环己甲酸行业利润及增长情况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**地区环己甲酸市场规模及增长情况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**地区环己甲酸市场规模及增长情况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**地区环己甲酸行业市场需求情况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2019-2024年中国环己甲酸行业进口量及增速统计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2019-2024年中国环己甲酸行业出口量及增速统计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环己甲酸重点企业经营情况分析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2025年环己甲酸市场前景分析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2025-2031年中国环己甲酸市场需求预测</w:t>
      </w:r>
      <w:r>
        <w:rPr>
          <w:rFonts w:hint="eastAsia"/>
        </w:rPr>
        <w:br/>
      </w:r>
      <w:r>
        <w:rPr>
          <w:rFonts w:hint="eastAsia"/>
        </w:rPr>
        <w:t>　　图表 2025年环己甲酸发展趋势预测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15c1aead944c4" w:history="1">
        <w:r>
          <w:rPr>
            <w:rStyle w:val="Hyperlink"/>
          </w:rPr>
          <w:t>2025-2031年中国环己甲酸行业市场调研与前景趋势报告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15c1aead944c4" w:history="1">
        <w:r>
          <w:rPr>
            <w:rStyle w:val="Hyperlink"/>
          </w:rPr>
          <w:t>https://www.20087.com/1/23/HuanJiJiaSuanDeQianJingQuShi.html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94a2d392c4a79" w:history="1">
      <w:r>
        <w:rPr>
          <w:rStyle w:val="Hyperlink"/>
        </w:rPr>
        <w:t>2025-2031年中国环己甲酸行业市场调研与前景趋势报告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HuanJiJiaSuanDeQianJingQuShi.html" TargetMode="External" Id="Ref615c1aead9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HuanJiJiaSuanDeQianJingQuShi.html" TargetMode="External" Id="R80e94a2d392c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2025-02-27T23:31:32Z</dcterms:created>
  <dcterms:modified xsi:type="dcterms:W3CDTF">2025-02-28T00:31:32Z</dcterms:modified>
  <dc:subject>2025-2031年中国环己甲酸行业市场调研与前景趋势报告</dc:subject>
  <dc:title>2025-2031年中国环己甲酸行业市场调研与前景趋势报告</dc:title>
  <cp:keywords>2025-2031年中国环己甲酸行业市场调研与前景趋势报告</cp:keywords>
  <dc:description>2025-2031年中国环己甲酸行业市场调研与前景趋势报告</dc:description>
</cp:coreProperties>
</file>