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d718ad7f449c" w:history="1">
              <w:r>
                <w:rPr>
                  <w:rStyle w:val="Hyperlink"/>
                </w:rPr>
                <w:t>2024-2030年全球与中国甘氨酰甘氨酸市场深度调研与发展趋势报告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d718ad7f449c" w:history="1">
              <w:r>
                <w:rPr>
                  <w:rStyle w:val="Hyperlink"/>
                </w:rPr>
                <w:t>2024-2030年全球与中国甘氨酰甘氨酸市场深度调研与发展趋势报告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d718ad7f449c" w:history="1">
                <w:r>
                  <w:rPr>
                    <w:rStyle w:val="Hyperlink"/>
                  </w:rPr>
                  <w:t>https://www.20087.com/1/73/GanAnXianGanAnSuanWeiLaiFaZhanQu.html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酰甘氨酸是一种重要的氨基酸衍生物，在制药、化妆品和食品添加剂行业有着广泛的应用。其具有良好的水溶性和生物相容性，作为缓冲剂、稳定剂和增溶剂，在药物制剂中发挥着关键作用。近年来，随着合成生物学和绿色化学的发展，甘氨酰甘氨酸的生产方法更加环保，减少了对环境的影响，同时提高了产品纯度和收率。</w:t>
      </w:r>
      <w:r>
        <w:rPr>
          <w:rFonts w:hint="eastAsia"/>
        </w:rPr>
        <w:br/>
      </w:r>
      <w:r>
        <w:rPr>
          <w:rFonts w:hint="eastAsia"/>
        </w:rPr>
        <w:t>　　上，甘氨酰甘氨酸将更加注重功能性和安全性。市场调研网指出，在医药领域，其作为药物载体和靶向递送系统的潜力将得到进一步挖掘，以提高药物疗效和减少副作用。在化妆品领域，甘氨酰甘氨酸的保湿和抗氧化特性将被开发用于更多高端护肤品中。此外，随着消费者对天然和有机产品偏好的增加，甘氨酰甘氨酸的绿色生产流程将更受重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bd718ad7f449c" w:history="1">
        <w:r>
          <w:rPr>
            <w:rStyle w:val="Hyperlink"/>
          </w:rPr>
          <w:t>2024-2030年全球与中国甘氨酰甘氨酸市场深度调研与发展趋势报告</w:t>
        </w:r>
      </w:hyperlink>
      <w:r>
        <w:rPr>
          <w:rFonts w:hint="eastAsia"/>
        </w:rPr>
        <w:t>》，2024年甘氨酰甘氨酸行业市场规模达 亿元，预计2030年市场规模将达 亿元，期间年均复合增长率（CAGR）达 %。报告基于国家统计局及甘氨酰甘氨酸行业协会的权威数据，全面调研了甘氨酰甘氨酸行业的市场规模、市场需求、产业链结构及价格变动，并对甘氨酰甘氨酸细分市场进行了深入分析。报告详细剖析了甘氨酰甘氨酸市场竞争格局，重点关注品牌影响力及重点企业的运营表现，同时科学预测了甘氨酰甘氨酸市场前景与发展趋势，识别了行业潜在的风险与机遇。通过专业、科学的研究方法，报告为甘氨酰甘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甘氨酰甘氨酸行业简介</w:t>
      </w:r>
      <w:r>
        <w:rPr>
          <w:rFonts w:hint="eastAsia"/>
        </w:rPr>
        <w:br/>
      </w:r>
      <w:r>
        <w:rPr>
          <w:rFonts w:hint="eastAsia"/>
        </w:rPr>
        <w:t>　　　　1.1.1 甘氨酰甘氨酸行业界定及分类</w:t>
      </w:r>
      <w:r>
        <w:rPr>
          <w:rFonts w:hint="eastAsia"/>
        </w:rPr>
        <w:br/>
      </w:r>
      <w:r>
        <w:rPr>
          <w:rFonts w:hint="eastAsia"/>
        </w:rPr>
        <w:t>　　　　1.1.2 甘氨酰甘氨酸行业特征</w:t>
      </w:r>
      <w:r>
        <w:rPr>
          <w:rFonts w:hint="eastAsia"/>
        </w:rPr>
        <w:br/>
      </w:r>
      <w:r>
        <w:rPr>
          <w:rFonts w:hint="eastAsia"/>
        </w:rPr>
        <w:t>　　1.2 甘氨酰甘氨酸产品主要分类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不同种类甘氨酰甘氨酸价格走势（2024-2030年）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纯度&lt;99％</w:t>
      </w:r>
      <w:r>
        <w:rPr>
          <w:rFonts w:hint="eastAsia"/>
        </w:rPr>
        <w:br/>
      </w:r>
      <w:r>
        <w:rPr>
          <w:rFonts w:hint="eastAsia"/>
        </w:rPr>
        <w:t>　　　　1.2.3 纯度≥99％（高纯度）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甘氨酰甘氨酸主要应用领域分析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全球甘氨酰甘氨酸供需现状及预测（2018-2030年）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全球甘氨酰甘氨酸产能、产量、产能利用率及发展趋势（2018-2030年）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全球甘氨酰甘氨酸产量、表观消费量及发展趋势（2018-2030年）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全球甘氨酰甘氨酸产量、市场需求量及发展趋势（2018-2030年）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中国甘氨酰甘氨酸供需现状及预测（2018-2030年）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中国甘氨酰甘氨酸产能、产量、产能利用率及发展趋势（2018-2030年）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中国甘氨酰甘氨酸产量、表观消费量及发展趋势（2018-2030年）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中国甘氨酰甘氨酸产量、市场需求量及发展趋势（2018-2030年）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甘氨酰甘氨酸中国及欧美日等行业政策分析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全球与中国主要厂商甘氨酰甘氨酸产量、产值及竞争分析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全球市场甘氨酰甘氨酸主要厂商2022和2023年产量、产值及市场份额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全球市场甘氨酰甘氨酸主要厂商2022和2023年产量列表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全球市场甘氨酰甘氨酸主要厂商2022和2023年产值列表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全球市场甘氨酰甘氨酸主要厂商2022和2023年产品价格列表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中国市场甘氨酰甘氨酸主要厂商2022和2023年产量、产值及市场份额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中国市场甘氨酰甘氨酸主要厂商2022和2023年产量列表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中国市场甘氨酰甘氨酸主要厂商2022和2023年产值列表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甘氨酰甘氨酸厂商产地分布及商业化日期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甘氨酰甘氨酸行业集中度、竞争程度分析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甘氨酰甘氨酸行业集中度分析</w:t>
      </w:r>
      <w:r>
        <w:rPr>
          <w:rFonts w:hint="eastAsia"/>
        </w:rPr>
        <w:br/>
      </w:r>
      <w:r>
        <w:rPr>
          <w:rFonts w:hint="eastAsia"/>
        </w:rPr>
        <w:t>　　　　2.4.2 甘氨酰甘氨酸行业竞争程度分析</w:t>
      </w:r>
      <w:r>
        <w:rPr>
          <w:rFonts w:hint="eastAsia"/>
        </w:rPr>
        <w:br/>
      </w:r>
      <w:r>
        <w:rPr>
          <w:rFonts w:hint="eastAsia"/>
        </w:rPr>
        <w:t>　　2.5 甘氨酰甘氨酸全球领先企业SWOT分析</w:t>
      </w:r>
      <w:r>
        <w:rPr>
          <w:rFonts w:hint="eastAsia"/>
        </w:rPr>
        <w:br/>
      </w:r>
      <w:r>
        <w:rPr>
          <w:rFonts w:hint="eastAsia"/>
        </w:rPr>
        <w:t>　　2.6 甘氨酰甘氨酸中国企业SWOT分析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从生产角度分析全球主要地区甘氨酰甘氨酸产量、产值、市场份额、增长率及发展趋势（2018-2030年）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全球主要地区甘氨酰甘氨酸产量、产值及市场份额（2024-2030年）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全球主要地区甘氨酰甘氨酸产量及市场份额（2024-2030年）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全球主要地区甘氨酰甘氨酸产值及市场份额（2024-2030年）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从消费角度分析全球主要地区甘氨酰甘氨酸消费量、市场份额及发展趋势（2018-2030年）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全球主要地区甘氨酰甘氨酸消费量、市场份额及发展预测（2018-2030年）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印度市场甘氨酰甘氨酸2024-2030年消费量增长率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全球与中国甘氨酰甘氨酸主要生产商分析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不同类型甘氨酰甘氨酸产量、价格、产值及市场份额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全球市场不同类型甘氨酰甘氨酸产量、产值及市场份额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全球市场甘氨酰甘氨酸不同类型甘氨酰甘氨酸产量及市场份额（2024-2030年）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全球市场不同类型甘氨酰甘氨酸产值、市场份额（2024-2030年）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全球市场不同类型甘氨酰甘氨酸价格走势（2024-2030年）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中国市场甘氨酰甘氨酸主要分类产量、产值及市场份额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中国市场甘氨酰甘氨酸主要分类产量及市场份额及（2024-2030年）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中国市场甘氨酰甘氨酸主要分类产值、市场份额（2024-2030年）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中国市场甘氨酰甘氨酸主要分类价格走势（2024-2030年）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甘氨酰甘氨酸上游原料及下游主要应用领域分析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甘氨酰甘氨酸产业链分析</w:t>
      </w:r>
      <w:r>
        <w:rPr>
          <w:rFonts w:hint="eastAsia"/>
        </w:rPr>
        <w:br/>
      </w:r>
      <w:r>
        <w:rPr>
          <w:rFonts w:hint="eastAsia"/>
        </w:rPr>
        <w:t>　　7.2 甘氨酰甘氨酸产业上游供应分析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全球市场甘氨酰甘氨酸下游主要应用领域消费量、市场份额及增长率（2024-2030年）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中国市场甘氨酰甘氨酸主要应用领域消费量、市场份额及增长率（2024-2030年）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中国市场甘氨酰甘氨酸产量、消费量、进出口分析及未来趋势（2018-2030年）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中国市场甘氨酰甘氨酸产量、消费量、进出口分析及未来趋势（2018-2030年）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中国市场甘氨酰甘氨酸进出口贸易趋势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中国市场甘氨酰甘氨酸主要进口来源</w:t>
      </w:r>
      <w:r>
        <w:rPr>
          <w:rFonts w:hint="eastAsia"/>
        </w:rPr>
        <w:br/>
      </w:r>
      <w:r>
        <w:rPr>
          <w:rFonts w:hint="eastAsia"/>
        </w:rPr>
        <w:t>　　8.4 中国市场甘氨酰甘氨酸主要出口目的地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中国市场甘氨酰甘氨酸主要地区分布</w:t>
      </w:r>
      <w:r>
        <w:rPr>
          <w:rFonts w:hint="eastAsia"/>
        </w:rPr>
        <w:br/>
      </w:r>
      <w:r>
        <w:rPr>
          <w:rFonts w:hint="eastAsia"/>
        </w:rPr>
        <w:t>　　9.1 中国甘氨酰甘氨酸生产地区分布</w:t>
      </w:r>
      <w:r>
        <w:rPr>
          <w:rFonts w:hint="eastAsia"/>
        </w:rPr>
        <w:br/>
      </w:r>
      <w:r>
        <w:rPr>
          <w:rFonts w:hint="eastAsia"/>
        </w:rPr>
        <w:t>　　9.2 中国甘氨酰甘氨酸消费地区分布</w:t>
      </w:r>
      <w:r>
        <w:rPr>
          <w:rFonts w:hint="eastAsia"/>
        </w:rPr>
        <w:br/>
      </w:r>
      <w:r>
        <w:rPr>
          <w:rFonts w:hint="eastAsia"/>
        </w:rPr>
        <w:t>　　9.3 中国甘氨酰甘氨酸市场集中度及发展趋势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甘氨酰甘氨酸技术及相关行业技术发展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甘氨酰甘氨酸销售渠道分析及建议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国内市场甘氨酰甘氨酸销售渠道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国内市场甘氨酰甘氨酸未来销售模式及销售渠道的趋势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企业海外甘氨酰甘氨酸销售渠道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欧美日等地区甘氨酰甘氨酸销售渠道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欧美日等地区甘氨酰甘氨酸未来销售模式及销售渠道的趋势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甘氨酰甘氨酸销售/营销策略建议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甘氨酰甘氨酸产品市场定位及目标消费者分析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甘氨酰甘氨酸产品图片</w:t>
      </w:r>
      <w:r>
        <w:rPr>
          <w:rFonts w:hint="eastAsia"/>
        </w:rPr>
        <w:br/>
      </w:r>
      <w:r>
        <w:rPr>
          <w:rFonts w:hint="eastAsia"/>
        </w:rPr>
        <w:t>　　表 甘氨酰甘氨酸产品分类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2023年全球不同种类甘氨酰甘氨酸产量市场份额</w:t>
      </w:r>
      <w:r>
        <w:rPr>
          <w:rFonts w:hint="eastAsia"/>
        </w:rPr>
        <w:br/>
      </w:r>
      <w:r>
        <w:rPr>
          <w:rFonts w:hint="eastAsia"/>
        </w:rPr>
        <w:t>　　表 不同种类甘氨酰甘氨酸价格列表及趋势（2024-2030年）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纯度&lt;99％产品图片</w:t>
      </w:r>
      <w:r>
        <w:rPr>
          <w:rFonts w:hint="eastAsia"/>
        </w:rPr>
        <w:br/>
      </w:r>
      <w:r>
        <w:rPr>
          <w:rFonts w:hint="eastAsia"/>
        </w:rPr>
        <w:t>　　图 纯度≥99％（高纯度）产品图片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甘氨酰甘氨酸主要应用领域表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全球2023年甘氨酰甘氨酸不同应用领域消费量市场份额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全球市场甘氨酰甘氨酸产量（吨）及增长率（2024-2030年）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全球市场甘氨酰甘氨酸产值（万元）及增长率（2024-2030年）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中国市场甘氨酰甘氨酸产量（吨）、增长率及发展趋势（2018-2030年）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中国市场甘氨酰甘氨酸产值（万元）、增长率及未来发展趋势（2018-2030年）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全球甘氨酰甘氨酸产能（吨）、产量（吨）、产能利用率及发展趋势（2018-2030年）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全球甘氨酰甘氨酸产量（吨）、表观消费量及发展趋势（2018-2030年）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全球甘氨酰甘氨酸产量（吨）、市场需求量及发展趋势（2018-2030年）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中国甘氨酰甘氨酸产能（吨）、产量（吨）、产能利用率及发展趋势（2018-2030年）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中国甘氨酰甘氨酸产量（吨）、表观消费量及发展趋势（2018-2030年）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中国甘氨酰甘氨酸产量（吨）、市场需求量及发展趋势（2018-2030年）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甘氨酰甘氨酸厂商产地分布及商业化日期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甘氨酰甘氨酸全球领先企业SWOT分析</w:t>
      </w:r>
      <w:r>
        <w:rPr>
          <w:rFonts w:hint="eastAsia"/>
        </w:rPr>
        <w:br/>
      </w:r>
      <w:r>
        <w:rPr>
          <w:rFonts w:hint="eastAsia"/>
        </w:rPr>
        <w:t>　　表 甘氨酰甘氨酸中国企业SWOT分析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全球主要地区甘氨酰甘氨酸2024-2030年产量（吨）列表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全球主要地区甘氨酰甘氨酸2024-2030年产值（万元）列表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全球主要地区甘氨酰甘氨酸2024-2030年消费量（吨）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甘氨酰甘氨酸产业链图</w:t>
      </w:r>
      <w:r>
        <w:rPr>
          <w:rFonts w:hint="eastAsia"/>
        </w:rPr>
        <w:br/>
      </w:r>
      <w:r>
        <w:rPr>
          <w:rFonts w:hint="eastAsia"/>
        </w:rPr>
        <w:t>　　表 甘氨酰甘氨酸上游原料供应商及联系方式列表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全球市场甘氨酰甘氨酸主要应用领域消费量市场份额（2024-2030年）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2023年全球市场甘氨酰甘氨酸主要应用领域消费量市场份额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全球市场甘氨酰甘氨酸主要应用领域消费量增长率（2024-2030年）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d718ad7f449c" w:history="1">
        <w:r>
          <w:rPr>
            <w:rStyle w:val="Hyperlink"/>
          </w:rPr>
          <w:t>2024-2030年全球与中国甘氨酰甘氨酸市场深度调研与发展趋势报告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d718ad7f449c" w:history="1">
        <w:r>
          <w:rPr>
            <w:rStyle w:val="Hyperlink"/>
          </w:rPr>
          <w:t>https://www.20087.com/1/73/GanAnXianGanAnSuanWeiLaiFaZhanQu.html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热点：氨基乙酸、甘氨酰甘氨酸缓冲液、L-甘氨酸、甘氨酰甘氨酸对皮肤有什么作用、甘氨酸一般吃多久停一停、甘氨酰甘氨酸是L-Gly吗、甘氨酸功效与作用、甘氨酰甘氨酸侧链、甘氨酰脯氨酸肽酶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2cccc6c6c4a84" w:history="1">
      <w:r>
        <w:rPr>
          <w:rStyle w:val="Hyperlink"/>
        </w:rPr>
        <w:t>2024-2030年全球与中国甘氨酰甘氨酸市场深度调研与发展趋势报告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nAnXianGanAnSuanWeiLaiFaZhanQu.html" TargetMode="External" Id="R8b3bd718ad7f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nAnXianGanAnSuanWeiLaiFaZhanQu.html" TargetMode="External" Id="R4602cccc6c6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2023-09-21T05:04:00Z</dcterms:created>
  <dcterms:modified xsi:type="dcterms:W3CDTF">2023-09-21T06:04:00Z</dcterms:modified>
  <dc:subject>2024-2030年全球与中国甘氨酰甘氨酸市场深度调研与发展趋势报告</dc:subject>
  <dc:title>2024-2030年全球与中国甘氨酰甘氨酸市场深度调研与发展趋势报告</dc:title>
  <cp:keywords>2024-2030年全球与中国甘氨酰甘氨酸市场深度调研与发展趋势报告</cp:keywords>
  <dc:description>2024-2030年全球与中国甘氨酰甘氨酸市场深度调研与发展趋势报告</dc:description>
</cp:coreProperties>
</file>