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dd29ed16f4efd" w:history="1">
              <w:r>
                <w:rPr>
                  <w:rStyle w:val="Hyperlink"/>
                </w:rPr>
                <w:t>2024-2030年全球与中国生物聚合物薄膜市场全面调研与发展趋势报告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dd29ed16f4efd" w:history="1">
              <w:r>
                <w:rPr>
                  <w:rStyle w:val="Hyperlink"/>
                </w:rPr>
                <w:t>2024-2030年全球与中国生物聚合物薄膜市场全面调研与发展趋势报告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dd29ed16f4efd" w:history="1">
                <w:r>
                  <w:rPr>
                    <w:rStyle w:val="Hyperlink"/>
                  </w:rPr>
                  <w:t>https://www.20087.com/1/73/ShengWuJuHeWuBoMoFaZhanQuShi.html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聚合物薄膜是一种由天然来源的生物聚合物制成的薄膜材料，具有良好的生物相容性和可降解性，广泛应用于食品包装、医药敷料等领域。近年来，随着全球对环保问题的关注度不断提高，生物聚合物薄膜因其环境友好特性而受到越来越多的青睐。相较于传统塑料薄膜，生物聚合物薄膜不仅能有效减少白色污染，还能在一定程度上保持较好的机械性能和阻隔性能。</w:t>
      </w:r>
      <w:r>
        <w:rPr>
          <w:rFonts w:hint="eastAsia"/>
        </w:rPr>
        <w:br/>
      </w:r>
      <w:r>
        <w:rPr>
          <w:rFonts w:hint="eastAsia"/>
        </w:rPr>
        <w:t>　　未来，生物聚合物薄膜将朝着高性能化和多功能化方向发展。市场调研网指出，一方面，通过改良生物聚合物的分子结构或添加纳米级填料，研究人员将开发出强度更高、韧性更好的薄膜材料，以满足不同应用场景的需求。另一方面，随着功能性添加剂的引入，生物聚合物薄膜将具备更多的附加功能，如抗菌、抗氧化等，进一步拓展其应用范围。此外，生物聚合物薄膜的制备工艺也将不断优化，以降低成本，促进其在更广泛领域的商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dd29ed16f4efd" w:history="1">
        <w:r>
          <w:rPr>
            <w:rStyle w:val="Hyperlink"/>
          </w:rPr>
          <w:t>2024-2030年全球与中国生物聚合物薄膜市场全面调研与发展趋势报告</w:t>
        </w:r>
      </w:hyperlink>
      <w:r>
        <w:rPr>
          <w:rFonts w:hint="eastAsia"/>
        </w:rPr>
        <w:t>》，2024年生物聚合物薄膜行业市场规模达 亿元，预计2030年市场规模将达 亿元，期间年均复合增长率（CAGR）达 %。报告系统分析了全球及我国生物聚合物薄膜行业的市场规模、市场需求及价格动态，深入探讨了生物聚合物薄膜产业链结构与发展特点。报告对生物聚合物薄膜细分市场进行了详细剖析，基于科学数据预测了市场前景及未来发展趋势，同时聚焦生物聚合物薄膜重点企业，评估了品牌影响力、市场竞争力及行业集中度变化。通过专业分析与客观洞察，报告为投资者、产业链相关企业及政府决策部门提供了重要参考，是把握生物聚合物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生物聚合物薄膜行业简介</w:t>
      </w:r>
      <w:r>
        <w:rPr>
          <w:rFonts w:hint="eastAsia"/>
        </w:rPr>
        <w:br/>
      </w:r>
      <w:r>
        <w:rPr>
          <w:rFonts w:hint="eastAsia"/>
        </w:rPr>
        <w:t>　　　　1.1.1 生物聚合物薄膜行业界定及分类</w:t>
      </w:r>
      <w:r>
        <w:rPr>
          <w:rFonts w:hint="eastAsia"/>
        </w:rPr>
        <w:br/>
      </w:r>
      <w:r>
        <w:rPr>
          <w:rFonts w:hint="eastAsia"/>
        </w:rPr>
        <w:t>　　　　1.1.2 生物聚合物薄膜行业特征</w:t>
      </w:r>
      <w:r>
        <w:rPr>
          <w:rFonts w:hint="eastAsia"/>
        </w:rPr>
        <w:br/>
      </w:r>
      <w:r>
        <w:rPr>
          <w:rFonts w:hint="eastAsia"/>
        </w:rPr>
        <w:t>　　1.2 生物聚合物薄膜产品主要分类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不同种类生物聚合物薄膜价格走势（2024-2030年）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微生物合成</w:t>
      </w:r>
      <w:r>
        <w:rPr>
          <w:rFonts w:hint="eastAsia"/>
        </w:rPr>
        <w:br/>
      </w:r>
      <w:r>
        <w:rPr>
          <w:rFonts w:hint="eastAsia"/>
        </w:rPr>
        <w:t>　　　　1.2.4 合成</w:t>
      </w:r>
      <w:r>
        <w:rPr>
          <w:rFonts w:hint="eastAsia"/>
        </w:rPr>
        <w:br/>
      </w:r>
      <w:r>
        <w:rPr>
          <w:rFonts w:hint="eastAsia"/>
        </w:rPr>
        <w:t>　　　　1.2.5 部分生物基</w:t>
      </w:r>
      <w:r>
        <w:rPr>
          <w:rFonts w:hint="eastAsia"/>
        </w:rPr>
        <w:br/>
      </w:r>
      <w:r>
        <w:rPr>
          <w:rFonts w:hint="eastAsia"/>
        </w:rPr>
        <w:t>　　1.3 生物聚合物薄膜主要应用领域分析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家庭和个人护理</w:t>
      </w:r>
      <w:r>
        <w:rPr>
          <w:rFonts w:hint="eastAsia"/>
        </w:rPr>
        <w:br/>
      </w:r>
      <w:r>
        <w:rPr>
          <w:rFonts w:hint="eastAsia"/>
        </w:rPr>
        <w:t>　　　　1.3.3 医疗和制药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全球生物聚合物薄膜供需现状及预测（2018-2030年）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全球生物聚合物薄膜产能、产量、产能利用率及发展趋势（2018-2030年）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全球生物聚合物薄膜产量、表观消费量及发展趋势（2018-2030年）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全球生物聚合物薄膜产量、市场需求量及发展趋势（2018-2030年）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中国生物聚合物薄膜供需现状及预测（2018-2030年）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中国生物聚合物薄膜产能、产量、产能利用率及发展趋势（2018-2030年）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中国生物聚合物薄膜产量、表观消费量及发展趋势（2018-2030年）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中国生物聚合物薄膜产量、市场需求量及发展趋势（2018-2030年）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生物聚合物薄膜中国及欧美日等行业政策分析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全球与中国主要厂商生物聚合物薄膜产量、产值及竞争分析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全球市场生物聚合物薄膜主要厂商2022和2023年产量、产值及市场份额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全球市场生物聚合物薄膜主要厂商2022和2023年产量列表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全球市场生物聚合物薄膜主要厂商2022和2023年产值列表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全球市场生物聚合物薄膜主要厂商2022和2023年产品价格列表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中国市场生物聚合物薄膜主要厂商2022和2023年产量、产值及市场份额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中国市场生物聚合物薄膜主要厂商2022和2023年产量列表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中国市场生物聚合物薄膜主要厂商2022和2023年产值列表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生物聚合物薄膜厂商产地分布及商业化日期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生物聚合物薄膜行业集中度、竞争程度分析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生物聚合物薄膜行业集中度分析</w:t>
      </w:r>
      <w:r>
        <w:rPr>
          <w:rFonts w:hint="eastAsia"/>
        </w:rPr>
        <w:br/>
      </w:r>
      <w:r>
        <w:rPr>
          <w:rFonts w:hint="eastAsia"/>
        </w:rPr>
        <w:t>　　　　2.4.2 生物聚合物薄膜行业竞争程度分析</w:t>
      </w:r>
      <w:r>
        <w:rPr>
          <w:rFonts w:hint="eastAsia"/>
        </w:rPr>
        <w:br/>
      </w:r>
      <w:r>
        <w:rPr>
          <w:rFonts w:hint="eastAsia"/>
        </w:rPr>
        <w:t>　　2.5 生物聚合物薄膜全球领先企业SWOT分析</w:t>
      </w:r>
      <w:r>
        <w:rPr>
          <w:rFonts w:hint="eastAsia"/>
        </w:rPr>
        <w:br/>
      </w:r>
      <w:r>
        <w:rPr>
          <w:rFonts w:hint="eastAsia"/>
        </w:rPr>
        <w:t>　　2.6 生物聚合物薄膜中国企业SWOT分析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从生产角度分析全球主要地区生物聚合物薄膜产量、产值、市场份额、增长率及发展趋势（2018-2030年）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全球主要地区生物聚合物薄膜产量、产值及市场份额（2024-2030年）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全球主要地区生物聚合物薄膜产量及市场份额（2024-2030年）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全球主要地区生物聚合物薄膜产值及市场份额（2024-2030年）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从消费角度分析全球主要地区生物聚合物薄膜消费量、市场份额及发展趋势（2018-2030年）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全球主要地区生物聚合物薄膜消费量、市场份额及发展预测（2018-2030年）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印度市场生物聚合物薄膜2024-2030年消费量增长率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全球与中国生物聚合物薄膜主要生产商分析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不同类型生物聚合物薄膜产量、价格、产值及市场份额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全球市场不同类型生物聚合物薄膜产量、产值及市场份额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全球市场生物聚合物薄膜不同类型生物聚合物薄膜产量及市场份额（2024-2030年）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全球市场不同类型生物聚合物薄膜产值、市场份额（2024-2030年）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全球市场不同类型生物聚合物薄膜价格走势（2024-2030年）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中国市场生物聚合物薄膜主要分类产量、产值及市场份额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中国市场生物聚合物薄膜主要分类产量及市场份额及（2024-2030年）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中国市场生物聚合物薄膜主要分类产值、市场份额（2024-2030年）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中国市场生物聚合物薄膜主要分类价格走势（2024-2030年）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生物聚合物薄膜上游原料及下游主要应用领域分析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生物聚合物薄膜产业链分析</w:t>
      </w:r>
      <w:r>
        <w:rPr>
          <w:rFonts w:hint="eastAsia"/>
        </w:rPr>
        <w:br/>
      </w:r>
      <w:r>
        <w:rPr>
          <w:rFonts w:hint="eastAsia"/>
        </w:rPr>
        <w:t>　　7.2 生物聚合物薄膜产业上游供应分析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全球市场生物聚合物薄膜下游主要应用领域消费量、市场份额及增长率（2024-2030年）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中国市场生物聚合物薄膜主要应用领域消费量、市场份额及增长率（2024-2030年）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中国市场生物聚合物薄膜产量、消费量、进出口分析及未来趋势（2018-2030年）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中国市场生物聚合物薄膜产量、消费量、进出口分析及未来趋势（2018-2030年）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中国市场生物聚合物薄膜进出口贸易趋势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中国市场生物聚合物薄膜主要进口来源</w:t>
      </w:r>
      <w:r>
        <w:rPr>
          <w:rFonts w:hint="eastAsia"/>
        </w:rPr>
        <w:br/>
      </w:r>
      <w:r>
        <w:rPr>
          <w:rFonts w:hint="eastAsia"/>
        </w:rPr>
        <w:t>　　8.4 中国市场生物聚合物薄膜主要出口目的地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中国市场生物聚合物薄膜主要地区分布</w:t>
      </w:r>
      <w:r>
        <w:rPr>
          <w:rFonts w:hint="eastAsia"/>
        </w:rPr>
        <w:br/>
      </w:r>
      <w:r>
        <w:rPr>
          <w:rFonts w:hint="eastAsia"/>
        </w:rPr>
        <w:t>　　9.1 中国生物聚合物薄膜生产地区分布</w:t>
      </w:r>
      <w:r>
        <w:rPr>
          <w:rFonts w:hint="eastAsia"/>
        </w:rPr>
        <w:br/>
      </w:r>
      <w:r>
        <w:rPr>
          <w:rFonts w:hint="eastAsia"/>
        </w:rPr>
        <w:t>　　9.2 中国生物聚合物薄膜消费地区分布</w:t>
      </w:r>
      <w:r>
        <w:rPr>
          <w:rFonts w:hint="eastAsia"/>
        </w:rPr>
        <w:br/>
      </w:r>
      <w:r>
        <w:rPr>
          <w:rFonts w:hint="eastAsia"/>
        </w:rPr>
        <w:t>　　9.3 中国生物聚合物薄膜市场集中度及发展趋势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生物聚合物薄膜技术及相关行业技术发展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生物聚合物薄膜销售渠道分析及建议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国内市场生物聚合物薄膜销售渠道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国内市场生物聚合物薄膜未来销售模式及销售渠道的趋势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企业海外生物聚合物薄膜销售渠道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欧美日等地区生物聚合物薄膜销售渠道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欧美日等地区生物聚合物薄膜未来销售模式及销售渠道的趋势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生物聚合物薄膜销售/营销策略建议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生物聚合物薄膜产品市场定位及目标消费者分析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生物聚合物薄膜产品图片</w:t>
      </w:r>
      <w:r>
        <w:rPr>
          <w:rFonts w:hint="eastAsia"/>
        </w:rPr>
        <w:br/>
      </w:r>
      <w:r>
        <w:rPr>
          <w:rFonts w:hint="eastAsia"/>
        </w:rPr>
        <w:t>　　表 生物聚合物薄膜产品分类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2023年全球不同种类生物聚合物薄膜产量市场份额</w:t>
      </w:r>
      <w:r>
        <w:rPr>
          <w:rFonts w:hint="eastAsia"/>
        </w:rPr>
        <w:br/>
      </w:r>
      <w:r>
        <w:rPr>
          <w:rFonts w:hint="eastAsia"/>
        </w:rPr>
        <w:t>　　表 不同种类生物聚合物薄膜价格列表及趋势（2024-2030年）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生物基产品图片</w:t>
      </w:r>
      <w:r>
        <w:rPr>
          <w:rFonts w:hint="eastAsia"/>
        </w:rPr>
        <w:br/>
      </w:r>
      <w:r>
        <w:rPr>
          <w:rFonts w:hint="eastAsia"/>
        </w:rPr>
        <w:t>　　图 微生物合成产品图片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图 部分生物基产品图片</w:t>
      </w:r>
      <w:r>
        <w:rPr>
          <w:rFonts w:hint="eastAsia"/>
        </w:rPr>
        <w:br/>
      </w:r>
      <w:r>
        <w:rPr>
          <w:rFonts w:hint="eastAsia"/>
        </w:rPr>
        <w:t>　　表 生物聚合物薄膜主要应用领域表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全球2023年生物聚合物薄膜不同应用领域消费量市场份额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全球市场生物聚合物薄膜产量（万吨）及增长率（2024-2030年）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全球市场生物聚合物薄膜产值（万元）及增长率（2024-2030年）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中国市场生物聚合物薄膜产量（万吨）、增长率及发展趋势（2018-2030年）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中国市场生物聚合物薄膜产值（万元）、增长率及未来发展趋势（2018-2030年）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全球生物聚合物薄膜产能（万吨）、产量（万吨）、产能利用率及发展趋势（2018-2030年）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全球生物聚合物薄膜产量（万吨）、表观消费量及发展趋势（2018-2030年）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全球生物聚合物薄膜产量（万吨）、市场需求量及发展趋势（2018-2030年）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中国生物聚合物薄膜产能（万吨）、产量（万吨）、产能利用率及发展趋势（2018-2030年）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中国生物聚合物薄膜产量（万吨）、表观消费量及发展趋势（2018-2030年）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中国生物聚合物薄膜产量（万吨）、市场需求量及发展趋势（2018-2030年）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生物聚合物薄膜厂商产地分布及商业化日期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生物聚合物薄膜全球领先企业SWOT分析</w:t>
      </w:r>
      <w:r>
        <w:rPr>
          <w:rFonts w:hint="eastAsia"/>
        </w:rPr>
        <w:br/>
      </w:r>
      <w:r>
        <w:rPr>
          <w:rFonts w:hint="eastAsia"/>
        </w:rPr>
        <w:t>　　表 生物聚合物薄膜中国企业SWOT分析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全球主要地区生物聚合物薄膜2024-2030年产量（万吨）列表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全球主要地区生物聚合物薄膜2024-2030年产值（万元）列表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全球主要地区生物聚合物薄膜2024-2030年消费量（万吨）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生物聚合物薄膜产业链图</w:t>
      </w:r>
      <w:r>
        <w:rPr>
          <w:rFonts w:hint="eastAsia"/>
        </w:rPr>
        <w:br/>
      </w:r>
      <w:r>
        <w:rPr>
          <w:rFonts w:hint="eastAsia"/>
        </w:rPr>
        <w:t>　　表 生物聚合物薄膜上游原料供应商及联系方式列表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2023年全球市场生物聚合物薄膜主要应用领域消费量市场份额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dd29ed16f4efd" w:history="1">
        <w:r>
          <w:rPr>
            <w:rStyle w:val="Hyperlink"/>
          </w:rPr>
          <w:t>2024-2030年全球与中国生物聚合物薄膜市场全面调研与发展趋势报告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dd29ed16f4efd" w:history="1">
        <w:r>
          <w:rPr>
            <w:rStyle w:val="Hyperlink"/>
          </w:rPr>
          <w:t>https://www.20087.com/1/73/ShengWuJuHeWuBoMoFaZhanQuShi.html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热点：生物聚合物薄膜的作用、生物聚合物薄膜的特点、生物聚合物xc、生物聚合物包括哪些、生物聚合物的特点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668561f745d5" w:history="1">
      <w:r>
        <w:rPr>
          <w:rStyle w:val="Hyperlink"/>
        </w:rPr>
        <w:t>2024-2030年全球与中国生物聚合物薄膜市场全面调研与发展趋势报告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engWuJuHeWuBoMoFaZhanQuShi.html" TargetMode="External" Id="Rabbdd29ed16f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engWuJuHeWuBoMoFaZhanQuShi.html" TargetMode="External" Id="R18e7668561f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2023-09-27T03:13:00Z</dcterms:created>
  <dcterms:modified xsi:type="dcterms:W3CDTF">2023-09-27T04:13:00Z</dcterms:modified>
  <dc:subject>2024-2030年全球与中国生物聚合物薄膜市场全面调研与发展趋势报告</dc:subject>
  <dc:title>2024-2030年全球与中国生物聚合物薄膜市场全面调研与发展趋势报告</dc:title>
  <cp:keywords>2024-2030年全球与中国生物聚合物薄膜市场全面调研与发展趋势报告</cp:keywords>
  <dc:description>2024-2030年全球与中国生物聚合物薄膜市场全面调研与发展趋势报告</dc:description>
</cp:coreProperties>
</file>