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f6e8a284e48fb" w:history="1">
              <w:r>
                <w:rPr>
                  <w:rStyle w:val="Hyperlink"/>
                </w:rPr>
                <w:t>中国生物质燃烧颗粒市场现状调研分析与发展趋势报告（2025-2031年）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f6e8a284e48fb" w:history="1">
              <w:r>
                <w:rPr>
                  <w:rStyle w:val="Hyperlink"/>
                </w:rPr>
                <w:t>中国生物质燃烧颗粒市场现状调研分析与发展趋势报告（2025-2031年）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f6e8a284e48fb" w:history="1">
                <w:r>
                  <w:rPr>
                    <w:rStyle w:val="Hyperlink"/>
                  </w:rPr>
                  <w:t>https://www.20087.com/1/63/ShengWuZhiRanShaoKeLiFaZhanQuShi.html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燃烧颗粒作为可再生能源的一种，近年来在全球范围内得到了迅速的发展。它们通常由农业废弃物、林业剩余物、木屑和其他有机材料压缩而成，用作替代煤炭和石油的清洁燃料。生物质颗粒不仅有助于减少温室气体排放，还为废弃物管理提供了可持续的解决方案。技术进步，如颗粒化设备的效率提升和成本降低，以及颗粒燃烧技术的改进，进一步推动了生物质颗粒的商业化应用。</w:t>
      </w:r>
      <w:r>
        <w:rPr>
          <w:rFonts w:hint="eastAsia"/>
        </w:rPr>
        <w:br/>
      </w:r>
      <w:r>
        <w:rPr>
          <w:rFonts w:hint="eastAsia"/>
        </w:rPr>
        <w:t>　　未来，生物质燃烧颗粒行业将更加注重原料的多样化和供应链的优化。随着对减少碳足迹的全球共识增强，行业将探索更多类型的农业和林业废弃物作为原料，同时发展更高效的收集和预处理技术，以确保原料的稳定供应。此外，提高燃烧效率和降低颗粒生产过程中的能耗将是行业发展的重点，以进一步增强生物质颗粒的环境效益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f6e8a284e48fb" w:history="1">
        <w:r>
          <w:rPr>
            <w:rStyle w:val="Hyperlink"/>
          </w:rPr>
          <w:t>中国生物质燃烧颗粒市场现状调研分析与发展趋势报告（2025-2031年）</w:t>
        </w:r>
      </w:hyperlink>
      <w:r>
        <w:rPr>
          <w:rFonts w:hint="eastAsia"/>
        </w:rPr>
        <w:t>》基于国家统计局及相关行业协会的详实数据，结合国内外生物质燃烧颗粒行业研究资料及深入市场调研，系统分析了生物质燃烧颗粒行业的市场规模、市场需求及产业链现状。报告重点探讨了生物质燃烧颗粒行业整体运行情况及细分领域特点，科学预测了生物质燃烧颗粒市场前景与发展趋势，揭示了生物质燃烧颗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0f6e8a284e48fb" w:history="1">
        <w:r>
          <w:rPr>
            <w:rStyle w:val="Hyperlink"/>
          </w:rPr>
          <w:t>中国生物质燃烧颗粒市场现状调研分析与发展趋势报告（2025-2031年）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生物质燃烧颗粒产品概述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生物质燃烧颗粒市场特点分析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生物质燃烧颗粒行业发展周期特征分析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2024-2025年中国生物质燃烧颗粒行业发展环境分析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中国生物质燃烧颗粒行业发展经济环境分析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中国生物质燃烧颗粒行业发展政策环境分析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一、生物质燃烧颗粒行业政策影响分析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二、相关生物质燃烧颗粒行业标准分析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2024-2025年全球生物质燃烧颗粒行业市场发展调研分析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全球生物质燃烧颗粒行业市场运行环境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全球生物质燃烧颗粒行业市场发展情况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一、全球生物质燃烧颗粒行业市场供给分析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二、全球生物质燃烧颗粒行业市场需求分析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三、全球生物质燃烧颗粒行业主要国家地区发展情况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2025-2031年全球生物质燃烧颗粒行业市场规模趋势预测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中国生物质燃烧颗粒行业市场供需现状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2024-2025年中国生物质燃烧颗粒市场现状</w:t>
      </w:r>
      <w:r>
        <w:rPr>
          <w:rFonts w:hint="eastAsia"/>
        </w:rPr>
        <w:br/>
      </w:r>
      <w:r>
        <w:rPr>
          <w:rFonts w:hint="eastAsia"/>
        </w:rPr>
        <w:t>　　第二节 中国生物质燃烧颗粒行业产量情况分析及预测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一、生物质燃烧颗粒总体产能规模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二、2019-2024年中国生物质燃烧颗粒产量统计</w:t>
      </w:r>
      <w:r>
        <w:rPr>
          <w:rFonts w:hint="eastAsia"/>
        </w:rPr>
        <w:br/>
      </w:r>
      <w:r>
        <w:rPr>
          <w:rFonts w:hint="eastAsia"/>
        </w:rPr>
        <w:t>　　　　三、生物质燃烧颗粒行业供给区域分布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四、2025-2031年中国生物质燃烧颗粒产量预测</w:t>
      </w:r>
      <w:r>
        <w:rPr>
          <w:rFonts w:hint="eastAsia"/>
        </w:rPr>
        <w:br/>
      </w:r>
      <w:r>
        <w:rPr>
          <w:rFonts w:hint="eastAsia"/>
        </w:rPr>
        <w:t>　　第三节 中国生物质燃烧颗粒市场需求分析及预测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一、2019-2024年中国生物质燃烧颗粒市场需求统计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二、中国生物质燃烧颗粒市场需求特点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三、2025-2031年中国生物质燃烧颗粒市场需求量预测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中国生物质燃烧颗粒行业现状调研分析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中国生物质燃烧颗粒行业发展现状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一、2024-2025年生物质燃烧颗粒行业品牌发展现状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二、2024-2025年生物质燃烧颗粒行业需求市场现状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三、2024-2025年生物质燃烧颗粒市场需求层次分析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四、2024-2025年中国生物质燃烧颗粒市场走向分析</w:t>
      </w:r>
      <w:r>
        <w:rPr>
          <w:rFonts w:hint="eastAsia"/>
        </w:rPr>
        <w:br/>
      </w:r>
      <w:r>
        <w:rPr>
          <w:rFonts w:hint="eastAsia"/>
        </w:rPr>
        <w:t>　　第二节 中国生物质燃烧颗粒产品技术分析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一、2024-2025年生物质燃烧颗粒产品技术变化特点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二、2024-2025年生物质燃烧颗粒产品市场的新技术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三、2024-2025年生物质燃烧颗粒产品市场现状分析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中国生物质燃烧颗粒行业存在的问题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一、2024-2025年生物质燃烧颗粒产品市场存在的主要问题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二、2024-2025年国内生物质燃烧颗粒产品市场的三大瓶颈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三、2024-2025年生物质燃烧颗粒产品市场遭遇的规模难题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对中国生物质燃烧颗粒市场的分析及思考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一、生物质燃烧颗粒市场特点</w:t>
      </w:r>
      <w:r>
        <w:rPr>
          <w:rFonts w:hint="eastAsia"/>
        </w:rPr>
        <w:br/>
      </w:r>
      <w:r>
        <w:rPr>
          <w:rFonts w:hint="eastAsia"/>
        </w:rPr>
        <w:t>　　　　二、生物质燃烧颗粒市场分析</w:t>
      </w:r>
      <w:r>
        <w:rPr>
          <w:rFonts w:hint="eastAsia"/>
        </w:rPr>
        <w:br/>
      </w:r>
      <w:r>
        <w:rPr>
          <w:rFonts w:hint="eastAsia"/>
        </w:rPr>
        <w:t>　　　　三、生物质燃烧颗粒市场变化的方向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四、中国生物质燃烧颗粒行业发展的新思路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五、对中国生物质燃烧颗粒行业发展的思考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2019-2024年中国生物质燃烧颗粒产品市场进出口数据分析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2019-2024年中国生物质燃烧颗粒产品出口统计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2019-2024年中国生物质燃烧颗粒产品进口统计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2019-2024年中国生物质燃烧颗粒产品进出口价格对比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中国生物质燃烧颗粒主要进口来源地及出口目的地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生物质燃烧颗粒行业细分产品调研</w:t>
      </w:r>
      <w:r>
        <w:rPr>
          <w:rFonts w:hint="eastAsia"/>
        </w:rPr>
        <w:br/>
      </w:r>
      <w:r>
        <w:rPr>
          <w:rFonts w:hint="eastAsia"/>
        </w:rPr>
        <w:t>　　第一节 生物质燃烧颗粒细分产品结构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2019-2024年中国生物质燃烧颗粒行业竞争态势分析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2025年生物质燃烧颗粒行业集中度分析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一、生物质燃烧颗粒市场集中度分析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二、生物质燃烧颗粒企业分布区域集中度分析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三、生物质燃烧颗粒区域消费集中度分析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2019-2024年生物质燃烧颗粒主要企业竞争力分析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2025年生物质燃烧颗粒行业竞争格局分析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一、生物质燃烧颗粒行业竞争分析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二、中外生物质燃烧颗粒产品竞争分析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三、国内生物质燃烧颗粒行业重点企业发展动向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生物质燃烧颗粒行业上下游产业链发展情况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生物质燃烧颗粒上游产业发展分析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生物质燃烧颗粒下游产业发展分析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生物质燃烧颗粒行业重点企业竞争力分析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三、企业生物质燃烧颗粒经营状况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三、企业生物质燃烧颗粒经营状况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三、企业生物质燃烧颗粒经营状况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三、企业生物质燃烧颗粒经营状况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三、企业生物质燃烧颗粒经营状况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三、企业生物质燃烧颗粒经营状况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生物质燃烧颗粒企业管理策略建议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提高生物质燃烧颗粒企业竞争力的策略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一、提高中国生物质燃烧颗粒企业核心竞争力的对策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二、生物质燃烧颗粒企业提升竞争力的主要方向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三、影响生物质燃烧颗粒企业核心竞争力的因素及提升途径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四、提高生物质燃烧颗粒企业竞争力的策略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对中国生物质燃烧颗粒品牌的战略思考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一、生物质燃烧颗粒实施品牌战略的意义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二、生物质燃烧颗粒企业品牌的现状分析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三、中国生物质燃烧颗粒企业的品牌战略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四、生物质燃烧颗粒品牌战略管理的策略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生物质燃烧颗粒行业发展趋势及投资风险预警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2025年生物质燃烧颗粒市场前景分析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2025年生物质燃烧颗粒行业发展趋势预测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影响生物质燃烧颗粒行业发展的主要因素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一、2025年影响生物质燃烧颗粒行业运行的有利因素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二、2025年影响生物质燃烧颗粒行业运行的稳定因素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三、2025年影响生物质燃烧颗粒行业运行的不利因素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四、2025年中国生物质燃烧颗粒行业发展面临的挑战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五、2025年中国生物质燃烧颗粒行业发展面临的机遇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生物质燃烧颗粒行业投资风险预警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一、2025年生物质燃烧颗粒行业市场风险及控制策略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二、2025年生物质燃烧颗粒行业政策风险及控制策略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三、2025年生物质燃烧颗粒行业经营风险及控制策略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四、2025年生物质燃烧颗粒同业竞争风险及控制策略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五、2025年生物质燃烧颗粒行业其他风险及控制策略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生物质燃烧颗粒市场研究结论</w:t>
      </w:r>
      <w:r>
        <w:rPr>
          <w:rFonts w:hint="eastAsia"/>
        </w:rPr>
        <w:br/>
      </w:r>
      <w:r>
        <w:rPr>
          <w:rFonts w:hint="eastAsia"/>
        </w:rPr>
        <w:t>　　第二节 生物质燃烧颗粒子行业研究结论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中智^林^－生物质燃烧颗粒市场发展建议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生物质燃烧颗粒介绍</w:t>
      </w:r>
      <w:r>
        <w:rPr>
          <w:rFonts w:hint="eastAsia"/>
        </w:rPr>
        <w:br/>
      </w:r>
      <w:r>
        <w:rPr>
          <w:rFonts w:hint="eastAsia"/>
        </w:rPr>
        <w:t>　　图表 生物质燃烧颗粒图片</w:t>
      </w:r>
      <w:r>
        <w:rPr>
          <w:rFonts w:hint="eastAsia"/>
        </w:rPr>
        <w:br/>
      </w:r>
      <w:r>
        <w:rPr>
          <w:rFonts w:hint="eastAsia"/>
        </w:rPr>
        <w:t>　　图表 生物质燃烧颗粒种类</w:t>
      </w:r>
      <w:r>
        <w:rPr>
          <w:rFonts w:hint="eastAsia"/>
        </w:rPr>
        <w:br/>
      </w:r>
      <w:r>
        <w:rPr>
          <w:rFonts w:hint="eastAsia"/>
        </w:rPr>
        <w:t>　　图表 生物质燃烧颗粒发展历程</w:t>
      </w:r>
      <w:r>
        <w:rPr>
          <w:rFonts w:hint="eastAsia"/>
        </w:rPr>
        <w:br/>
      </w:r>
      <w:r>
        <w:rPr>
          <w:rFonts w:hint="eastAsia"/>
        </w:rPr>
        <w:t>　　图表 生物质燃烧颗粒用途 应用</w:t>
      </w:r>
      <w:r>
        <w:rPr>
          <w:rFonts w:hint="eastAsia"/>
        </w:rPr>
        <w:br/>
      </w:r>
      <w:r>
        <w:rPr>
          <w:rFonts w:hint="eastAsia"/>
        </w:rPr>
        <w:t>　　图表 生物质燃烧颗粒政策</w:t>
      </w:r>
      <w:r>
        <w:rPr>
          <w:rFonts w:hint="eastAsia"/>
        </w:rPr>
        <w:br/>
      </w:r>
      <w:r>
        <w:rPr>
          <w:rFonts w:hint="eastAsia"/>
        </w:rPr>
        <w:t>　　图表 生物质燃烧颗粒技术 专利情况</w:t>
      </w:r>
      <w:r>
        <w:rPr>
          <w:rFonts w:hint="eastAsia"/>
        </w:rPr>
        <w:br/>
      </w:r>
      <w:r>
        <w:rPr>
          <w:rFonts w:hint="eastAsia"/>
        </w:rPr>
        <w:t>　　图表 生物质燃烧颗粒标准</w:t>
      </w:r>
      <w:r>
        <w:rPr>
          <w:rFonts w:hint="eastAsia"/>
        </w:rPr>
        <w:br/>
      </w:r>
      <w:r>
        <w:rPr>
          <w:rFonts w:hint="eastAsia"/>
        </w:rPr>
        <w:t>　　图表 2019-2024年中国生物质燃烧颗粒市场规模分析</w:t>
      </w:r>
      <w:r>
        <w:rPr>
          <w:rFonts w:hint="eastAsia"/>
        </w:rPr>
        <w:br/>
      </w:r>
      <w:r>
        <w:rPr>
          <w:rFonts w:hint="eastAsia"/>
        </w:rPr>
        <w:t>　　图表 生物质燃烧颗粒产业链分析</w:t>
      </w:r>
      <w:r>
        <w:rPr>
          <w:rFonts w:hint="eastAsia"/>
        </w:rPr>
        <w:br/>
      </w:r>
      <w:r>
        <w:rPr>
          <w:rFonts w:hint="eastAsia"/>
        </w:rPr>
        <w:t>　　图表 2019-2024年生物质燃烧颗粒市场容量分析</w:t>
      </w:r>
      <w:r>
        <w:rPr>
          <w:rFonts w:hint="eastAsia"/>
        </w:rPr>
        <w:br/>
      </w:r>
      <w:r>
        <w:rPr>
          <w:rFonts w:hint="eastAsia"/>
        </w:rPr>
        <w:t>　　图表 生物质燃烧颗粒品牌</w:t>
      </w:r>
      <w:r>
        <w:rPr>
          <w:rFonts w:hint="eastAsia"/>
        </w:rPr>
        <w:br/>
      </w:r>
      <w:r>
        <w:rPr>
          <w:rFonts w:hint="eastAsia"/>
        </w:rPr>
        <w:t>　　图表 生物质燃烧颗粒生产现状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2019-2024年中国生物质燃烧颗粒产能统计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2019-2024年中国生物质燃烧颗粒产量情况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2019-2024年中国生物质燃烧颗粒销售情况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2019-2024年中国生物质燃烧颗粒市场需求情况</w:t>
      </w:r>
      <w:r>
        <w:rPr>
          <w:rFonts w:hint="eastAsia"/>
        </w:rPr>
        <w:br/>
      </w:r>
      <w:r>
        <w:rPr>
          <w:rFonts w:hint="eastAsia"/>
        </w:rPr>
        <w:t>　　图表 生物质燃烧颗粒价格走势</w:t>
      </w:r>
      <w:r>
        <w:rPr>
          <w:rFonts w:hint="eastAsia"/>
        </w:rPr>
        <w:br/>
      </w:r>
      <w:r>
        <w:rPr>
          <w:rFonts w:hint="eastAsia"/>
        </w:rPr>
        <w:t>　　图表 2025年中国生物质燃烧颗粒公司数量统计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生物质燃烧颗粒成本和利润分析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华东地区生物质燃烧颗粒市场规模及增长情况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华东地区生物质燃烧颗粒市场需求情况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华南地区生物质燃烧颗粒市场规模及增长情况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华南地区生物质燃烧颗粒需求情况</w:t>
      </w:r>
      <w:r>
        <w:rPr>
          <w:rFonts w:hint="eastAsia"/>
        </w:rPr>
        <w:br/>
      </w:r>
      <w:r>
        <w:rPr>
          <w:rFonts w:hint="eastAsia"/>
        </w:rPr>
        <w:t>　　图表 华北地区生物质燃烧颗粒市场规模及增长情况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华北地区生物质燃烧颗粒需求情况</w:t>
      </w:r>
      <w:r>
        <w:rPr>
          <w:rFonts w:hint="eastAsia"/>
        </w:rPr>
        <w:br/>
      </w:r>
      <w:r>
        <w:rPr>
          <w:rFonts w:hint="eastAsia"/>
        </w:rPr>
        <w:t>　　图表 华中地区生物质燃烧颗粒市场规模及增长情况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华中地区生物质燃烧颗粒市场需求情况</w:t>
      </w:r>
      <w:r>
        <w:rPr>
          <w:rFonts w:hint="eastAsia"/>
        </w:rPr>
        <w:br/>
      </w:r>
      <w:r>
        <w:rPr>
          <w:rFonts w:hint="eastAsia"/>
        </w:rPr>
        <w:t>　　图表 生物质燃烧颗粒招标、中标情况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2019-2024年中国生物质燃烧颗粒进口数据统计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2019-2024年中国生物质燃烧颗粒出口数据分析</w:t>
      </w:r>
      <w:r>
        <w:rPr>
          <w:rFonts w:hint="eastAsia"/>
        </w:rPr>
        <w:br/>
      </w:r>
      <w:r>
        <w:rPr>
          <w:rFonts w:hint="eastAsia"/>
        </w:rPr>
        <w:t>　　图表 2025年中国生物质燃烧颗粒进口来源国家及地区分析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2025年中国生物质燃烧颗粒出口目的国家及地区分析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生物质燃烧颗粒最新消息</w:t>
      </w:r>
      <w:r>
        <w:rPr>
          <w:rFonts w:hint="eastAsia"/>
        </w:rPr>
        <w:br/>
      </w:r>
      <w:r>
        <w:rPr>
          <w:rFonts w:hint="eastAsia"/>
        </w:rPr>
        <w:t>　　图表 生物质燃烧颗粒企业简介</w:t>
      </w:r>
      <w:r>
        <w:rPr>
          <w:rFonts w:hint="eastAsia"/>
        </w:rPr>
        <w:br/>
      </w:r>
      <w:r>
        <w:rPr>
          <w:rFonts w:hint="eastAsia"/>
        </w:rPr>
        <w:t>　　图表 企业生物质燃烧颗粒产品</w:t>
      </w:r>
      <w:r>
        <w:rPr>
          <w:rFonts w:hint="eastAsia"/>
        </w:rPr>
        <w:br/>
      </w:r>
      <w:r>
        <w:rPr>
          <w:rFonts w:hint="eastAsia"/>
        </w:rPr>
        <w:t>　　图表 生物质燃烧颗粒企业经营情况</w:t>
      </w:r>
      <w:r>
        <w:rPr>
          <w:rFonts w:hint="eastAsia"/>
        </w:rPr>
        <w:br/>
      </w:r>
      <w:r>
        <w:rPr>
          <w:rFonts w:hint="eastAsia"/>
        </w:rPr>
        <w:t>　　图表 生物质燃烧颗粒企业(二)简介</w:t>
      </w:r>
      <w:r>
        <w:rPr>
          <w:rFonts w:hint="eastAsia"/>
        </w:rPr>
        <w:br/>
      </w:r>
      <w:r>
        <w:rPr>
          <w:rFonts w:hint="eastAsia"/>
        </w:rPr>
        <w:t>　　图表 企业生物质燃烧颗粒产品型号</w:t>
      </w:r>
      <w:r>
        <w:rPr>
          <w:rFonts w:hint="eastAsia"/>
        </w:rPr>
        <w:br/>
      </w:r>
      <w:r>
        <w:rPr>
          <w:rFonts w:hint="eastAsia"/>
        </w:rPr>
        <w:t>　　图表 生物质燃烧颗粒企业(二)经营情况</w:t>
      </w:r>
      <w:r>
        <w:rPr>
          <w:rFonts w:hint="eastAsia"/>
        </w:rPr>
        <w:br/>
      </w:r>
      <w:r>
        <w:rPr>
          <w:rFonts w:hint="eastAsia"/>
        </w:rPr>
        <w:t>　　图表 生物质燃烧颗粒企业(三)调研</w:t>
      </w:r>
      <w:r>
        <w:rPr>
          <w:rFonts w:hint="eastAsia"/>
        </w:rPr>
        <w:br/>
      </w:r>
      <w:r>
        <w:rPr>
          <w:rFonts w:hint="eastAsia"/>
        </w:rPr>
        <w:t>　　图表 企业生物质燃烧颗粒产品规格</w:t>
      </w:r>
      <w:r>
        <w:rPr>
          <w:rFonts w:hint="eastAsia"/>
        </w:rPr>
        <w:br/>
      </w:r>
      <w:r>
        <w:rPr>
          <w:rFonts w:hint="eastAsia"/>
        </w:rPr>
        <w:t>　　图表 生物质燃烧颗粒企业(三)经营情况</w:t>
      </w:r>
      <w:r>
        <w:rPr>
          <w:rFonts w:hint="eastAsia"/>
        </w:rPr>
        <w:br/>
      </w:r>
      <w:r>
        <w:rPr>
          <w:rFonts w:hint="eastAsia"/>
        </w:rPr>
        <w:t>　　图表 生物质燃烧颗粒企业(四)介绍</w:t>
      </w:r>
      <w:r>
        <w:rPr>
          <w:rFonts w:hint="eastAsia"/>
        </w:rPr>
        <w:br/>
      </w:r>
      <w:r>
        <w:rPr>
          <w:rFonts w:hint="eastAsia"/>
        </w:rPr>
        <w:t>　　图表 企业生物质燃烧颗粒产品参数</w:t>
      </w:r>
      <w:r>
        <w:rPr>
          <w:rFonts w:hint="eastAsia"/>
        </w:rPr>
        <w:br/>
      </w:r>
      <w:r>
        <w:rPr>
          <w:rFonts w:hint="eastAsia"/>
        </w:rPr>
        <w:t>　　图表 生物质燃烧颗粒企业(四)经营情况</w:t>
      </w:r>
      <w:r>
        <w:rPr>
          <w:rFonts w:hint="eastAsia"/>
        </w:rPr>
        <w:br/>
      </w:r>
      <w:r>
        <w:rPr>
          <w:rFonts w:hint="eastAsia"/>
        </w:rPr>
        <w:t>　　图表 生物质燃烧颗粒企业(五)简介</w:t>
      </w:r>
      <w:r>
        <w:rPr>
          <w:rFonts w:hint="eastAsia"/>
        </w:rPr>
        <w:br/>
      </w:r>
      <w:r>
        <w:rPr>
          <w:rFonts w:hint="eastAsia"/>
        </w:rPr>
        <w:t>　　图表 企业生物质燃烧颗粒业务</w:t>
      </w:r>
      <w:r>
        <w:rPr>
          <w:rFonts w:hint="eastAsia"/>
        </w:rPr>
        <w:br/>
      </w:r>
      <w:r>
        <w:rPr>
          <w:rFonts w:hint="eastAsia"/>
        </w:rPr>
        <w:t>　　图表 生物质燃烧颗粒企业(五)经营情况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生物质燃烧颗粒特点</w:t>
      </w:r>
      <w:r>
        <w:rPr>
          <w:rFonts w:hint="eastAsia"/>
        </w:rPr>
        <w:br/>
      </w:r>
      <w:r>
        <w:rPr>
          <w:rFonts w:hint="eastAsia"/>
        </w:rPr>
        <w:t>　　图表 生物质燃烧颗粒优缺点</w:t>
      </w:r>
      <w:r>
        <w:rPr>
          <w:rFonts w:hint="eastAsia"/>
        </w:rPr>
        <w:br/>
      </w:r>
      <w:r>
        <w:rPr>
          <w:rFonts w:hint="eastAsia"/>
        </w:rPr>
        <w:t>　　图表 生物质燃烧颗粒行业生命周期</w:t>
      </w:r>
      <w:r>
        <w:rPr>
          <w:rFonts w:hint="eastAsia"/>
        </w:rPr>
        <w:br/>
      </w:r>
      <w:r>
        <w:rPr>
          <w:rFonts w:hint="eastAsia"/>
        </w:rPr>
        <w:t>　　图表 生物质燃烧颗粒上游、下游分析</w:t>
      </w:r>
      <w:r>
        <w:rPr>
          <w:rFonts w:hint="eastAsia"/>
        </w:rPr>
        <w:br/>
      </w:r>
      <w:r>
        <w:rPr>
          <w:rFonts w:hint="eastAsia"/>
        </w:rPr>
        <w:t>　　图表 生物质燃烧颗粒投资、并购现状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2025-2031年中国生物质燃烧颗粒产能预测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2025-2031年中国生物质燃烧颗粒产量预测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2025-2031年中国生物质燃烧颗粒需求量预测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2025-2031年中国生物质燃烧颗粒销量预测</w:t>
      </w:r>
      <w:r>
        <w:rPr>
          <w:rFonts w:hint="eastAsia"/>
        </w:rPr>
        <w:br/>
      </w:r>
      <w:r>
        <w:rPr>
          <w:rFonts w:hint="eastAsia"/>
        </w:rPr>
        <w:t>　　图表 生物质燃烧颗粒优势、劣势、机会、威胁分析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生物质燃烧颗粒发展前景</w:t>
      </w:r>
      <w:r>
        <w:rPr>
          <w:rFonts w:hint="eastAsia"/>
        </w:rPr>
        <w:br/>
      </w:r>
      <w:r>
        <w:rPr>
          <w:rFonts w:hint="eastAsia"/>
        </w:rPr>
        <w:t>　　图表 生物质燃烧颗粒发展趋势预测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f6e8a284e48fb" w:history="1">
        <w:r>
          <w:rPr>
            <w:rStyle w:val="Hyperlink"/>
          </w:rPr>
          <w:t>中国生物质燃烧颗粒市场现状调研分析与发展趋势报告（2025-2031年）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f6e8a284e48fb" w:history="1">
        <w:r>
          <w:rPr>
            <w:rStyle w:val="Hyperlink"/>
          </w:rPr>
          <w:t>https://www.20087.com/1/63/ShengWuZhiRanShaoKeLiFaZhanQuShi.html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一个生物燃料厂需要多少钱、生物质燃烧颗粒多少钱一吨、燃烧颗粒多少钱一斤、生物质燃烧颗粒设备、生物质颗粒机全套设备价格、生物质燃烧颗粒销售渠道、生物质颗粒销售渠道、生物质燃烧颗粒生产厂家、生物质燃烧颗粒多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429d6faca4dd0" w:history="1">
      <w:r>
        <w:rPr>
          <w:rStyle w:val="Hyperlink"/>
        </w:rPr>
        <w:t>中国生物质燃烧颗粒市场现状调研分析与发展趋势报告（2025-2031年）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engWuZhiRanShaoKeLiFaZhanQuShi.html" TargetMode="External" Id="R640f6e8a284e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engWuZhiRanShaoKeLiFaZhanQuShi.html" TargetMode="External" Id="R0df429d6faca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2025-02-17T00:47:00Z</dcterms:created>
  <dcterms:modified xsi:type="dcterms:W3CDTF">2025-02-17T01:47:00Z</dcterms:modified>
  <dc:subject>中国生物质燃烧颗粒市场现状调研分析与发展趋势报告（2025-2031年）</dc:subject>
  <dc:title>中国生物质燃烧颗粒市场现状调研分析与发展趋势报告（2025-2031年）</dc:title>
  <cp:keywords>中国生物质燃烧颗粒市场现状调研分析与发展趋势报告（2025-2031年）</cp:keywords>
  <dc:description>中国生物质燃烧颗粒市场现状调研分析与发展趋势报告（2025-2031年）</dc:description>
</cp:coreProperties>
</file>