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3861d357441ec" w:history="1">
              <w:r>
                <w:rPr>
                  <w:rStyle w:val="Hyperlink"/>
                </w:rPr>
                <w:t>2025-2031年中国甲基乙烯基硅橡胶行业研究分析与发展趋势预测报告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3861d357441ec" w:history="1">
              <w:r>
                <w:rPr>
                  <w:rStyle w:val="Hyperlink"/>
                </w:rPr>
                <w:t>2025-2031年中国甲基乙烯基硅橡胶行业研究分析与发展趋势预测报告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3861d357441ec" w:history="1">
                <w:r>
                  <w:rPr>
                    <w:rStyle w:val="Hyperlink"/>
                  </w:rPr>
                  <w:t>https://www.20087.com/1/A3/JiaJiYiXiJiGuiXiangJiaoHangYeFenXiBaoGao.html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硅橡胶是一种高性能弹性体，广泛应用于汽车、航空、医疗和电子行业。近年来，随着硅橡胶改性技术和配方优化，其耐温性、抗老化性和生物相容性得到了显著提升。同时，环保型和生物基硅橡胶的开发，减少了对石油基资源的依赖，符合绿色化学和可持续发展的要求。此外，3D打印技术的应用，使得甲基乙烯基硅橡胶能够制成复杂形状的零件，拓宽了其在精密制造和个性化产品中的应用。</w:t>
      </w:r>
      <w:r>
        <w:rPr>
          <w:rFonts w:hint="eastAsia"/>
        </w:rPr>
        <w:br/>
      </w:r>
      <w:r>
        <w:rPr>
          <w:rFonts w:hint="eastAsia"/>
        </w:rPr>
        <w:t>　　未来，甲基乙烯基硅橡胶的发展将更加注重功能化和定制化。通过纳米粒子、功能性填料和智能响应材料的掺杂，甲基乙烯基硅橡胶将具备导电、导热、自修复和形状记忆等特殊功能，满足高科技领域的特定需求。同时，通过定制化设计和快速成型技术，如3D打印和微制造，将实现甲基乙烯基硅橡胶产品的个性化和按需生产。此外，智能甲基乙烯基硅橡胶，如集成传感器和执行器，能够感知外界刺激并做出响应，将推动其在智能材料和软机器人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3861d357441ec" w:history="1">
        <w:r>
          <w:rPr>
            <w:rStyle w:val="Hyperlink"/>
          </w:rPr>
          <w:t>2025-2031年中国甲基乙烯基硅橡胶行业研究分析与发展趋势预测报告</w:t>
        </w:r>
      </w:hyperlink>
      <w:r>
        <w:rPr>
          <w:rFonts w:hint="eastAsia"/>
        </w:rPr>
        <w:t>》在多年甲基乙烯基硅橡胶行业研究的基础上，结合中国甲基乙烯基硅橡胶行业市场的发展现状，通过资深研究团队对甲基乙烯基硅橡胶市场资料进行整理，并依托国家权威数据资源和长期市场监测的数据库，对甲基乙烯基硅橡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d3861d357441ec" w:history="1">
        <w:r>
          <w:rPr>
            <w:rStyle w:val="Hyperlink"/>
          </w:rPr>
          <w:t>2025-2031年中国甲基乙烯基硅橡胶行业研究分析与发展趋势预测报告</w:t>
        </w:r>
      </w:hyperlink>
      <w:r>
        <w:rPr>
          <w:rFonts w:hint="eastAsia"/>
        </w:rPr>
        <w:t>》可以帮助投资者准确把握甲基乙烯基硅橡胶行业的市场现状，为投资者进行投资作出甲基乙烯基硅橡胶行业前景预判，挖掘甲基乙烯基硅橡胶行业投资价值，同时提出甲基乙烯基硅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甲基乙烯基硅橡胶行业概述</w:t>
      </w:r>
      <w:r>
        <w:rPr>
          <w:rFonts w:hint="eastAsia"/>
        </w:rPr>
        <w:br/>
      </w:r>
      <w:r>
        <w:rPr>
          <w:rFonts w:hint="eastAsia"/>
        </w:rPr>
        <w:t>　　第一节 甲基乙烯基硅橡胶定义</w:t>
      </w:r>
      <w:r>
        <w:rPr>
          <w:rFonts w:hint="eastAsia"/>
        </w:rPr>
        <w:br/>
      </w:r>
      <w:r>
        <w:rPr>
          <w:rFonts w:hint="eastAsia"/>
        </w:rPr>
        <w:t>　　第二节 甲基乙烯基硅橡胶行业发展历程</w:t>
      </w:r>
      <w:r>
        <w:rPr>
          <w:rFonts w:hint="eastAsia"/>
        </w:rPr>
        <w:br/>
      </w:r>
      <w:r>
        <w:rPr>
          <w:rFonts w:hint="eastAsia"/>
        </w:rPr>
        <w:t>　　第三节 甲基乙烯基硅橡胶行业分类情况</w:t>
      </w:r>
      <w:r>
        <w:rPr>
          <w:rFonts w:hint="eastAsia"/>
        </w:rPr>
        <w:br/>
      </w:r>
      <w:r>
        <w:rPr>
          <w:rFonts w:hint="eastAsia"/>
        </w:rPr>
        <w:t>　　第四节 甲基乙烯基硅橡胶产业链分析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二、甲基乙烯基硅橡胶产业链模型分析</w:t>
      </w:r>
      <w:r>
        <w:rPr>
          <w:rFonts w:hint="eastAsia"/>
        </w:rPr>
        <w:br/>
      </w:r>
      <w:r>
        <w:rPr>
          <w:rFonts w:hint="eastAsia"/>
        </w:rPr>
        <w:t>　　第五节 甲基乙烯基硅橡胶行业地位分析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三、甲基乙烯基硅橡胶行业关联度情况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2024-2025年中国甲基乙烯基硅橡胶行业发展环境分析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中国甲基乙烯基硅橡胶行业相关政策、标准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2024-2025年中国甲基乙烯基硅橡胶行业发展分析</w:t>
      </w:r>
      <w:r>
        <w:rPr>
          <w:rFonts w:hint="eastAsia"/>
        </w:rPr>
        <w:br/>
      </w:r>
      <w:r>
        <w:rPr>
          <w:rFonts w:hint="eastAsia"/>
        </w:rPr>
        <w:t>　　第一节 中国甲基乙烯基硅橡胶行业市场分析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二、甲基乙烯基硅橡胶行业消费市场现状</w:t>
      </w:r>
      <w:r>
        <w:rPr>
          <w:rFonts w:hint="eastAsia"/>
        </w:rPr>
        <w:br/>
      </w:r>
      <w:r>
        <w:rPr>
          <w:rFonts w:hint="eastAsia"/>
        </w:rPr>
        <w:t>　　　　三、甲基乙烯基硅橡胶行业相关政策现状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2019-2024年甲基乙烯基硅橡胶行业主要原材料价格及供应情况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2019-2024年中国甲基乙烯基硅橡胶行业供需分析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一、2019-2024年中国甲基乙烯基硅橡胶行业产量分析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二、2019-2024年中国甲基乙烯基硅橡胶行业需求分析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三、2019-2024年中国甲基乙烯基硅橡胶行业供需平衡分析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2025-2031年甲基乙烯基硅橡胶行业主要原材料价格及供应情况预测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2025-2031年中国甲基乙烯基硅橡胶行业供需预测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一、2025-2031年中国甲基乙烯基硅橡胶行业产量预测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二、2025-2031年中国甲基乙烯基硅橡胶行业需求预测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中国甲基乙烯基硅橡胶行业市场价格走势及影响因素分析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中国甲基乙烯基硅橡胶市场价格回顾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2024-2025年中国甲基乙烯基硅橡胶行业当前市场价格及评述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2024-2025年中国甲基乙烯基硅橡胶市场价格影响因素分析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2025-2031年中国甲基乙烯基硅橡胶未来市场价格走势预测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2019-2024年中国甲基乙烯基硅橡胶行业总体发展状况分析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中国甲基乙烯基硅橡胶行业规模情况分析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中国甲基乙烯基硅橡胶行业产销情况分析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一、甲基乙烯基硅橡胶行业生产情况分析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二、甲基乙烯基硅橡胶行业销售情况分析</w:t>
      </w:r>
      <w:r>
        <w:rPr>
          <w:rFonts w:hint="eastAsia"/>
        </w:rPr>
        <w:br/>
      </w:r>
      <w:r>
        <w:rPr>
          <w:rFonts w:hint="eastAsia"/>
        </w:rPr>
        <w:t>　　　　三、甲基乙烯基硅橡胶行业产销情况分析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2019-2024年中国甲基乙烯基硅橡胶行业财务能力分析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三、甲基乙烯基硅橡胶行业营运能力分析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四、甲基乙烯基硅橡胶行业发展能力分析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2025-2031年中国甲基乙烯基硅橡胶行业进出口分析及预测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2024-2025年中国甲基乙烯基硅橡胶行业进出口格局分析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一、甲基乙烯基硅橡胶行业进口格局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2019-2024年中国甲基乙烯基硅橡胶行业进出口分析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一、甲基乙烯基硅橡胶行业进口分析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2024-2025年影响甲基乙烯基硅橡胶行业进出口因素分析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2025-2031年中国甲基乙烯基硅橡胶行业进口预测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2025-2031年中国甲基乙烯基硅橡胶行业出口预测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2024-2025年甲基乙烯基硅橡胶行业市场竞争策略分析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甲基乙烯基硅橡胶竞争结构分析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一、甲基乙烯基硅橡胶行业现有企业间竞争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二、甲基乙烯基硅橡胶行业潜在进入者分析</w:t>
      </w:r>
      <w:r>
        <w:rPr>
          <w:rFonts w:hint="eastAsia"/>
        </w:rPr>
        <w:br/>
      </w:r>
      <w:r>
        <w:rPr>
          <w:rFonts w:hint="eastAsia"/>
        </w:rPr>
        <w:t>　　　　三、甲基乙烯基硅橡胶行业替代品威胁分析</w:t>
      </w:r>
      <w:r>
        <w:rPr>
          <w:rFonts w:hint="eastAsia"/>
        </w:rPr>
        <w:br/>
      </w:r>
      <w:r>
        <w:rPr>
          <w:rFonts w:hint="eastAsia"/>
        </w:rPr>
        <w:t>　　　　四、甲基乙烯基硅橡胶行业供应商议价能力</w:t>
      </w:r>
      <w:r>
        <w:rPr>
          <w:rFonts w:hint="eastAsia"/>
        </w:rPr>
        <w:br/>
      </w:r>
      <w:r>
        <w:rPr>
          <w:rFonts w:hint="eastAsia"/>
        </w:rPr>
        <w:t>　　　　五、甲基乙烯基硅橡胶行业客户议价能力</w:t>
      </w:r>
      <w:r>
        <w:rPr>
          <w:rFonts w:hint="eastAsia"/>
        </w:rPr>
        <w:br/>
      </w:r>
      <w:r>
        <w:rPr>
          <w:rFonts w:hint="eastAsia"/>
        </w:rPr>
        <w:t>　　第二节 甲基乙烯基硅橡胶市场竞争策略分析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甲基乙烯基硅橡胶企业竞争策略分析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一、2025-2031年中国甲基乙烯基硅橡胶市场竞争趋势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二、2025-2031年甲基乙烯基硅橡胶行业竞争格局展望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三、2025-2031年甲基乙烯基硅橡胶行业竞争策略分析</w:t>
      </w:r>
      <w:r>
        <w:rPr>
          <w:rFonts w:hint="eastAsia"/>
        </w:rPr>
        <w:br/>
      </w:r>
      <w:r>
        <w:rPr>
          <w:rFonts w:hint="eastAsia"/>
        </w:rPr>
        <w:t>　　第四节 甲基乙烯基硅橡胶竞争力评价及构建分析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二、甲基乙烯基硅橡胶竞争优势评价及构建建议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中国甲基乙烯基硅橡胶重点企业发展分析</w:t>
      </w:r>
      <w:r>
        <w:rPr>
          <w:rFonts w:hint="eastAsia"/>
        </w:rPr>
        <w:br/>
      </w:r>
      <w:r>
        <w:rPr>
          <w:rFonts w:hint="eastAsia"/>
        </w:rPr>
        <w:t>　　第一节 甲基乙烯基硅橡胶企业（一）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甲基乙烯基硅橡胶企业（二）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甲基乙烯基硅橡胶企业（三）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甲基乙烯基硅橡胶企业（四）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甲基乙烯基硅橡胶企业（五）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甲基乙烯基硅橡胶企业（六）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甲基乙烯基硅橡胶行业发展趋势与投资战略研究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2025-2031年中国甲基乙烯基硅橡胶行业发展趋势分析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一、2019-2024年中国甲基乙烯基硅橡胶行业发展趋势总结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二、2025-2031年中国甲基乙烯基硅橡胶行业发展趋势预测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2025-2031年中国甲基乙烯基硅橡胶行业产品技术趋势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一、甲基乙烯基硅橡胶行业产品发展新动态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二、甲基乙烯基硅橡胶行业产品技术新动态</w:t>
      </w:r>
      <w:r>
        <w:rPr>
          <w:rFonts w:hint="eastAsia"/>
        </w:rPr>
        <w:br/>
      </w:r>
      <w:r>
        <w:rPr>
          <w:rFonts w:hint="eastAsia"/>
        </w:rPr>
        <w:t>　　　　三、甲基乙烯基硅橡胶行业产品技术发展趋势预测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2025-2031年中国甲基乙烯基硅橡胶行业风险分析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一、甲基乙烯基硅橡胶市场竞争风险分析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三、甲基乙烯基硅橡胶行业技术风险分析</w:t>
      </w:r>
      <w:r>
        <w:rPr>
          <w:rFonts w:hint="eastAsia"/>
        </w:rPr>
        <w:br/>
      </w:r>
      <w:r>
        <w:rPr>
          <w:rFonts w:hint="eastAsia"/>
        </w:rPr>
        <w:t>　　　　四、甲基乙烯基硅橡胶行业政策和体制风险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甲基乙烯基硅橡胶行业的发展战略研究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一、甲基乙烯基硅橡胶行业战略综合规划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二、甲基乙烯基硅橡胶行业技术开发战略</w:t>
      </w:r>
      <w:r>
        <w:rPr>
          <w:rFonts w:hint="eastAsia"/>
        </w:rPr>
        <w:br/>
      </w:r>
      <w:r>
        <w:rPr>
          <w:rFonts w:hint="eastAsia"/>
        </w:rPr>
        <w:t>　　　　三、甲基乙烯基硅橡胶行业区域战略规划</w:t>
      </w:r>
      <w:r>
        <w:rPr>
          <w:rFonts w:hint="eastAsia"/>
        </w:rPr>
        <w:br/>
      </w:r>
      <w:r>
        <w:rPr>
          <w:rFonts w:hint="eastAsia"/>
        </w:rPr>
        <w:t>　　　　四、甲基乙烯基硅橡胶行业产业战略规划</w:t>
      </w:r>
      <w:r>
        <w:rPr>
          <w:rFonts w:hint="eastAsia"/>
        </w:rPr>
        <w:br/>
      </w:r>
      <w:r>
        <w:rPr>
          <w:rFonts w:hint="eastAsia"/>
        </w:rPr>
        <w:t>　　　　五、甲基乙烯基硅橡胶行业营销品牌战略</w:t>
      </w:r>
      <w:r>
        <w:rPr>
          <w:rFonts w:hint="eastAsia"/>
        </w:rPr>
        <w:br/>
      </w:r>
      <w:r>
        <w:rPr>
          <w:rFonts w:hint="eastAsia"/>
        </w:rPr>
        <w:t>　　　　六、甲基乙烯基硅橡胶行业竞争战略规划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2025-2031年甲基乙烯基硅橡胶行业前景分析及对策</w:t>
      </w:r>
      <w:r>
        <w:rPr>
          <w:rFonts w:hint="eastAsia"/>
        </w:rPr>
        <w:br/>
      </w:r>
      <w:r>
        <w:rPr>
          <w:rFonts w:hint="eastAsia"/>
        </w:rPr>
        <w:t>　　第一节 甲基乙烯基硅橡胶行业发展前景分析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甲基乙烯基硅橡胶行业发展对策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甲基乙烯基硅橡胶行业研究结论及建议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2019-2024年中国甲基乙烯基硅橡胶市场规模及增长情况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2019-2024年中国甲基乙烯基硅橡胶行业产量及增长趋势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2025-2031年中国甲基乙烯基硅橡胶行业产量预测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2019-2024年中国甲基乙烯基硅橡胶行业市场需求及增长情况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2025-2031年中国甲基乙烯基硅橡胶行业市场需求预测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2019-2024年中国甲基乙烯基硅橡胶行业利润及增长情况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**地区甲基乙烯基硅橡胶市场规模及增长情况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2019-2024年中国甲基乙烯基硅橡胶行业进口量及增速统计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2019-2024年中国甲基乙烯基硅橡胶行业出口量及增速统计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2025年甲基乙烯基硅橡胶市场前景分析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2025-2031年中国甲基乙烯基硅橡胶市场需求预测</w:t>
      </w:r>
      <w:r>
        <w:rPr>
          <w:rFonts w:hint="eastAsia"/>
        </w:rPr>
        <w:br/>
      </w:r>
      <w:r>
        <w:rPr>
          <w:rFonts w:hint="eastAsia"/>
        </w:rPr>
        <w:t>　　图表 2025年甲基乙烯基硅橡胶发展趋势预测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3861d357441ec" w:history="1">
        <w:r>
          <w:rPr>
            <w:rStyle w:val="Hyperlink"/>
          </w:rPr>
          <w:t>2025-2031年中国甲基乙烯基硅橡胶行业研究分析与发展趋势预测报告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3861d357441ec" w:history="1">
        <w:r>
          <w:rPr>
            <w:rStyle w:val="Hyperlink"/>
          </w:rPr>
          <w:t>https://www.20087.com/1/A3/JiaJiYiXiJiGuiXiangJiaoHangYeFenXiBaoGao.html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作工艺大全、甲基乙烯基硅橡胶可以装开水吗、硅胶原料配方、甲基乙烯基硅橡胶吸管安全吗、氟橡胶和硅胶的区别、甲基乙烯基硅橡胶GB4806.11、甲基乙烯基硅橡胶怎么用的、甲基乙烯基硅橡胶是食品级材料吗?、甲基乙烯基硅橡胶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2bb44dc6645a3" w:history="1">
      <w:r>
        <w:rPr>
          <w:rStyle w:val="Hyperlink"/>
        </w:rPr>
        <w:t>2025-2031年中国甲基乙烯基硅橡胶行业研究分析与发展趋势预测报告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JiaJiYiXiJiGuiXiangJiaoHangYeFenXiBaoGao.html" TargetMode="External" Id="R51d3861d3574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JiaJiYiXiJiGuiXiangJiaoHangYeFenXiBaoGao.html" TargetMode="External" Id="Rb1d2bb44dc66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2024-12-21T02:13:00Z</dcterms:created>
  <dcterms:modified xsi:type="dcterms:W3CDTF">2024-12-21T03:13:00Z</dcterms:modified>
  <dc:subject>2025-2031年中国甲基乙烯基硅橡胶行业研究分析与发展趋势预测报告</dc:subject>
  <dc:title>2025-2031年中国甲基乙烯基硅橡胶行业研究分析与发展趋势预测报告</dc:title>
  <cp:keywords>2025-2031年中国甲基乙烯基硅橡胶行业研究分析与发展趋势预测报告</cp:keywords>
  <dc:description>2025-2031年中国甲基乙烯基硅橡胶行业研究分析与发展趋势预测报告</dc:description>
</cp:coreProperties>
</file>