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39252b9744c5" w:history="1">
              <w:r>
                <w:rPr>
                  <w:rStyle w:val="Hyperlink"/>
                </w:rPr>
                <w:t>2025-2031年中国甲基环戊烷行业市场分析与发展前景预测报告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39252b9744c5" w:history="1">
              <w:r>
                <w:rPr>
                  <w:rStyle w:val="Hyperlink"/>
                </w:rPr>
                <w:t>2025-2031年中国甲基环戊烷行业市场分析与发展前景预测报告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c39252b9744c5" w:history="1">
                <w:r>
                  <w:rPr>
                    <w:rStyle w:val="Hyperlink"/>
                  </w:rPr>
                  <w:t>https://www.20087.com/1/33/JiaJiHuanWuWanShiChangXianZhuangHeQianJing.html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烷是一种有机化合物，广泛应用于溶剂、燃料添加剂和化工中间体领域。其主要功能是作为溶剂，具有优异的溶解能力和化学稳定性，适用于各种工业应用。现代甲基环戊烷不仅具备优良的物理特性和良好的加工性能，还采用了多种先进的生产工艺（如加氢裂化、精馏提纯）和严格的质量控制标准，增强了产品的稳定性和适用性。近年来，随着化工行业的快速发展和技术进步，甲基环戊烷的应用范围不断扩大，其生产工艺也在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甲基环戊烷的发展将更加注重绿色化和替代品研发。一方面，随着环保法规的日益严格和对可持续发展的关注，未来的甲基环戊烷将逐步采用更加环保的生产工艺和材料，减少有害物质的排放和残留。例如，开发绿色合成路线和使用可再生能源，降低对环境的影响。另一方面，替代品研发将成为重要的发展方向，由于甲基环戊烷存在一定的环境和健康风险，研究人员正在积极开发更安全的替代品，如生物基溶剂和无毒添加剂，以满足市场需求并减少潜在风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39252b9744c5" w:history="1">
        <w:r>
          <w:rPr>
            <w:rStyle w:val="Hyperlink"/>
          </w:rPr>
          <w:t>2025-2031年中国甲基环戊烷行业市场分析与发展前景预测报告</w:t>
        </w:r>
      </w:hyperlink>
      <w:r>
        <w:rPr>
          <w:rFonts w:hint="eastAsia"/>
        </w:rPr>
        <w:t>》对甲基环戊烷行业的市场运行态势进行了深入研究，并预测了其发展趋势。报告涵盖了行业知识、国内外环境分析、运行数据解读、产业链梳理，以及市场竞争格局和企业标杆的详细探讨。基于对行业的全面剖析，报告还对甲基环戊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甲基环戊烷行业概述</w:t>
      </w:r>
      <w:r>
        <w:rPr>
          <w:rFonts w:hint="eastAsia"/>
        </w:rPr>
        <w:br/>
      </w:r>
      <w:r>
        <w:rPr>
          <w:rFonts w:hint="eastAsia"/>
        </w:rPr>
        <w:t>　　第一节 甲基环戊烷定义与分类</w:t>
      </w:r>
      <w:r>
        <w:rPr>
          <w:rFonts w:hint="eastAsia"/>
        </w:rPr>
        <w:br/>
      </w:r>
      <w:r>
        <w:rPr>
          <w:rFonts w:hint="eastAsia"/>
        </w:rPr>
        <w:t>　　第二节 甲基环戊烷应用领域</w:t>
      </w:r>
      <w:r>
        <w:rPr>
          <w:rFonts w:hint="eastAsia"/>
        </w:rPr>
        <w:br/>
      </w:r>
      <w:r>
        <w:rPr>
          <w:rFonts w:hint="eastAsia"/>
        </w:rPr>
        <w:t>　　第三节 甲基环戊烷行业经济指标分析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甲基环戊烷产业链及经营模式分析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三、甲基环戊烷销售模式及销售渠道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全球甲基环戊烷市场发展综述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2019-2024年全球甲基环戊烷市场规模与趋势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主要国家与地区甲基环戊烷市场分析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2025-2031年全球甲基环戊烷行业发展趋势与前景预测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中国甲基环戊烷行业市场分析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2024-2025年甲基环戊烷产能与投资动态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一、国内甲基环戊烷产能及利用情况</w:t>
      </w:r>
      <w:r>
        <w:rPr>
          <w:rFonts w:hint="eastAsia"/>
        </w:rPr>
        <w:br/>
      </w:r>
      <w:r>
        <w:rPr>
          <w:rFonts w:hint="eastAsia"/>
        </w:rPr>
        <w:t>　　　　二、甲基环戊烷产能扩张与投资动态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2025-2031年甲基环戊烷行业产量统计与趋势预测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一、2019-2024年甲基环戊烷行业产量数据统计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1、2019-2024年甲基环戊烷产量及增长趋势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2、2019-2024年甲基环戊烷细分产品产量及份额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二、影响甲基环戊烷产量的关键因素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三、2025-2031年甲基环戊烷产量预测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一、2024-2025年甲基环戊烷行业需求现状</w:t>
      </w:r>
      <w:r>
        <w:rPr>
          <w:rFonts w:hint="eastAsia"/>
        </w:rPr>
        <w:br/>
      </w:r>
      <w:r>
        <w:rPr>
          <w:rFonts w:hint="eastAsia"/>
        </w:rPr>
        <w:t>　　　　二、甲基环戊烷客户群体与需求特点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三、2019-2024年甲基环戊烷行业销售规模分析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中国甲基环戊烷细分市场与下游应用领域分析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甲基环戊烷细分市场分析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一、2024-2025年甲基环戊烷主要细分产品市场现状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甲基环戊烷下游应用与客户群体分析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一、2024-2025年甲基环戊烷各应用领域市场现状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2024-2025年中国甲基环戊烷技术发展研究</w:t>
      </w:r>
      <w:r>
        <w:rPr>
          <w:rFonts w:hint="eastAsia"/>
        </w:rPr>
        <w:br/>
      </w:r>
      <w:r>
        <w:rPr>
          <w:rFonts w:hint="eastAsia"/>
        </w:rPr>
        <w:t>　　第一节 当前甲基环戊烷技术发展现状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国内外甲基环戊烷技术差异与原因</w:t>
      </w:r>
      <w:r>
        <w:rPr>
          <w:rFonts w:hint="eastAsia"/>
        </w:rPr>
        <w:br/>
      </w:r>
      <w:r>
        <w:rPr>
          <w:rFonts w:hint="eastAsia"/>
        </w:rPr>
        <w:t>　　第三节 甲基环戊烷技术创新与发展趋势预测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技术进步对甲基环戊烷行业的影响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一、2019-2024年甲基环戊烷市场价格走势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甲基环戊烷定价策略与方法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2024-2025年重点区域甲基环戊烷市场发展概况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一、2019-2024年甲基环戊烷进口规模及增长情况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一、2019-2024年甲基环戊烷出口规模及增长情况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二、甲基环戊烷主要出口目的地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2019-2024年中国甲基环戊烷行业总体发展与财务状况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2019-2024年中国甲基环戊烷行业规模情况</w:t>
      </w:r>
      <w:r>
        <w:rPr>
          <w:rFonts w:hint="eastAsia"/>
        </w:rPr>
        <w:br/>
      </w:r>
      <w:r>
        <w:rPr>
          <w:rFonts w:hint="eastAsia"/>
        </w:rPr>
        <w:t>　　　　一、甲基环戊烷行业企业数量规模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二、甲基环戊烷行业从业人员规模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三、甲基环戊烷行业市场敏感性分析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一、甲基环戊烷行业盈利能力</w:t>
      </w:r>
      <w:r>
        <w:rPr>
          <w:rFonts w:hint="eastAsia"/>
        </w:rPr>
        <w:br/>
      </w:r>
      <w:r>
        <w:rPr>
          <w:rFonts w:hint="eastAsia"/>
        </w:rPr>
        <w:t>　　　　二、甲基环戊烷行业偿债能力</w:t>
      </w:r>
      <w:r>
        <w:rPr>
          <w:rFonts w:hint="eastAsia"/>
        </w:rPr>
        <w:br/>
      </w:r>
      <w:r>
        <w:rPr>
          <w:rFonts w:hint="eastAsia"/>
        </w:rPr>
        <w:t>　　　　三、甲基环戊烷行业营运能力</w:t>
      </w:r>
      <w:r>
        <w:rPr>
          <w:rFonts w:hint="eastAsia"/>
        </w:rPr>
        <w:br/>
      </w:r>
      <w:r>
        <w:rPr>
          <w:rFonts w:hint="eastAsia"/>
        </w:rPr>
        <w:t>　　　　四、甲基环戊烷行业发展能力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甲基环戊烷行业重点企业调研分析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2024-2025年甲基环戊烷行业竞争力分析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2019-2024年甲基环戊烷行业企业并购活动分析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2024-2025年甲基环戊烷行业会展与招投标活动分析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2025年中国甲基环戊烷企业发展企业发展策略与建议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甲基环戊烷销售模式与渠道策略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甲基环戊烷品牌与市场推广策略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甲基环戊烷研发投入与技术创新能力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甲基环戊烷合作联盟与资源整合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中国甲基环戊烷行业风险与对策</w:t>
      </w:r>
      <w:r>
        <w:rPr>
          <w:rFonts w:hint="eastAsia"/>
        </w:rPr>
        <w:br/>
      </w:r>
      <w:r>
        <w:rPr>
          <w:rFonts w:hint="eastAsia"/>
        </w:rPr>
        <w:t>　　第一节 甲基环戊烷行业SWOT分析</w:t>
      </w:r>
      <w:r>
        <w:rPr>
          <w:rFonts w:hint="eastAsia"/>
        </w:rPr>
        <w:br/>
      </w:r>
      <w:r>
        <w:rPr>
          <w:rFonts w:hint="eastAsia"/>
        </w:rPr>
        <w:t>　　　　一、甲基环戊烷行业优势</w:t>
      </w:r>
      <w:r>
        <w:rPr>
          <w:rFonts w:hint="eastAsia"/>
        </w:rPr>
        <w:br/>
      </w:r>
      <w:r>
        <w:rPr>
          <w:rFonts w:hint="eastAsia"/>
        </w:rPr>
        <w:t>　　　　二、甲基环戊烷行业劣势</w:t>
      </w:r>
      <w:r>
        <w:rPr>
          <w:rFonts w:hint="eastAsia"/>
        </w:rPr>
        <w:br/>
      </w:r>
      <w:r>
        <w:rPr>
          <w:rFonts w:hint="eastAsia"/>
        </w:rPr>
        <w:t>　　　　三、甲基环戊烷市场机会</w:t>
      </w:r>
      <w:r>
        <w:rPr>
          <w:rFonts w:hint="eastAsia"/>
        </w:rPr>
        <w:br/>
      </w:r>
      <w:r>
        <w:rPr>
          <w:rFonts w:hint="eastAsia"/>
        </w:rPr>
        <w:t>　　　　四、甲基环戊烷市场威胁</w:t>
      </w:r>
      <w:r>
        <w:rPr>
          <w:rFonts w:hint="eastAsia"/>
        </w:rPr>
        <w:br/>
      </w:r>
      <w:r>
        <w:rPr>
          <w:rFonts w:hint="eastAsia"/>
        </w:rPr>
        <w:t>　　第二节 甲基环戊烷行业风险及对策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2024-2025年甲基环戊烷行业发展环境分析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一、甲基环戊烷行业主管部门与监管体制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二、甲基环戊烷行业主要法律法规及政策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三、甲基环戊烷行业标准与质量监管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2025-2031年甲基环戊烷行业发展趋势与方向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2025-2031年甲基环戊烷行业发展潜力与机遇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[.中.智林.]甲基环戊烷行业发展建议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甲基环戊烷行业类别</w:t>
      </w:r>
      <w:r>
        <w:rPr>
          <w:rFonts w:hint="eastAsia"/>
        </w:rPr>
        <w:br/>
      </w:r>
      <w:r>
        <w:rPr>
          <w:rFonts w:hint="eastAsia"/>
        </w:rPr>
        <w:t>　　图表 甲基环戊烷行业产业链调研</w:t>
      </w:r>
      <w:r>
        <w:rPr>
          <w:rFonts w:hint="eastAsia"/>
        </w:rPr>
        <w:br/>
      </w:r>
      <w:r>
        <w:rPr>
          <w:rFonts w:hint="eastAsia"/>
        </w:rPr>
        <w:t>　　图表 甲基环戊烷行业现状</w:t>
      </w:r>
      <w:r>
        <w:rPr>
          <w:rFonts w:hint="eastAsia"/>
        </w:rPr>
        <w:br/>
      </w:r>
      <w:r>
        <w:rPr>
          <w:rFonts w:hint="eastAsia"/>
        </w:rPr>
        <w:t>　　图表 甲基环戊烷行业标准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2024年中国甲基环戊烷行业产能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2019-2024年中国甲基环戊烷行业产量统计</w:t>
      </w:r>
      <w:r>
        <w:rPr>
          <w:rFonts w:hint="eastAsia"/>
        </w:rPr>
        <w:br/>
      </w:r>
      <w:r>
        <w:rPr>
          <w:rFonts w:hint="eastAsia"/>
        </w:rPr>
        <w:t>　　图表 甲基环戊烷行业动态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2019-2024年中国甲基环戊烷市场需求量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2024年中国甲基环戊烷行业需求区域调研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2019-2024年中国甲基环戊烷行情</w:t>
      </w:r>
      <w:r>
        <w:rPr>
          <w:rFonts w:hint="eastAsia"/>
        </w:rPr>
        <w:br/>
      </w:r>
      <w:r>
        <w:rPr>
          <w:rFonts w:hint="eastAsia"/>
        </w:rPr>
        <w:t>　　图表 2019-2024年中国甲基环戊烷价格走势图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2019-2024年中国甲基环戊烷出口统计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**地区甲基环戊烷市场规模</w:t>
      </w:r>
      <w:r>
        <w:rPr>
          <w:rFonts w:hint="eastAsia"/>
        </w:rPr>
        <w:br/>
      </w:r>
      <w:r>
        <w:rPr>
          <w:rFonts w:hint="eastAsia"/>
        </w:rPr>
        <w:t>　　图表 **地区甲基环戊烷行业市场需求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**地区甲基环戊烷市场调研</w:t>
      </w:r>
      <w:r>
        <w:rPr>
          <w:rFonts w:hint="eastAsia"/>
        </w:rPr>
        <w:br/>
      </w:r>
      <w:r>
        <w:rPr>
          <w:rFonts w:hint="eastAsia"/>
        </w:rPr>
        <w:t>　　图表 **地区甲基环戊烷行业市场需求分析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**地区甲基环戊烷市场规模</w:t>
      </w:r>
      <w:r>
        <w:rPr>
          <w:rFonts w:hint="eastAsia"/>
        </w:rPr>
        <w:br/>
      </w:r>
      <w:r>
        <w:rPr>
          <w:rFonts w:hint="eastAsia"/>
        </w:rPr>
        <w:t>　　图表 **地区甲基环戊烷行业市场需求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**地区甲基环戊烷市场调研</w:t>
      </w:r>
      <w:r>
        <w:rPr>
          <w:rFonts w:hint="eastAsia"/>
        </w:rPr>
        <w:br/>
      </w:r>
      <w:r>
        <w:rPr>
          <w:rFonts w:hint="eastAsia"/>
        </w:rPr>
        <w:t>　　图表 **地区甲基环戊烷行业市场需求分析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甲基环戊烷行业竞争对手分析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2025-2031年中国甲基环戊烷行业市场规模预测</w:t>
      </w:r>
      <w:r>
        <w:rPr>
          <w:rFonts w:hint="eastAsia"/>
        </w:rPr>
        <w:br/>
      </w:r>
      <w:r>
        <w:rPr>
          <w:rFonts w:hint="eastAsia"/>
        </w:rPr>
        <w:t>　　图表 甲基环戊烷行业准入条件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2025-2031年中国甲基环戊烷市场前景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2025-2031年中国甲基环戊烷行业风险分析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39252b9744c5" w:history="1">
        <w:r>
          <w:rPr>
            <w:rStyle w:val="Hyperlink"/>
          </w:rPr>
          <w:t>2025-2031年中国甲基环戊烷行业市场分析与发展前景预测报告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c39252b9744c5" w:history="1">
        <w:r>
          <w:rPr>
            <w:rStyle w:val="Hyperlink"/>
          </w:rPr>
          <w:t>https://www.20087.com/1/33/JiaJiHuanWuWanShiChangXianZhuangHeQianJing.html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750258114f22" w:history="1">
      <w:r>
        <w:rPr>
          <w:rStyle w:val="Hyperlink"/>
        </w:rPr>
        <w:t>2025-2031年中国甲基环戊烷行业市场分析与发展前景预测报告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JiHuanWuWanShiChangXianZhuangHeQianJing.html" TargetMode="External" Id="R341c39252b97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JiHuanWuWanShiChangXianZhuangHeQianJing.html" TargetMode="External" Id="R7ca775025811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2025-01-24T03:31:29Z</dcterms:created>
  <dcterms:modified xsi:type="dcterms:W3CDTF">2025-01-24T04:31:29Z</dcterms:modified>
  <dc:subject>2025-2031年中国甲基环戊烷行业市场分析与发展前景预测报告</dc:subject>
  <dc:title>2025-2031年中国甲基环戊烷行业市场分析与发展前景预测报告</dc:title>
  <cp:keywords>2025-2031年中国甲基环戊烷行业市场分析与发展前景预测报告</cp:keywords>
  <dc:description>2025-2031年中国甲基环戊烷行业市场分析与发展前景预测报告</dc:description>
</cp:coreProperties>
</file>