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c6da240784630" w:history="1">
              <w:r>
                <w:rPr>
                  <w:rStyle w:val="Hyperlink"/>
                </w:rPr>
                <w:t>2026-2032年中国甲酰氟行业发展调研与市场前景报告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c6da240784630" w:history="1">
              <w:r>
                <w:rPr>
                  <w:rStyle w:val="Hyperlink"/>
                </w:rPr>
                <w:t>2026-2032年中国甲酰氟行业发展调研与市场前景报告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9c6da240784630" w:history="1">
                <w:r>
                  <w:rPr>
                    <w:rStyle w:val="Hyperlink"/>
                  </w:rPr>
                  <w:t>https://www.20087.com/1/93/JiaXianFuShiChangXianZhuangHeQianJing.html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酰氟是一种重要的有机氟化物与高活性化学中间体，在医药合成、农药制备及新材料研发领域具有独特的应用价值。作为一种高效的氟甲基化试剂，甲酰氟能够参与多种亲核取代与加成反应，为构建含氟有机分子提供了关键的结构单元。随着含氟化合物在药物化学中地位的日益凸显，甲酰氟的合成工艺与纯化技术正逐步优化，行业通过改进反应路径与分离提纯手段，有效提升了产品的收率与纯度，满足了高端精细化工领域对原料稳定性的严苛要求。在实验室研究与小批量生产中，甲酰氟凭借良好的反应选择性与官能团兼容性，成为合成新型抗病毒药物、抗肿瘤制剂及高性能聚合物的重要原料。</w:t>
      </w:r>
      <w:r>
        <w:rPr>
          <w:rFonts w:hint="eastAsia"/>
        </w:rPr>
        <w:br/>
      </w:r>
      <w:r>
        <w:rPr>
          <w:rFonts w:hint="eastAsia"/>
        </w:rPr>
        <w:t>　　未来，甲酰氟的应用将聚焦于绿色合成工艺开发、新型含氟功能材料构建及生物医药深度拓展。市场调研网指出，为了响应全球绿色化学与可持续发展的号召，科研人员将致力于开发低能耗、低排放的甲酰氟制备新工艺，并利用连续流化学技术实现该高危化学品的安全、高效生产。在材料科学领域，甲酰氟将作为关键单体参与高性能含氟聚合物与液晶材料的合成，赋予材料优异的耐热性、耐候性及介电性能，满足5G通信与航空航天领域对特种材料的迫切需求。此外，在药物研发层面，基于甲酰氟骨架的分子库构建将加速新药筛选进程，通过引入氟原子改善药物分子的代谢稳定性与生物利用度，推动创新药研发向更精准、更高效的氟化学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9c6da240784630" w:history="1">
        <w:r>
          <w:rPr>
            <w:rStyle w:val="Hyperlink"/>
          </w:rPr>
          <w:t>2026-2032年中国甲酰氟行业发展调研与市场前景报告</w:t>
        </w:r>
      </w:hyperlink>
      <w:r>
        <w:rPr>
          <w:rFonts w:hint="eastAsia"/>
        </w:rPr>
        <w:t>》，2025年甲酰氟行业市场规模达 亿元，预计2032年市场规模将达 亿元，期间年均复合增长率（CAGR）达 %。报告系统分析了甲酰氟行业的市场规模、供需关系及产业链结构，详细梳理了甲酰氟细分市场的品牌竞争态势与价格变化，重点剖析了行业内主要企业的经营状况，揭示了甲酰氟市场集中度与竞争格局。报告结合甲酰氟技术现状及未来发展方向，对行业前景进行了科学预测，明确了甲酰氟发展趋势、潜在机遇与风险。通过SWOT分析，为甲酰氟企业、投资者及政府部门提供了权威、客观的行业洞察与决策支持，助力把握甲酰氟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甲酰氟市场概述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按照不同产品类型，甲酰氟主要可以分为如下几个类别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中国不同产品类型甲酰氟增长趋势2021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 （&lt;95%）</w:t>
      </w:r>
      <w:r>
        <w:rPr>
          <w:rFonts w:hint="eastAsia"/>
        </w:rPr>
        <w:br/>
      </w:r>
      <w:r>
        <w:rPr>
          <w:rFonts w:hint="eastAsia"/>
        </w:rPr>
        <w:t>　　　　1.2.3 高纯级 （95–99%）</w:t>
      </w:r>
      <w:r>
        <w:rPr>
          <w:rFonts w:hint="eastAsia"/>
        </w:rPr>
        <w:br/>
      </w:r>
      <w:r>
        <w:rPr>
          <w:rFonts w:hint="eastAsia"/>
        </w:rPr>
        <w:t>　　　　1.2.4 超高纯级 （&gt;99%）</w:t>
      </w:r>
      <w:r>
        <w:rPr>
          <w:rFonts w:hint="eastAsia"/>
        </w:rPr>
        <w:br/>
      </w:r>
      <w:r>
        <w:rPr>
          <w:rFonts w:hint="eastAsia"/>
        </w:rPr>
        <w:t>　　1.3 按照不同反应环境，甲酰氟主要可以分为如下几个类别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中国不同反应环境甲酰氟增长趋势2021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气相甲酰氟</w:t>
      </w:r>
      <w:r>
        <w:rPr>
          <w:rFonts w:hint="eastAsia"/>
        </w:rPr>
        <w:br/>
      </w:r>
      <w:r>
        <w:rPr>
          <w:rFonts w:hint="eastAsia"/>
        </w:rPr>
        <w:t>　　　　1.3.3 液相甲酰氟</w:t>
      </w:r>
      <w:r>
        <w:rPr>
          <w:rFonts w:hint="eastAsia"/>
        </w:rPr>
        <w:br/>
      </w:r>
      <w:r>
        <w:rPr>
          <w:rFonts w:hint="eastAsia"/>
        </w:rPr>
        <w:t>　　1.4 从不同应用，甲酰氟主要包括如下几个方面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中国不同应用甲酰氟增长趋势2021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医药化学品</w:t>
      </w:r>
      <w:r>
        <w:rPr>
          <w:rFonts w:hint="eastAsia"/>
        </w:rPr>
        <w:br/>
      </w:r>
      <w:r>
        <w:rPr>
          <w:rFonts w:hint="eastAsia"/>
        </w:rPr>
        <w:t>　　　　1.4.3 农用化学品</w:t>
      </w:r>
      <w:r>
        <w:rPr>
          <w:rFonts w:hint="eastAsia"/>
        </w:rPr>
        <w:br/>
      </w:r>
      <w:r>
        <w:rPr>
          <w:rFonts w:hint="eastAsia"/>
        </w:rPr>
        <w:t>　　　　1.4.4 特种化学品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中国甲酰氟发展现状及未来趋势（2021-2032）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中国市场甲酰氟收入及增长率（2021-2032）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中国市场甲酰氟销量及增长率（2021-2032）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中国市场主要甲酰氟厂商分析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中国市场主要厂商甲酰氟销量及市场占有率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中国市场主要厂商甲酰氟销量（2021-2026）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中国市场主要厂商甲酰氟销量市场份额（2021-2026）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中国市场主要厂商甲酰氟收入及市场占有率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中国市场主要厂商甲酰氟收入（2021-2026）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中国市场主要厂商甲酰氟收入市场份额（2021-2026）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2025年中国市场主要厂商甲酰氟收入排名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中国市场主要厂商甲酰氟价格（2021-2026）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中国市场主要厂商甲酰氟总部及产地分布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中国市场主要厂商成立时间及甲酰氟商业化日期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中国市场主要厂商甲酰氟产品类型及应用</w:t>
      </w:r>
      <w:r>
        <w:rPr>
          <w:rFonts w:hint="eastAsia"/>
        </w:rPr>
        <w:br/>
      </w:r>
      <w:r>
        <w:rPr>
          <w:rFonts w:hint="eastAsia"/>
        </w:rPr>
        <w:t>　　2.7 甲酰氟行业集中度、竞争程度分析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甲酰氟行业集中度分析：2025年中国Top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中国市场甲酰氟第一梯队、第二梯队和第三梯队厂商（品牌）及2025年市场份额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重点企业（1）基本信息、甲酰氟生产基地、总部、竞争对手及市场地位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甲酰氟产品规格、参数及市场应用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重点企业（1）在中国市场甲酰氟销量、收入、价格及毛利率（2021-2026）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重点企业（2）基本信息、甲酰氟生产基地、总部、竞争对手及市场地位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甲酰氟产品规格、参数及市场应用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重点企业（2）在中国市场甲酰氟销量、收入、价格及毛利率（2021-2026）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重点企业（3）基本信息、甲酰氟生产基地、总部、竞争对手及市场地位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甲酰氟产品规格、参数及市场应用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重点企业（3）在中国市场甲酰氟销量、收入、价格及毛利率（2021-2026）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重点企业（4）基本信息、甲酰氟生产基地、总部、竞争对手及市场地位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甲酰氟产品规格、参数及市场应用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重点企业（4）在中国市场甲酰氟销量、收入、价格及毛利率（2021-2026）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重点企业（5）基本信息、甲酰氟生产基地、总部、竞争对手及市场地位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甲酰氟产品规格、参数及市场应用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重点企业（5）在中国市场甲酰氟销量、收入、价格及毛利率（2021-2026）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重点企业（6）基本信息、甲酰氟生产基地、总部、竞争对手及市场地位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甲酰氟产品规格、参数及市场应用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重点企业（6）在中国市场甲酰氟销量、收入、价格及毛利率（2021-2026）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重点企业（7）基本信息、甲酰氟生产基地、总部、竞争对手及市场地位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甲酰氟产品规格、参数及市场应用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重点企业（7）在中国市场甲酰氟销量、收入、价格及毛利率（2021-2026）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重点企业（8）基本信息、甲酰氟生产基地、总部、竞争对手及市场地位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甲酰氟产品规格、参数及市场应用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重点企业（8）在中国市场甲酰氟销量、收入、价格及毛利率（2021-2026）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重点企业（9）基本信息、甲酰氟生产基地、总部、竞争对手及市场地位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甲酰氟产品规格、参数及市场应用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重点企业（9）在中国市场甲酰氟销量、收入、价格及毛利率（2021-2026）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重点企业（10）基本信息、甲酰氟生产基地、总部、竞争对手及市场地位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甲酰氟产品规格、参数及市场应用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重点企业（10）在中国市场甲酰氟销量、收入、价格及毛利率（2021-2026）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重点企业（11）基本信息、甲酰氟生产基地、总部、竞争对手及市场地位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甲酰氟产品规格、参数及市场应用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重点企业（11）在中国市场甲酰氟销量、收入、价格及毛利率（2021-2026）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重点企业（12）基本信息、甲酰氟生产基地、总部、竞争对手及市场地位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甲酰氟产品规格、参数及市场应用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重点企业（12）在中国市场甲酰氟销量、收入、价格及毛利率（2021-2026）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重点企业（13）基本信息、甲酰氟生产基地、总部、竞争对手及市场地位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甲酰氟产品规格、参数及市场应用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重点企业（13）在中国市场甲酰氟销量、收入、价格及毛利率（2021-2026）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重点企业（14）基本信息、甲酰氟生产基地、总部、竞争对手及市场地位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甲酰氟产品规格、参数及市场应用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重点企业（14）在中国市场甲酰氟销量、收入、价格及毛利率（2021-2026）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不同产品类型甲酰氟分析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中国市场不同产品类型甲酰氟销量（2021-2032）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中国市场不同产品类型甲酰氟销量及市场份额（2021-2026）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中国市场不同产品类型甲酰氟销量预测（2027-2032）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中国市场不同产品类型甲酰氟规模（2021-2032）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中国市场不同产品类型甲酰氟规模及市场份额（2021-2026）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中国市场不同产品类型甲酰氟规模预测（2027-2032）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中国市场不同产品类型甲酰氟价格走势（2021-2032）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不同应用甲酰氟分析</w:t>
      </w:r>
      <w:r>
        <w:rPr>
          <w:rFonts w:hint="eastAsia"/>
        </w:rPr>
        <w:br/>
      </w:r>
      <w:r>
        <w:rPr>
          <w:rFonts w:hint="eastAsia"/>
        </w:rPr>
        <w:t>　　5.1 中国市场不同应用甲酰氟销量（2021-2032）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中国市场不同应用甲酰氟销量及市场份额（2021-2026）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中国市场不同应用甲酰氟销量预测（2027-2032）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中国市场不同应用甲酰氟规模（2021-2032）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中国市场不同应用甲酰氟规模及市场份额（2021-2026）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中国市场不同应用甲酰氟规模预测（2027-2032）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中国市场不同应用甲酰氟价格走势（2021-2032）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甲酰氟行业发展分析---发展趋势</w:t>
      </w:r>
      <w:r>
        <w:rPr>
          <w:rFonts w:hint="eastAsia"/>
        </w:rPr>
        <w:br/>
      </w:r>
      <w:r>
        <w:rPr>
          <w:rFonts w:hint="eastAsia"/>
        </w:rPr>
        <w:t>　　6.2 甲酰氟行业发展分析---厂商壁垒</w:t>
      </w:r>
      <w:r>
        <w:rPr>
          <w:rFonts w:hint="eastAsia"/>
        </w:rPr>
        <w:br/>
      </w:r>
      <w:r>
        <w:rPr>
          <w:rFonts w:hint="eastAsia"/>
        </w:rPr>
        <w:t>　　6.3 甲酰氟行业发展分析---驱动因素</w:t>
      </w:r>
      <w:r>
        <w:rPr>
          <w:rFonts w:hint="eastAsia"/>
        </w:rPr>
        <w:br/>
      </w:r>
      <w:r>
        <w:rPr>
          <w:rFonts w:hint="eastAsia"/>
        </w:rPr>
        <w:t>　　6.4 甲酰氟行业发展分析---制约因素</w:t>
      </w:r>
      <w:r>
        <w:rPr>
          <w:rFonts w:hint="eastAsia"/>
        </w:rPr>
        <w:br/>
      </w:r>
      <w:r>
        <w:rPr>
          <w:rFonts w:hint="eastAsia"/>
        </w:rPr>
        <w:t>　　6.5 甲酰氟中国企业SWOT分析</w:t>
      </w:r>
      <w:r>
        <w:rPr>
          <w:rFonts w:hint="eastAsia"/>
        </w:rPr>
        <w:br/>
      </w:r>
      <w:r>
        <w:rPr>
          <w:rFonts w:hint="eastAsia"/>
        </w:rPr>
        <w:t>　　6.6 甲酰氟行业发展分析---行业政策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甲酰氟行业产业链简介</w:t>
      </w:r>
      <w:r>
        <w:rPr>
          <w:rFonts w:hint="eastAsia"/>
        </w:rPr>
        <w:br/>
      </w:r>
      <w:r>
        <w:rPr>
          <w:rFonts w:hint="eastAsia"/>
        </w:rPr>
        <w:t>　　7.2 甲酰氟产业链分析-上游</w:t>
      </w:r>
      <w:r>
        <w:rPr>
          <w:rFonts w:hint="eastAsia"/>
        </w:rPr>
        <w:br/>
      </w:r>
      <w:r>
        <w:rPr>
          <w:rFonts w:hint="eastAsia"/>
        </w:rPr>
        <w:t>　　7.3 甲酰氟产业链分析-中游</w:t>
      </w:r>
      <w:r>
        <w:rPr>
          <w:rFonts w:hint="eastAsia"/>
        </w:rPr>
        <w:br/>
      </w:r>
      <w:r>
        <w:rPr>
          <w:rFonts w:hint="eastAsia"/>
        </w:rPr>
        <w:t>　　7.4 甲酰氟产业链分析-下游</w:t>
      </w:r>
      <w:r>
        <w:rPr>
          <w:rFonts w:hint="eastAsia"/>
        </w:rPr>
        <w:br/>
      </w:r>
      <w:r>
        <w:rPr>
          <w:rFonts w:hint="eastAsia"/>
        </w:rPr>
        <w:t>　　7.5 甲酰氟行业采购模式</w:t>
      </w:r>
      <w:r>
        <w:rPr>
          <w:rFonts w:hint="eastAsia"/>
        </w:rPr>
        <w:br/>
      </w:r>
      <w:r>
        <w:rPr>
          <w:rFonts w:hint="eastAsia"/>
        </w:rPr>
        <w:t>　　7.6 甲酰氟行业生产模式</w:t>
      </w:r>
      <w:r>
        <w:rPr>
          <w:rFonts w:hint="eastAsia"/>
        </w:rPr>
        <w:br/>
      </w:r>
      <w:r>
        <w:rPr>
          <w:rFonts w:hint="eastAsia"/>
        </w:rPr>
        <w:t>　　7.7 甲酰氟行业销售模式及销售渠道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中国本土甲酰氟产能、产量分析</w:t>
      </w:r>
      <w:r>
        <w:rPr>
          <w:rFonts w:hint="eastAsia"/>
        </w:rPr>
        <w:br/>
      </w:r>
      <w:r>
        <w:rPr>
          <w:rFonts w:hint="eastAsia"/>
        </w:rPr>
        <w:t>　　8.1 中国甲酰氟供需现状及预测（2021-2032）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中国甲酰氟产能、产量、产能利用率及发展趋势（2021-2032）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中国甲酰氟产量、市场需求量及发展趋势（2021-2032）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中国甲酰氟进出口分析</w:t>
      </w:r>
      <w:r>
        <w:rPr>
          <w:rFonts w:hint="eastAsia"/>
        </w:rPr>
        <w:br/>
      </w:r>
      <w:r>
        <w:rPr>
          <w:rFonts w:hint="eastAsia"/>
        </w:rPr>
        <w:t>　　　　8.2.1 中国市场甲酰氟主要进口来源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中国市场甲酰氟主要出口目的地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不同产品类型甲酰氟市场规模2021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不同反应环境甲酰氟市场规模2021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不同应用甲酰氟市场规模2021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中国市场主要厂商甲酰氟销量（2021-2026）&amp;（千吨）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5： 中国市场主要厂商甲酰氟销量市场份额（2021-2026）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中国市场主要厂商甲酰氟收入（2021-2026）&amp;（万元）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中国市场主要厂商甲酰氟收入份额（2021-2026）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2025年中国主要生产商甲酰氟收入排名（万元）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中国市场主要厂商甲酰氟价格（2021-2026）&amp;（元/吨）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中国市场主要厂商甲酰氟总部及产地分布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中国市场主要厂商成立时间及甲酰氟商业化日期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中国市场主要厂商甲酰氟产品类型及应用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2025年中国市场甲酰氟主要厂商市场地位（第一梯队、第二梯队和第三梯队）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甲酰氟市场投资、并购等现状分析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甲酰氟生产基地、总部、竞争对手及市场地位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甲酰氟产品规格、参数及市场应用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甲酰氟销量（千吨）、收入（万元）、价格（元/吨）及毛利率（2021-2026）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甲酰氟生产基地、总部、竞争对手及市场地位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甲酰氟产品规格、参数及市场应用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甲酰氟销量（千吨）、收入（万元）、价格（元/吨）及毛利率（2021-2026）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甲酰氟生产基地、总部、竞争对手及市场地位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甲酰氟产品规格、参数及市场应用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甲酰氟销量（千吨）、收入（万元）、价格（元/吨）及毛利率（2021-2026）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甲酰氟生产基地、总部、竞争对手及市场地位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甲酰氟产品规格、参数及市场应用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甲酰氟销量（千吨）、收入（万元）、价格（元/吨）及毛利率（2021-2026）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甲酰氟生产基地、总部、竞争对手及市场地位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甲酰氟产品规格、参数及市场应用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甲酰氟销量（千吨）、收入（万元）、价格（元/吨）及毛利率（2021-2026）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甲酰氟生产基地、总部、竞争对手及市场地位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甲酰氟产品规格、参数及市场应用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甲酰氟销量（千吨）、收入（万元）、价格（元/吨）及毛利率（2021-2026）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甲酰氟生产基地、总部、竞争对手及市场地位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甲酰氟产品规格、参数及市场应用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甲酰氟销量（千吨）、收入（万元）、价格（元/吨）及毛利率（2021-2026）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甲酰氟生产基地、总部、竞争对手及市场地位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甲酰氟产品规格、参数及市场应用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甲酰氟销量（千吨）、收入（万元）、价格（元/吨）及毛利率（2021-2026）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甲酰氟生产基地、总部、竞争对手及市场地位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甲酰氟产品规格、参数及市场应用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甲酰氟销量（千吨）、收入（万元）、价格（元/吨）及毛利率（2021-2026）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甲酰氟生产基地、总部、竞争对手及市场地位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甲酰氟产品规格、参数及市场应用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甲酰氟销量（千吨）、收入（万元）、价格（元/吨）及毛利率（2021-2026）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甲酰氟生产基地、总部、竞争对手及市场地位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甲酰氟产品规格、参数及市场应用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甲酰氟销量（千吨）、收入（万元）、价格（元/吨）及毛利率（2021-2026）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甲酰氟生产基地、总部、竞争对手及市场地位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甲酰氟产品规格、参数及市场应用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甲酰氟销量（千吨）、收入（万元）、价格（元/吨）及毛利率（2021-2026）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甲酰氟生产基地、总部、竞争对手及市场地位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甲酰氟产品规格、参数及市场应用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甲酰氟销量（千吨）、收入（万元）、价格（元/吨）及毛利率（2021-2026）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甲酰氟生产基地、总部、竞争对手及市场地位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甲酰氟产品规格、参数及市场应用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甲酰氟销量（千吨）、收入（万元）、价格（元/吨）及毛利率（2021-2026）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中国市场不同产品类型甲酰氟销量（2021-2026）&amp;（千吨）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中国市场不同产品类型甲酰氟销量市场份额（2021-2026）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中国市场不同产品类型甲酰氟销量预测（2027-2032）&amp;（千吨）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中国市场不同产品类型甲酰氟销量市场份额预测（2027-2032）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中国市场不同产品类型甲酰氟规模（2021-2026）&amp;（万元）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中国市场不同产品类型甲酰氟规模市场份额（2021-2026）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中国市场不同产品类型甲酰氟规模预测（2027-2032）&amp;（万元）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中国市场不同产品类型甲酰氟规模市场份额预测（2027-2032）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中国市场不同应用甲酰氟销量（2021-2026）&amp;（千吨）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94： 中国市场不同应用甲酰氟销量市场份额（2021-2026）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中国市场不同应用甲酰氟销量预测（2027-2032）&amp;（千吨）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中国市场不同应用甲酰氟销量市场份额预测（2027-2032）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中国市场不同应用甲酰氟规模（2021-2026）&amp;（万元）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中国市场不同应用甲酰氟规模市场份额（2021-2026）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中国市场不同应用甲酰氟规模预测（2027-2032）&amp;（万元）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中国市场不同应用甲酰氟规模市场份额预测（2027-2032）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甲酰氟行业发展分析---发展趋势</w:t>
      </w:r>
      <w:r>
        <w:rPr>
          <w:rFonts w:hint="eastAsia"/>
        </w:rPr>
        <w:br/>
      </w:r>
      <w:r>
        <w:rPr>
          <w:rFonts w:hint="eastAsia"/>
        </w:rPr>
        <w:t>　　表 102： 甲酰氟行业发展分析---厂商壁垒</w:t>
      </w:r>
      <w:r>
        <w:rPr>
          <w:rFonts w:hint="eastAsia"/>
        </w:rPr>
        <w:br/>
      </w:r>
      <w:r>
        <w:rPr>
          <w:rFonts w:hint="eastAsia"/>
        </w:rPr>
        <w:t>　　表 103： 甲酰氟行业发展分析---驱动因素</w:t>
      </w:r>
      <w:r>
        <w:rPr>
          <w:rFonts w:hint="eastAsia"/>
        </w:rPr>
        <w:br/>
      </w:r>
      <w:r>
        <w:rPr>
          <w:rFonts w:hint="eastAsia"/>
        </w:rPr>
        <w:t>　　表 104： 甲酰氟行业发展分析---制约因素</w:t>
      </w:r>
      <w:r>
        <w:rPr>
          <w:rFonts w:hint="eastAsia"/>
        </w:rPr>
        <w:br/>
      </w:r>
      <w:r>
        <w:rPr>
          <w:rFonts w:hint="eastAsia"/>
        </w:rPr>
        <w:t>　　表 105： 甲酰氟行业相关重点政策一览</w:t>
      </w:r>
      <w:r>
        <w:rPr>
          <w:rFonts w:hint="eastAsia"/>
        </w:rPr>
        <w:br/>
      </w:r>
      <w:r>
        <w:rPr>
          <w:rFonts w:hint="eastAsia"/>
        </w:rPr>
        <w:t>　　表 106： 甲酰氟行业供应链分析</w:t>
      </w:r>
      <w:r>
        <w:rPr>
          <w:rFonts w:hint="eastAsia"/>
        </w:rPr>
        <w:br/>
      </w:r>
      <w:r>
        <w:rPr>
          <w:rFonts w:hint="eastAsia"/>
        </w:rPr>
        <w:t>　　表 107： 甲酰氟上游原料供应商</w:t>
      </w:r>
      <w:r>
        <w:rPr>
          <w:rFonts w:hint="eastAsia"/>
        </w:rPr>
        <w:br/>
      </w:r>
      <w:r>
        <w:rPr>
          <w:rFonts w:hint="eastAsia"/>
        </w:rPr>
        <w:t>　　表 108： 甲酰氟行业主要下游客户</w:t>
      </w:r>
      <w:r>
        <w:rPr>
          <w:rFonts w:hint="eastAsia"/>
        </w:rPr>
        <w:br/>
      </w:r>
      <w:r>
        <w:rPr>
          <w:rFonts w:hint="eastAsia"/>
        </w:rPr>
        <w:t>　　表 109： 甲酰氟典型经销商</w:t>
      </w:r>
      <w:r>
        <w:rPr>
          <w:rFonts w:hint="eastAsia"/>
        </w:rPr>
        <w:br/>
      </w:r>
      <w:r>
        <w:rPr>
          <w:rFonts w:hint="eastAsia"/>
        </w:rPr>
        <w:t>　　表 110： 中国甲酰氟产量、销量、进口量及出口量（2021-2026）&amp;（千吨）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111： 中国甲酰氟产量、销量、进口量及出口量预测（2027-2032）&amp;（千吨）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中国市场甲酰氟主要进口来源</w:t>
      </w:r>
      <w:r>
        <w:rPr>
          <w:rFonts w:hint="eastAsia"/>
        </w:rPr>
        <w:br/>
      </w:r>
      <w:r>
        <w:rPr>
          <w:rFonts w:hint="eastAsia"/>
        </w:rPr>
        <w:t>　　表 113： 中国市场甲酰氟主要出口目的地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甲酰氟产品图片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中国不同产品类型甲酰氟市场规模市场份额2025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 （&lt;95%）产品图片</w:t>
      </w:r>
      <w:r>
        <w:rPr>
          <w:rFonts w:hint="eastAsia"/>
        </w:rPr>
        <w:br/>
      </w:r>
      <w:r>
        <w:rPr>
          <w:rFonts w:hint="eastAsia"/>
        </w:rPr>
        <w:t>　　图 4： 高纯级 （95–99%）产品图片</w:t>
      </w:r>
      <w:r>
        <w:rPr>
          <w:rFonts w:hint="eastAsia"/>
        </w:rPr>
        <w:br/>
      </w:r>
      <w:r>
        <w:rPr>
          <w:rFonts w:hint="eastAsia"/>
        </w:rPr>
        <w:t>　　图 5： 超高纯级 （&gt;99%）产品图片</w:t>
      </w:r>
      <w:r>
        <w:rPr>
          <w:rFonts w:hint="eastAsia"/>
        </w:rPr>
        <w:br/>
      </w:r>
      <w:r>
        <w:rPr>
          <w:rFonts w:hint="eastAsia"/>
        </w:rPr>
        <w:t>　　图 6： 中国不同反应环境甲酰氟市场规模市场份额2025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气相甲酰氟产品图片</w:t>
      </w:r>
      <w:r>
        <w:rPr>
          <w:rFonts w:hint="eastAsia"/>
        </w:rPr>
        <w:br/>
      </w:r>
      <w:r>
        <w:rPr>
          <w:rFonts w:hint="eastAsia"/>
        </w:rPr>
        <w:t>　　图 8： 液相甲酰氟产品图片</w:t>
      </w:r>
      <w:r>
        <w:rPr>
          <w:rFonts w:hint="eastAsia"/>
        </w:rPr>
        <w:br/>
      </w:r>
      <w:r>
        <w:rPr>
          <w:rFonts w:hint="eastAsia"/>
        </w:rPr>
        <w:t>　　图 9： 中国不同应用甲酰氟市场份额2025 &amp; 2032</w:t>
      </w:r>
      <w:r>
        <w:rPr>
          <w:rFonts w:hint="eastAsia"/>
        </w:rPr>
        <w:br/>
      </w:r>
      <w:r>
        <w:rPr>
          <w:rFonts w:hint="eastAsia"/>
        </w:rPr>
        <w:t>　　图 10： 医药化学品</w:t>
      </w:r>
      <w:r>
        <w:rPr>
          <w:rFonts w:hint="eastAsia"/>
        </w:rPr>
        <w:br/>
      </w:r>
      <w:r>
        <w:rPr>
          <w:rFonts w:hint="eastAsia"/>
        </w:rPr>
        <w:t>　　图 11： 农用化学品</w:t>
      </w:r>
      <w:r>
        <w:rPr>
          <w:rFonts w:hint="eastAsia"/>
        </w:rPr>
        <w:br/>
      </w:r>
      <w:r>
        <w:rPr>
          <w:rFonts w:hint="eastAsia"/>
        </w:rPr>
        <w:t>　　图 12： 特种化学品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中国市场甲酰氟市场规模，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中国市场甲酰氟收入及增长率（2021-2032）&amp;（万元）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中国市场甲酰氟销量及增长率（2021-2032）&amp;（千吨）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2025年中国市场主要厂商甲酰氟销量市场份额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2025年中国市场主要厂商甲酰氟收入市场份额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2025年中国市场前五大厂商甲酰氟市场份额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2025年中国市场甲酰氟第一梯队、第二梯队和第三梯队厂商（品牌）及市场份额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中国市场不同产品类型甲酰氟价格走势（2021-2032）&amp;（元/吨）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中国市场不同应用甲酰氟价格走势（2021-2032）&amp;（元/吨）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甲酰氟中国企业SWOT分析</w:t>
      </w:r>
      <w:r>
        <w:rPr>
          <w:rFonts w:hint="eastAsia"/>
        </w:rPr>
        <w:br/>
      </w:r>
      <w:r>
        <w:rPr>
          <w:rFonts w:hint="eastAsia"/>
        </w:rPr>
        <w:t>　　图 24： 甲酰氟产业链</w:t>
      </w:r>
      <w:r>
        <w:rPr>
          <w:rFonts w:hint="eastAsia"/>
        </w:rPr>
        <w:br/>
      </w:r>
      <w:r>
        <w:rPr>
          <w:rFonts w:hint="eastAsia"/>
        </w:rPr>
        <w:t>　　图 25： 甲酰氟行业采购模式分析</w:t>
      </w:r>
      <w:r>
        <w:rPr>
          <w:rFonts w:hint="eastAsia"/>
        </w:rPr>
        <w:br/>
      </w:r>
      <w:r>
        <w:rPr>
          <w:rFonts w:hint="eastAsia"/>
        </w:rPr>
        <w:t>　　图 26： 甲酰氟行业生产模式分析</w:t>
      </w:r>
      <w:r>
        <w:rPr>
          <w:rFonts w:hint="eastAsia"/>
        </w:rPr>
        <w:br/>
      </w:r>
      <w:r>
        <w:rPr>
          <w:rFonts w:hint="eastAsia"/>
        </w:rPr>
        <w:t>　　图 27： 甲酰氟行业销售模式分析</w:t>
      </w:r>
      <w:r>
        <w:rPr>
          <w:rFonts w:hint="eastAsia"/>
        </w:rPr>
        <w:br/>
      </w:r>
      <w:r>
        <w:rPr>
          <w:rFonts w:hint="eastAsia"/>
        </w:rPr>
        <w:t>　　图 28： 中国甲酰氟产能、产量、产能利用率及发展趋势（2021-2032）&amp;（千吨）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中国甲酰氟产量、市场需求量及发展趋势（2021-2032）&amp;（千吨）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c6da240784630" w:history="1">
        <w:r>
          <w:rPr>
            <w:rStyle w:val="Hyperlink"/>
          </w:rPr>
          <w:t>2026-2032年中国甲酰氟行业发展调研与市场前景报告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9c6da240784630" w:history="1">
        <w:r>
          <w:rPr>
            <w:rStyle w:val="Hyperlink"/>
          </w:rPr>
          <w:t>https://www.20087.com/1/93/JiaXianFuShiChangXianZhuangHeQianJing.html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432e4f740f4fb5" w:history="1">
      <w:r>
        <w:rPr>
          <w:rStyle w:val="Hyperlink"/>
        </w:rPr>
        <w:t>2026-2032年中国甲酰氟行业发展调研与市场前景报告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JiaXianFuShiChangXianZhuangHeQianJing.html" TargetMode="External" Id="R179c6da24078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JiaXianFuShiChangXianZhuangHeQianJing.html" TargetMode="External" Id="R79432e4f740f4f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2026-05-09T06:57:54Z</dcterms:created>
  <dcterms:modified xsi:type="dcterms:W3CDTF">2026-05-09T07:57:54Z</dcterms:modified>
  <dc:subject>2026-2032年中国甲酰氟行业发展调研与市场前景报告</dc:subject>
  <dc:title>2026-2032年中国甲酰氟行业发展调研与市场前景报告</dc:title>
  <cp:keywords>2026-2032年中国甲酰氟行业发展调研与市场前景报告</cp:keywords>
  <dc:description>2026-2032年中国甲酰氟行业发展调研与市场前景报告</dc:description>
</cp:coreProperties>
</file>