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c4f73717a4479" w:history="1">
              <w:r>
                <w:rPr>
                  <w:rStyle w:val="Hyperlink"/>
                </w:rPr>
                <w:t>2025-2031年中国电子级六氯二硅烷行业调研与前景分析报告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c4f73717a4479" w:history="1">
              <w:r>
                <w:rPr>
                  <w:rStyle w:val="Hyperlink"/>
                </w:rPr>
                <w:t>2025-2031年中国电子级六氯二硅烷行业调研与前景分析报告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c4f73717a4479" w:history="1">
                <w:r>
                  <w:rPr>
                    <w:rStyle w:val="Hyperlink"/>
                  </w:rPr>
                  <w:t>https://www.20087.com/1/93/DianZiJiLiuLvErGuiWanShiChangXianZhuangHeQianJing.html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六氯二硅烷是半导体制造过程中的一种重要前驱体材料，近年来随着半导体行业的快速发展而得到了广泛应用。电子级六氯二硅烷主要用于化学气相沉积(CVD)工艺，用于制备硅化合物薄膜，其纯度和杂质含量直接影响到薄膜的质量以及最终器件的性能。近年来，随着半导体器件向着更小尺寸、更高集成度的方向发展，对于六氯二硅烷的纯度要求越来越高，生产工艺也在不断改进，以降低杂质含量并提高产品的稳定性。此外，为了满足不同应用领域的需求，如5G通讯、高性能计算等，六氯二硅烷的研发也趋于多样化，包括开发新的合成路线和改良提纯技术。</w:t>
      </w:r>
      <w:r>
        <w:rPr>
          <w:rFonts w:hint="eastAsia"/>
        </w:rPr>
        <w:br/>
      </w:r>
      <w:r>
        <w:rPr>
          <w:rFonts w:hint="eastAsia"/>
        </w:rPr>
        <w:t>　　未来，随着全球半导体产业持续增长和技术迭代加速，电子级六氯二硅烷的技术革新将更加注重精细化和高效化。一方面，通过引入先进的分离技术和材料科学的新发现，将进一步提升六氯二硅烷的纯度，并且降低生产成本；另一方面，随着环境保护意识的增强，六氯二硅烷的生产和使用过程中也将更加关注环境影响，探索更为环保的生产工艺，减少有害物质的排放。此外，随着新能源、物联网等领域的发展，对于特殊规格和定制化六氯二硅烷的需求将会增加，促使该行业不断创新以适应新的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c4f73717a4479" w:history="1">
        <w:r>
          <w:rPr>
            <w:rStyle w:val="Hyperlink"/>
          </w:rPr>
          <w:t>2025-2031年中国电子级六氯二硅烷行业调研与前景分析报告</w:t>
        </w:r>
      </w:hyperlink>
      <w:r>
        <w:rPr>
          <w:rFonts w:hint="eastAsia"/>
        </w:rPr>
        <w:t>》系统分析了电子级六氯二硅烷行业的市场需求、市场规模及价格动态，全面梳理了电子级六氯二硅烷产业链结构，并对电子级六氯二硅烷细分市场进行了深入探究。报告基于详实数据，科学预测了电子级六氯二硅烷市场前景与发展趋势，重点剖析了品牌竞争格局、市场集中度及重点企业的市场地位。通过SWOT分析，报告识别了行业面临的机遇与风险，并提出了针对性发展策略与建议，为电子级六氯二硅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电子级六氯二硅烷行业相关概述</w:t>
      </w:r>
      <w:r>
        <w:rPr>
          <w:rFonts w:hint="eastAsia"/>
        </w:rPr>
        <w:br/>
      </w:r>
      <w:r>
        <w:rPr>
          <w:rFonts w:hint="eastAsia"/>
        </w:rPr>
        <w:t>　　　　一、电子级六氯二硅烷行业定义及特点</w:t>
      </w:r>
      <w:r>
        <w:rPr>
          <w:rFonts w:hint="eastAsia"/>
        </w:rPr>
        <w:br/>
      </w:r>
      <w:r>
        <w:rPr>
          <w:rFonts w:hint="eastAsia"/>
        </w:rPr>
        <w:t>　　　　　　1、电子级六氯二硅烷行业定义</w:t>
      </w:r>
      <w:r>
        <w:rPr>
          <w:rFonts w:hint="eastAsia"/>
        </w:rPr>
        <w:br/>
      </w:r>
      <w:r>
        <w:rPr>
          <w:rFonts w:hint="eastAsia"/>
        </w:rPr>
        <w:t>　　　　　　2、电子级六氯二硅烷行业特点</w:t>
      </w:r>
      <w:r>
        <w:rPr>
          <w:rFonts w:hint="eastAsia"/>
        </w:rPr>
        <w:br/>
      </w:r>
      <w:r>
        <w:rPr>
          <w:rFonts w:hint="eastAsia"/>
        </w:rPr>
        <w:t>　　　　二、电子级六氯二硅烷行业经营模式分析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1、电子级六氯二硅烷生产模式</w:t>
      </w:r>
      <w:r>
        <w:rPr>
          <w:rFonts w:hint="eastAsia"/>
        </w:rPr>
        <w:br/>
      </w:r>
      <w:r>
        <w:rPr>
          <w:rFonts w:hint="eastAsia"/>
        </w:rPr>
        <w:t>　　　　　　2、电子级六氯二硅烷采购模式</w:t>
      </w:r>
      <w:r>
        <w:rPr>
          <w:rFonts w:hint="eastAsia"/>
        </w:rPr>
        <w:br/>
      </w:r>
      <w:r>
        <w:rPr>
          <w:rFonts w:hint="eastAsia"/>
        </w:rPr>
        <w:t>　　　　　　3、电子级六氯二硅烷销售模式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2025年全球电子级六氯二硅烷行业市场运行形势分析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2025年全球电子级六氯二硅烷行业发展概况</w:t>
      </w:r>
      <w:r>
        <w:rPr>
          <w:rFonts w:hint="eastAsia"/>
        </w:rPr>
        <w:br/>
      </w:r>
      <w:r>
        <w:rPr>
          <w:rFonts w:hint="eastAsia"/>
        </w:rPr>
        <w:t>　　第二节 全球电子级六氯二硅烷行业发展走势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一、全球电子级六氯二硅烷行业市场分布情况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二、全球电子级六氯二硅烷行业发展趋势分析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全球电子级六氯二硅烷行业重点国家和区域分析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2024-2025年中国电子级六氯二硅烷行业发展环境分析</w:t>
      </w:r>
      <w:r>
        <w:rPr>
          <w:rFonts w:hint="eastAsia"/>
        </w:rPr>
        <w:br/>
      </w:r>
      <w:r>
        <w:rPr>
          <w:rFonts w:hint="eastAsia"/>
        </w:rPr>
        <w:t>　　第一节 电子级六氯二硅烷行业经济环境分析</w:t>
      </w:r>
      <w:r>
        <w:rPr>
          <w:rFonts w:hint="eastAsia"/>
        </w:rPr>
        <w:br/>
      </w:r>
      <w:r>
        <w:rPr>
          <w:rFonts w:hint="eastAsia"/>
        </w:rPr>
        <w:t>　　第二节 电子级六氯二硅烷行业政策环境分析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一、电子级六氯二硅烷行业政策影响分析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二、相关电子级六氯二硅烷行业标准分析</w:t>
      </w:r>
      <w:r>
        <w:rPr>
          <w:rFonts w:hint="eastAsia"/>
        </w:rPr>
        <w:br/>
      </w:r>
      <w:r>
        <w:rPr>
          <w:rFonts w:hint="eastAsia"/>
        </w:rPr>
        <w:t>　　第三节 电子级六氯二硅烷行业社会环境分析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2024-2025年电子级六氯二硅烷行业技术发展现状及趋势分析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电子级六氯二硅烷行业技术发展现状分析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国内外电子级六氯二硅烷行业技术差异与原因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电子级六氯二硅烷行业技术发展方向、趋势预测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提升电子级六氯二硅烷行业技术能力策略建议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中国电子级六氯二硅烷行业市场供需状况分析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中国电子级六氯二硅烷行业市场规模情况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中国电子级六氯二硅烷行业盈利情况分析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中国电子级六氯二硅烷行业市场需求状况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一、2019-2024年电子级六氯二硅烷行业市场需求情况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二、电子级六氯二硅烷行业市场需求特点分析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三、2025-2031年电子级六氯二硅烷行业市场需求预测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中国电子级六氯二硅烷行业产量情况分析与预测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一、2019-2024年电子级六氯二硅烷行业产量统计分析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二、2025年电子级六氯二硅烷行业产量特点分析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三、2025-2031年电子级六氯二硅烷行业产量预测分析</w:t>
      </w:r>
      <w:r>
        <w:rPr>
          <w:rFonts w:hint="eastAsia"/>
        </w:rPr>
        <w:br/>
      </w:r>
      <w:r>
        <w:rPr>
          <w:rFonts w:hint="eastAsia"/>
        </w:rPr>
        <w:t>　　第五节 电子级六氯二硅烷行业市场供需平衡状况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电子级六氯二硅烷行业细分产品市场调研分析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中国电子级六氯二硅烷行业进出口情况分析预测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2019-2024年中国电子级六氯二硅烷行业进出口情况分析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一、2019-2024年中国电子级六氯二硅烷行业进口分析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二、2019-2024年中国电子级六氯二硅烷行业出口分析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2025-2031年中国电子级六氯二硅烷行业进出口情况预测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一、2025-2031年中国电子级六氯二硅烷行业进口预测分析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二、2025-2031年中国电子级六氯二硅烷行业出口预测分析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影响电子级六氯二硅烷行业进出口变化的主要原因分析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2019-2024年中国电子级六氯二硅烷行业区域市场分析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中国电子级六氯二硅烷行业区域市场结构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重点地区电子级六氯二硅烷行业调研分析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一、重点地区（一）电子级六氯二硅烷市场分析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二、重点地区（二）电子级六氯二硅烷市场分析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三、重点地区（三）电子级六氯二硅烷市场分析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四、重点地区（四）电子级六氯二硅烷市场分析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五、重点地区（五）电子级六氯二硅烷市场分析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中国电子级六氯二硅烷行业市场行情分析预测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电子级六氯二硅烷价格影响因素分析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2019-2024年中国电子级六氯二硅烷市场价格趋向分析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2025-2031年中国电子级六氯二硅烷市场价格趋向预测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电子级六氯二硅烷行业上、下游市场分析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电子级六氯二硅烷行业上游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电子级六氯二硅烷行业下游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电子级六氯二硅烷行业竞争格局分析</w:t>
      </w:r>
      <w:r>
        <w:rPr>
          <w:rFonts w:hint="eastAsia"/>
        </w:rPr>
        <w:br/>
      </w:r>
      <w:r>
        <w:rPr>
          <w:rFonts w:hint="eastAsia"/>
        </w:rPr>
        <w:t>　　第一节 电子级六氯二硅烷行业集中度分析</w:t>
      </w:r>
      <w:r>
        <w:rPr>
          <w:rFonts w:hint="eastAsia"/>
        </w:rPr>
        <w:br/>
      </w:r>
      <w:r>
        <w:rPr>
          <w:rFonts w:hint="eastAsia"/>
        </w:rPr>
        <w:t>　　　　一、电子级六氯二硅烷市场集中度分析</w:t>
      </w:r>
      <w:r>
        <w:rPr>
          <w:rFonts w:hint="eastAsia"/>
        </w:rPr>
        <w:br/>
      </w:r>
      <w:r>
        <w:rPr>
          <w:rFonts w:hint="eastAsia"/>
        </w:rPr>
        <w:t>　　　　二、电子级六氯二硅烷企业集中度分析</w:t>
      </w:r>
      <w:r>
        <w:rPr>
          <w:rFonts w:hint="eastAsia"/>
        </w:rPr>
        <w:br/>
      </w:r>
      <w:r>
        <w:rPr>
          <w:rFonts w:hint="eastAsia"/>
        </w:rPr>
        <w:t>　　　　三、电子级六氯二硅烷区域集中度分析</w:t>
      </w:r>
      <w:r>
        <w:rPr>
          <w:rFonts w:hint="eastAsia"/>
        </w:rPr>
        <w:br/>
      </w:r>
      <w:r>
        <w:rPr>
          <w:rFonts w:hint="eastAsia"/>
        </w:rPr>
        <w:t>　　第二节 电子级六氯二硅烷行业竞争格局分析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一、2025年电子级六氯二硅烷行业竞争分析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二、2025年中外电子级六氯二硅烷产品竞争分析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三、2019-2024年中国电子级六氯二硅烷市场竞争分析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四、2025-2031年国内主要电子级六氯二硅烷企业动向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电子级六氯二硅烷行业重点企业发展调研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电子级六氯二硅烷重点企业（一）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电子级六氯二硅烷重点企业（二）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电子级六氯二硅烷重点企业（三）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电子级六氯二硅烷重点企业（四）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电子级六氯二硅烷重点企业（五）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电子级六氯二硅烷重点企业（六）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电子级六氯二硅烷企业发展策略分析</w:t>
      </w:r>
      <w:r>
        <w:rPr>
          <w:rFonts w:hint="eastAsia"/>
        </w:rPr>
        <w:br/>
      </w:r>
      <w:r>
        <w:rPr>
          <w:rFonts w:hint="eastAsia"/>
        </w:rPr>
        <w:t>　　第一节 电子级六氯二硅烷市场策略分析</w:t>
      </w:r>
      <w:r>
        <w:rPr>
          <w:rFonts w:hint="eastAsia"/>
        </w:rPr>
        <w:br/>
      </w:r>
      <w:r>
        <w:rPr>
          <w:rFonts w:hint="eastAsia"/>
        </w:rPr>
        <w:t>　　　　一、电子级六氯二硅烷价格策略分析</w:t>
      </w:r>
      <w:r>
        <w:rPr>
          <w:rFonts w:hint="eastAsia"/>
        </w:rPr>
        <w:br/>
      </w:r>
      <w:r>
        <w:rPr>
          <w:rFonts w:hint="eastAsia"/>
        </w:rPr>
        <w:t>　　　　二、电子级六氯二硅烷渠道策略分析</w:t>
      </w:r>
      <w:r>
        <w:rPr>
          <w:rFonts w:hint="eastAsia"/>
        </w:rPr>
        <w:br/>
      </w:r>
      <w:r>
        <w:rPr>
          <w:rFonts w:hint="eastAsia"/>
        </w:rPr>
        <w:t>　　第二节 电子级六氯二硅烷销售策略分析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提高电子级六氯二硅烷企业竞争力的策略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一、提高中国电子级六氯二硅烷企业核心竞争力的对策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二、电子级六氯二硅烷企业提升竞争力的主要方向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三、影响电子级六氯二硅烷企业核心竞争力的因素及提升途径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四、提高电子级六氯二硅烷企业竞争力的策略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对我国电子级六氯二硅烷品牌的战略思考</w:t>
      </w:r>
      <w:r>
        <w:rPr>
          <w:rFonts w:hint="eastAsia"/>
        </w:rPr>
        <w:br/>
      </w:r>
      <w:r>
        <w:rPr>
          <w:rFonts w:hint="eastAsia"/>
        </w:rPr>
        <w:t>　　　　一、电子级六氯二硅烷实施品牌战略的意义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二、电子级六氯二硅烷企业品牌的现状分析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三、我国电子级六氯二硅烷企业的品牌战略</w:t>
      </w:r>
      <w:r>
        <w:rPr>
          <w:rFonts w:hint="eastAsia"/>
        </w:rPr>
        <w:br/>
      </w:r>
      <w:r>
        <w:rPr>
          <w:rFonts w:hint="eastAsia"/>
        </w:rPr>
        <w:t>　　　　四、电子级六氯二硅烷品牌战略管理的策略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中国电子级六氯二硅烷行业营销策略分析</w:t>
      </w:r>
      <w:r>
        <w:rPr>
          <w:rFonts w:hint="eastAsia"/>
        </w:rPr>
        <w:br/>
      </w:r>
      <w:r>
        <w:rPr>
          <w:rFonts w:hint="eastAsia"/>
        </w:rPr>
        <w:t>　　第一节 电子级六氯二硅烷市场推广策略研究分析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一、做好电子级六氯二硅烷产品导入</w:t>
      </w:r>
      <w:r>
        <w:rPr>
          <w:rFonts w:hint="eastAsia"/>
        </w:rPr>
        <w:br/>
      </w:r>
      <w:r>
        <w:rPr>
          <w:rFonts w:hint="eastAsia"/>
        </w:rPr>
        <w:t>　　　　二、做好电子级六氯二硅烷产品组合和产品线决策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三、电子级六氯二硅烷行业城市市场推广策略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电子级六氯二硅烷行业渠道营销研究分析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一、电子级六氯二硅烷行业营销环境分析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二、电子级六氯二硅烷行业现存的营销渠道分析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三、电子级六氯二硅烷行业终端市场营销管理策略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电子级六氯二硅烷行业营销战略研究分析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一、中国电子级六氯二硅烷行业有效整合营销策略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二、建立电子级六氯二硅烷行业厂商的双嬴模式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2025-2031年中国电子级六氯二硅烷行业前景与风险预测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2025年电子级六氯二硅烷市场前景分析</w:t>
      </w:r>
      <w:r>
        <w:rPr>
          <w:rFonts w:hint="eastAsia"/>
        </w:rPr>
        <w:br/>
      </w:r>
      <w:r>
        <w:rPr>
          <w:rFonts w:hint="eastAsia"/>
        </w:rPr>
        <w:t>　　第二节 2025年电子级六氯二硅烷发展趋势预测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2025-2031年中国电子级六氯二硅烷行业投资特性分析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一、2025-2031年中国电子级六氯二硅烷行业进入壁垒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二、2025-2031年中国电子级六氯二硅烷行业盈利模式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三、2025-2031年中国电子级六氯二硅烷行业盈利因素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2025-2031年中国电子级六氯二硅烷行业投资机会分析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一、2025-2031年中国电子级六氯二硅烷细分市场投资机会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二、2025-2031年中国电子级六氯二硅烷行业区域市场投资潜力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2025-2031年中国电子级六氯二硅烷行业投资风险分析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一、2025-2031年中国电子级六氯二硅烷行业市场竞争风险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二、2025-2031年中国电子级六氯二硅烷行业技术风险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三、2025-2031年中国电子级六氯二硅烷行业政策风险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四、2025-2031年中国电子级六氯二硅烷行业进入退出风险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2025-2031年中国电子级六氯二硅烷行业盈利模式与投资策略分析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国外电子级六氯二硅烷行业投资现状及经营模式分析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一、境外电子级六氯二硅烷行业成长情况调查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中国电子级六氯二硅烷行业商业模式探讨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中国电子级六氯二硅烷行业投资国际化发展战略分析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中国电子级六氯二硅烷行业投资策略分析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中国电子级六氯二硅烷行业资本运作战略选择方案研究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中智:林－中国电子级六氯二硅烷行业多元化经营战略的可行性分析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电子级六氯二硅烷介绍</w:t>
      </w:r>
      <w:r>
        <w:rPr>
          <w:rFonts w:hint="eastAsia"/>
        </w:rPr>
        <w:br/>
      </w:r>
      <w:r>
        <w:rPr>
          <w:rFonts w:hint="eastAsia"/>
        </w:rPr>
        <w:t>　　图表 电子级六氯二硅烷图片</w:t>
      </w:r>
      <w:r>
        <w:rPr>
          <w:rFonts w:hint="eastAsia"/>
        </w:rPr>
        <w:br/>
      </w:r>
      <w:r>
        <w:rPr>
          <w:rFonts w:hint="eastAsia"/>
        </w:rPr>
        <w:t>　　图表 电子级六氯二硅烷种类</w:t>
      </w:r>
      <w:r>
        <w:rPr>
          <w:rFonts w:hint="eastAsia"/>
        </w:rPr>
        <w:br/>
      </w:r>
      <w:r>
        <w:rPr>
          <w:rFonts w:hint="eastAsia"/>
        </w:rPr>
        <w:t>　　图表 电子级六氯二硅烷发展历程</w:t>
      </w:r>
      <w:r>
        <w:rPr>
          <w:rFonts w:hint="eastAsia"/>
        </w:rPr>
        <w:br/>
      </w:r>
      <w:r>
        <w:rPr>
          <w:rFonts w:hint="eastAsia"/>
        </w:rPr>
        <w:t>　　图表 电子级六氯二硅烷用途 应用</w:t>
      </w:r>
      <w:r>
        <w:rPr>
          <w:rFonts w:hint="eastAsia"/>
        </w:rPr>
        <w:br/>
      </w:r>
      <w:r>
        <w:rPr>
          <w:rFonts w:hint="eastAsia"/>
        </w:rPr>
        <w:t>　　图表 电子级六氯二硅烷政策</w:t>
      </w:r>
      <w:r>
        <w:rPr>
          <w:rFonts w:hint="eastAsia"/>
        </w:rPr>
        <w:br/>
      </w:r>
      <w:r>
        <w:rPr>
          <w:rFonts w:hint="eastAsia"/>
        </w:rPr>
        <w:t>　　图表 电子级六氯二硅烷技术 专利情况</w:t>
      </w:r>
      <w:r>
        <w:rPr>
          <w:rFonts w:hint="eastAsia"/>
        </w:rPr>
        <w:br/>
      </w:r>
      <w:r>
        <w:rPr>
          <w:rFonts w:hint="eastAsia"/>
        </w:rPr>
        <w:t>　　图表 电子级六氯二硅烷标准</w:t>
      </w:r>
      <w:r>
        <w:rPr>
          <w:rFonts w:hint="eastAsia"/>
        </w:rPr>
        <w:br/>
      </w:r>
      <w:r>
        <w:rPr>
          <w:rFonts w:hint="eastAsia"/>
        </w:rPr>
        <w:t>　　图表 2019-2024年中国电子级六氯二硅烷市场规模分析</w:t>
      </w:r>
      <w:r>
        <w:rPr>
          <w:rFonts w:hint="eastAsia"/>
        </w:rPr>
        <w:br/>
      </w:r>
      <w:r>
        <w:rPr>
          <w:rFonts w:hint="eastAsia"/>
        </w:rPr>
        <w:t>　　图表 电子级六氯二硅烷产业链分析</w:t>
      </w:r>
      <w:r>
        <w:rPr>
          <w:rFonts w:hint="eastAsia"/>
        </w:rPr>
        <w:br/>
      </w:r>
      <w:r>
        <w:rPr>
          <w:rFonts w:hint="eastAsia"/>
        </w:rPr>
        <w:t>　　图表 2019-2024年电子级六氯二硅烷市场容量分析</w:t>
      </w:r>
      <w:r>
        <w:rPr>
          <w:rFonts w:hint="eastAsia"/>
        </w:rPr>
        <w:br/>
      </w:r>
      <w:r>
        <w:rPr>
          <w:rFonts w:hint="eastAsia"/>
        </w:rPr>
        <w:t>　　图表 电子级六氯二硅烷品牌</w:t>
      </w:r>
      <w:r>
        <w:rPr>
          <w:rFonts w:hint="eastAsia"/>
        </w:rPr>
        <w:br/>
      </w:r>
      <w:r>
        <w:rPr>
          <w:rFonts w:hint="eastAsia"/>
        </w:rPr>
        <w:t>　　图表 电子级六氯二硅烷生产现状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2019-2024年中国电子级六氯二硅烷产能统计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2019-2024年中国电子级六氯二硅烷产量情况</w:t>
      </w:r>
      <w:r>
        <w:rPr>
          <w:rFonts w:hint="eastAsia"/>
        </w:rPr>
        <w:br/>
      </w:r>
      <w:r>
        <w:rPr>
          <w:rFonts w:hint="eastAsia"/>
        </w:rPr>
        <w:t>　　图表 2019-2024年中国电子级六氯二硅烷销售情况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2019-2024年中国电子级六氯二硅烷市场需求情况</w:t>
      </w:r>
      <w:r>
        <w:rPr>
          <w:rFonts w:hint="eastAsia"/>
        </w:rPr>
        <w:br/>
      </w:r>
      <w:r>
        <w:rPr>
          <w:rFonts w:hint="eastAsia"/>
        </w:rPr>
        <w:t>　　图表 电子级六氯二硅烷价格走势</w:t>
      </w:r>
      <w:r>
        <w:rPr>
          <w:rFonts w:hint="eastAsia"/>
        </w:rPr>
        <w:br/>
      </w:r>
      <w:r>
        <w:rPr>
          <w:rFonts w:hint="eastAsia"/>
        </w:rPr>
        <w:t>　　图表 2025年中国电子级六氯二硅烷公司数量统计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电子级六氯二硅烷成本和利润分析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华东地区电子级六氯二硅烷市场规模及增长情况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华东地区电子级六氯二硅烷市场需求情况</w:t>
      </w:r>
      <w:r>
        <w:rPr>
          <w:rFonts w:hint="eastAsia"/>
        </w:rPr>
        <w:br/>
      </w:r>
      <w:r>
        <w:rPr>
          <w:rFonts w:hint="eastAsia"/>
        </w:rPr>
        <w:t>　　图表 华南地区电子级六氯二硅烷市场规模及增长情况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华南地区电子级六氯二硅烷需求情况</w:t>
      </w:r>
      <w:r>
        <w:rPr>
          <w:rFonts w:hint="eastAsia"/>
        </w:rPr>
        <w:br/>
      </w:r>
      <w:r>
        <w:rPr>
          <w:rFonts w:hint="eastAsia"/>
        </w:rPr>
        <w:t>　　图表 华北地区电子级六氯二硅烷市场规模及增长情况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华北地区电子级六氯二硅烷需求情况</w:t>
      </w:r>
      <w:r>
        <w:rPr>
          <w:rFonts w:hint="eastAsia"/>
        </w:rPr>
        <w:br/>
      </w:r>
      <w:r>
        <w:rPr>
          <w:rFonts w:hint="eastAsia"/>
        </w:rPr>
        <w:t>　　图表 华中地区电子级六氯二硅烷市场规模及增长情况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华中地区电子级六氯二硅烷市场需求情况</w:t>
      </w:r>
      <w:r>
        <w:rPr>
          <w:rFonts w:hint="eastAsia"/>
        </w:rPr>
        <w:br/>
      </w:r>
      <w:r>
        <w:rPr>
          <w:rFonts w:hint="eastAsia"/>
        </w:rPr>
        <w:t>　　图表 电子级六氯二硅烷招标、中标情况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2019-2024年中国电子级六氯二硅烷进口数据统计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2019-2024年中国电子级六氯二硅烷出口数据分析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2025年中国电子级六氯二硅烷进口来源国家及地区分析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2025年中国电子级六氯二硅烷出口目的国家及地区分析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电子级六氯二硅烷最新消息</w:t>
      </w:r>
      <w:r>
        <w:rPr>
          <w:rFonts w:hint="eastAsia"/>
        </w:rPr>
        <w:br/>
      </w:r>
      <w:r>
        <w:rPr>
          <w:rFonts w:hint="eastAsia"/>
        </w:rPr>
        <w:t>　　图表 电子级六氯二硅烷企业简介</w:t>
      </w:r>
      <w:r>
        <w:rPr>
          <w:rFonts w:hint="eastAsia"/>
        </w:rPr>
        <w:br/>
      </w:r>
      <w:r>
        <w:rPr>
          <w:rFonts w:hint="eastAsia"/>
        </w:rPr>
        <w:t>　　图表 企业电子级六氯二硅烷产品</w:t>
      </w:r>
      <w:r>
        <w:rPr>
          <w:rFonts w:hint="eastAsia"/>
        </w:rPr>
        <w:br/>
      </w:r>
      <w:r>
        <w:rPr>
          <w:rFonts w:hint="eastAsia"/>
        </w:rPr>
        <w:t>　　图表 电子级六氯二硅烷企业经营情况</w:t>
      </w:r>
      <w:r>
        <w:rPr>
          <w:rFonts w:hint="eastAsia"/>
        </w:rPr>
        <w:br/>
      </w:r>
      <w:r>
        <w:rPr>
          <w:rFonts w:hint="eastAsia"/>
        </w:rPr>
        <w:t>　　图表 电子级六氯二硅烷企业(二)简介</w:t>
      </w:r>
      <w:r>
        <w:rPr>
          <w:rFonts w:hint="eastAsia"/>
        </w:rPr>
        <w:br/>
      </w:r>
      <w:r>
        <w:rPr>
          <w:rFonts w:hint="eastAsia"/>
        </w:rPr>
        <w:t>　　图表 企业电子级六氯二硅烷产品型号</w:t>
      </w:r>
      <w:r>
        <w:rPr>
          <w:rFonts w:hint="eastAsia"/>
        </w:rPr>
        <w:br/>
      </w:r>
      <w:r>
        <w:rPr>
          <w:rFonts w:hint="eastAsia"/>
        </w:rPr>
        <w:t>　　图表 电子级六氯二硅烷企业(二)经营情况</w:t>
      </w:r>
      <w:r>
        <w:rPr>
          <w:rFonts w:hint="eastAsia"/>
        </w:rPr>
        <w:br/>
      </w:r>
      <w:r>
        <w:rPr>
          <w:rFonts w:hint="eastAsia"/>
        </w:rPr>
        <w:t>　　图表 电子级六氯二硅烷企业(三)调研</w:t>
      </w:r>
      <w:r>
        <w:rPr>
          <w:rFonts w:hint="eastAsia"/>
        </w:rPr>
        <w:br/>
      </w:r>
      <w:r>
        <w:rPr>
          <w:rFonts w:hint="eastAsia"/>
        </w:rPr>
        <w:t>　　图表 企业电子级六氯二硅烷产品规格</w:t>
      </w:r>
      <w:r>
        <w:rPr>
          <w:rFonts w:hint="eastAsia"/>
        </w:rPr>
        <w:br/>
      </w:r>
      <w:r>
        <w:rPr>
          <w:rFonts w:hint="eastAsia"/>
        </w:rPr>
        <w:t>　　图表 电子级六氯二硅烷企业(三)经营情况</w:t>
      </w:r>
      <w:r>
        <w:rPr>
          <w:rFonts w:hint="eastAsia"/>
        </w:rPr>
        <w:br/>
      </w:r>
      <w:r>
        <w:rPr>
          <w:rFonts w:hint="eastAsia"/>
        </w:rPr>
        <w:t>　　图表 电子级六氯二硅烷企业(四)介绍</w:t>
      </w:r>
      <w:r>
        <w:rPr>
          <w:rFonts w:hint="eastAsia"/>
        </w:rPr>
        <w:br/>
      </w:r>
      <w:r>
        <w:rPr>
          <w:rFonts w:hint="eastAsia"/>
        </w:rPr>
        <w:t>　　图表 企业电子级六氯二硅烷产品参数</w:t>
      </w:r>
      <w:r>
        <w:rPr>
          <w:rFonts w:hint="eastAsia"/>
        </w:rPr>
        <w:br/>
      </w:r>
      <w:r>
        <w:rPr>
          <w:rFonts w:hint="eastAsia"/>
        </w:rPr>
        <w:t>　　图表 电子级六氯二硅烷企业(四)经营情况</w:t>
      </w:r>
      <w:r>
        <w:rPr>
          <w:rFonts w:hint="eastAsia"/>
        </w:rPr>
        <w:br/>
      </w:r>
      <w:r>
        <w:rPr>
          <w:rFonts w:hint="eastAsia"/>
        </w:rPr>
        <w:t>　　图表 电子级六氯二硅烷企业(五)简介</w:t>
      </w:r>
      <w:r>
        <w:rPr>
          <w:rFonts w:hint="eastAsia"/>
        </w:rPr>
        <w:br/>
      </w:r>
      <w:r>
        <w:rPr>
          <w:rFonts w:hint="eastAsia"/>
        </w:rPr>
        <w:t>　　图表 企业电子级六氯二硅烷业务</w:t>
      </w:r>
      <w:r>
        <w:rPr>
          <w:rFonts w:hint="eastAsia"/>
        </w:rPr>
        <w:br/>
      </w:r>
      <w:r>
        <w:rPr>
          <w:rFonts w:hint="eastAsia"/>
        </w:rPr>
        <w:t>　　图表 电子级六氯二硅烷企业(五)经营情况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电子级六氯二硅烷特点</w:t>
      </w:r>
      <w:r>
        <w:rPr>
          <w:rFonts w:hint="eastAsia"/>
        </w:rPr>
        <w:br/>
      </w:r>
      <w:r>
        <w:rPr>
          <w:rFonts w:hint="eastAsia"/>
        </w:rPr>
        <w:t>　　图表 电子级六氯二硅烷优缺点</w:t>
      </w:r>
      <w:r>
        <w:rPr>
          <w:rFonts w:hint="eastAsia"/>
        </w:rPr>
        <w:br/>
      </w:r>
      <w:r>
        <w:rPr>
          <w:rFonts w:hint="eastAsia"/>
        </w:rPr>
        <w:t>　　图表 电子级六氯二硅烷行业生命周期</w:t>
      </w:r>
      <w:r>
        <w:rPr>
          <w:rFonts w:hint="eastAsia"/>
        </w:rPr>
        <w:br/>
      </w:r>
      <w:r>
        <w:rPr>
          <w:rFonts w:hint="eastAsia"/>
        </w:rPr>
        <w:t>　　图表 电子级六氯二硅烷上游、下游分析</w:t>
      </w:r>
      <w:r>
        <w:rPr>
          <w:rFonts w:hint="eastAsia"/>
        </w:rPr>
        <w:br/>
      </w:r>
      <w:r>
        <w:rPr>
          <w:rFonts w:hint="eastAsia"/>
        </w:rPr>
        <w:t>　　图表 电子级六氯二硅烷投资、并购现状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2025-2031年中国电子级六氯二硅烷产能预测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2025-2031年中国电子级六氯二硅烷产量预测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2025-2031年中国电子级六氯二硅烷需求量预测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2025-2031年中国电子级六氯二硅烷销量预测</w:t>
      </w:r>
      <w:r>
        <w:rPr>
          <w:rFonts w:hint="eastAsia"/>
        </w:rPr>
        <w:br/>
      </w:r>
      <w:r>
        <w:rPr>
          <w:rFonts w:hint="eastAsia"/>
        </w:rPr>
        <w:t>　　图表 电子级六氯二硅烷优势、劣势、机会、威胁分析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电子级六氯二硅烷发展前景</w:t>
      </w:r>
      <w:r>
        <w:rPr>
          <w:rFonts w:hint="eastAsia"/>
        </w:rPr>
        <w:br/>
      </w:r>
      <w:r>
        <w:rPr>
          <w:rFonts w:hint="eastAsia"/>
        </w:rPr>
        <w:t>　　图表 电子级六氯二硅烷发展趋势预测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2025-2031年中国电子级六氯二硅烷市场规模预测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c4f73717a4479" w:history="1">
        <w:r>
          <w:rPr>
            <w:rStyle w:val="Hyperlink"/>
          </w:rPr>
          <w:t>2025-2031年中国电子级六氯二硅烷行业调研与前景分析报告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c4f73717a4479" w:history="1">
        <w:r>
          <w:rPr>
            <w:rStyle w:val="Hyperlink"/>
          </w:rPr>
          <w:t>https://www.20087.com/1/93/DianZiJiLiuLvErGuiWanShiChangXianZhuangHeQianJing.html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热点：甲基氢二氯硅烷、六氯二硅氧烷、六氯乙硅烷的用途、电子级六甲基二硅氮烷用途、硅烷溶于水吗、电子级二氯二氢硅、硅烷制备、六氯氧硅烷、六氯二硅烷沸点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5e0d49b9f43e5" w:history="1">
      <w:r>
        <w:rPr>
          <w:rStyle w:val="Hyperlink"/>
        </w:rPr>
        <w:t>2025-2031年中国电子级六氯二硅烷行业调研与前景分析报告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DianZiJiLiuLvErGuiWanShiChangXianZhuangHeQianJing.html" TargetMode="External" Id="R50ec4f73717a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DianZiJiLiuLvErGuiWanShiChangXianZhuangHeQianJing.html" TargetMode="External" Id="Ra825e0d49b9f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2024-08-25T02:27:00Z</dcterms:created>
  <dcterms:modified xsi:type="dcterms:W3CDTF">2024-08-25T03:27:00Z</dcterms:modified>
  <dc:subject>2025-2031年中国电子级六氯二硅烷行业调研与前景分析报告</dc:subject>
  <dc:title>2025-2031年中国电子级六氯二硅烷行业调研与前景分析报告</dc:title>
  <cp:keywords>2025-2031年中国电子级六氯二硅烷行业调研与前景分析报告</cp:keywords>
  <dc:description>2025-2031年中国电子级六氯二硅烷行业调研与前景分析报告</dc:description>
</cp:coreProperties>
</file>