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4ce1eb8b846dd" w:history="1">
              <w:r>
                <w:rPr>
                  <w:rStyle w:val="Hyperlink"/>
                </w:rPr>
                <w:t>2024-2030年中国电池级碳酸锂市场深度调研与发展趋势预测报告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4ce1eb8b846dd" w:history="1">
              <w:r>
                <w:rPr>
                  <w:rStyle w:val="Hyperlink"/>
                </w:rPr>
                <w:t>2024-2030年中国电池级碳酸锂市场深度调研与发展趋势预测报告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4ce1eb8b846dd" w:history="1">
                <w:r>
                  <w:rPr>
                    <w:rStyle w:val="Hyperlink"/>
                  </w:rPr>
                  <w:t>https://www.20087.com/1/93/DianChiJiTanSuanLiFaZhanQuShiYuCe.html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碳酸锂是电动汽车和储能系统中锂离子电池的关键原材料。随着全球对新能源汽车和可再生能源存储需求的激增，电池级碳酸锂的市场迎来了快速增长期。技术进步和资源勘探使得锂的提取和提纯效率提高，成本降低，但供需紧张的情况仍然存在，尤其是在锂矿资源丰富的地区。</w:t>
      </w:r>
      <w:r>
        <w:rPr>
          <w:rFonts w:hint="eastAsia"/>
        </w:rPr>
        <w:br/>
      </w:r>
      <w:r>
        <w:rPr>
          <w:rFonts w:hint="eastAsia"/>
        </w:rPr>
        <w:t>　　未来，电池级碳酸锂行业将面临资源优化和技术创新的双重挑战。市场调研网指出，资源优化包括寻找新的锂资源，以及开发更高效的提取方法，减少对环境的影响。技术创新则聚焦于提高碳酸锂的纯度和稳定性，以满足高性能电池的需求。此外，循环利用和回收旧电池中的锂资源将成为行业关注的焦点，以缓解资源压力，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4ce1eb8b846dd" w:history="1">
        <w:r>
          <w:rPr>
            <w:rStyle w:val="Hyperlink"/>
          </w:rPr>
          <w:t>2024-2030年中国电池级碳酸锂市场深度调研与发展趋势预测报告</w:t>
        </w:r>
      </w:hyperlink>
      <w:r>
        <w:rPr>
          <w:rFonts w:hint="eastAsia"/>
        </w:rPr>
        <w:t>》，2024年电池级碳酸锂行业市场规模达 亿元，预计2030年市场规模将达 亿元，期间年均复合增长率（CAGR）达 %。报告从市场规模、需求变化及价格动态等维度，系统解析了电池级碳酸锂行业的现状与发展趋势。报告深入分析了电池级碳酸锂产业链各环节，科学预测了市场前景与技术发展方向，同时聚焦电池级碳酸锂细分市场特点及重点企业的经营表现，揭示了电池级碳酸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电池级碳酸锂行业相关概述</w:t>
      </w:r>
      <w:r>
        <w:rPr>
          <w:rFonts w:hint="eastAsia"/>
        </w:rPr>
        <w:br/>
      </w:r>
      <w:r>
        <w:rPr>
          <w:rFonts w:hint="eastAsia"/>
        </w:rPr>
        <w:t>　　　　一、电池级碳酸锂行业定义及特点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1、电池级碳酸锂行业定义</w:t>
      </w:r>
      <w:r>
        <w:rPr>
          <w:rFonts w:hint="eastAsia"/>
        </w:rPr>
        <w:br/>
      </w:r>
      <w:r>
        <w:rPr>
          <w:rFonts w:hint="eastAsia"/>
        </w:rPr>
        <w:t>　　　　　　2、电池级碳酸锂行业特点</w:t>
      </w:r>
      <w:r>
        <w:rPr>
          <w:rFonts w:hint="eastAsia"/>
        </w:rPr>
        <w:br/>
      </w:r>
      <w:r>
        <w:rPr>
          <w:rFonts w:hint="eastAsia"/>
        </w:rPr>
        <w:t>　　　　二、电池级碳酸锂行业经营模式分析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1、电池级碳酸锂生产模式</w:t>
      </w:r>
      <w:r>
        <w:rPr>
          <w:rFonts w:hint="eastAsia"/>
        </w:rPr>
        <w:br/>
      </w:r>
      <w:r>
        <w:rPr>
          <w:rFonts w:hint="eastAsia"/>
        </w:rPr>
        <w:t>　　　　　　2、电池级碳酸锂采购模式</w:t>
      </w:r>
      <w:r>
        <w:rPr>
          <w:rFonts w:hint="eastAsia"/>
        </w:rPr>
        <w:br/>
      </w:r>
      <w:r>
        <w:rPr>
          <w:rFonts w:hint="eastAsia"/>
        </w:rPr>
        <w:t>　　　　　　3、电池级碳酸锂销售模式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2024年世界电池级碳酸锂行业市场运行形势分析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2024年全球电池级碳酸锂行业发展概况</w:t>
      </w:r>
      <w:r>
        <w:rPr>
          <w:rFonts w:hint="eastAsia"/>
        </w:rPr>
        <w:br/>
      </w:r>
      <w:r>
        <w:rPr>
          <w:rFonts w:hint="eastAsia"/>
        </w:rPr>
        <w:t>　　第二节 世界电池级碳酸锂行业发展走势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一、全球电池级碳酸锂行业市场分布情况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二、全球电池级碳酸锂行业发展趋势分析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全球电池级碳酸锂行业重点国家和区域分析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2024年中国电池级碳酸锂行业发展环境分析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电池级碳酸锂政策环境分析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电池级碳酸锂技术环境分析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2024年电池级碳酸锂行业技术发展现状及趋势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当前我国电池级碳酸锂技术发展现状</w:t>
      </w:r>
      <w:r>
        <w:rPr>
          <w:rFonts w:hint="eastAsia"/>
        </w:rPr>
        <w:br/>
      </w:r>
      <w:r>
        <w:rPr>
          <w:rFonts w:hint="eastAsia"/>
        </w:rPr>
        <w:t>　　第二节 中外电池级碳酸锂技术差距及产生差距的主要原因分析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提高我国电池级碳酸锂技术的对策</w:t>
      </w:r>
      <w:r>
        <w:rPr>
          <w:rFonts w:hint="eastAsia"/>
        </w:rPr>
        <w:br/>
      </w:r>
      <w:r>
        <w:rPr>
          <w:rFonts w:hint="eastAsia"/>
        </w:rPr>
        <w:t>　　第四节 我国电池级碳酸锂研发、设计发展趋势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中国电池级碳酸锂行业市场供需状况分析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中国电池级碳酸锂行业市场规模情况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中国电池级碳酸锂行业盈利情况分析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中国电池级碳酸锂行业市场需求状况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一、2019-2024年电池级碳酸锂行业市场需求情况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二、电池级碳酸锂行业市场需求特点分析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三、2024-2030年电池级碳酸锂行业市场需求预测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中国电池级碳酸锂行业市场供给状况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一、2019-2024年电池级碳酸锂行业市场供给情况</w:t>
      </w:r>
      <w:r>
        <w:rPr>
          <w:rFonts w:hint="eastAsia"/>
        </w:rPr>
        <w:br/>
      </w:r>
      <w:r>
        <w:rPr>
          <w:rFonts w:hint="eastAsia"/>
        </w:rPr>
        <w:t>　　　　二、电池级碳酸锂行业市场供给特点分析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三、2024-2030年电池级碳酸锂行业市场供给预测</w:t>
      </w:r>
      <w:r>
        <w:rPr>
          <w:rFonts w:hint="eastAsia"/>
        </w:rPr>
        <w:br/>
      </w:r>
      <w:r>
        <w:rPr>
          <w:rFonts w:hint="eastAsia"/>
        </w:rPr>
        <w:t>　　第五节 电池级碳酸锂行业市场供需平衡状况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中国电池级碳酸锂行业进出口情况分析预测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2019-2024年中国电池级碳酸锂行业进出口情况分析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一、2019-2024年中国电池级碳酸锂行业进口分析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二、2019-2024年中国电池级碳酸锂行业出口分析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2024-2030年中国电池级碳酸锂行业进出口情况预测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一、2024-2030年中国电池级碳酸锂行业进口预测分析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二、2024-2030年中国电池级碳酸锂行业出口预测分析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影响电池级碳酸锂行业进出口变化的主要原因分析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2019-2024年中国电池级碳酸锂行业重点地区调研分析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一、中国电池级碳酸锂行业重点区域市场结构调研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二、**地区电池级碳酸锂市场调研分析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三、**地区电池级碳酸锂市场调研分析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四、**地区电池级碳酸锂市场调研分析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五、**地区电池级碳酸锂市场调研分析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六、**地区电池级碳酸锂市场调研分析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电池级碳酸锂行业细分产品市场调研分析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中国电池级碳酸锂行业市场行情分析预测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电池级碳酸锂价格影响因素分析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2019-2024年中国电池级碳酸锂市场价格趋向分析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2024-2030年中国电池级碳酸锂市场价格趋向预测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电池级碳酸锂行业上、下游市场分析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电池级碳酸锂行业上游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电池级碳酸锂行业下游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电池级碳酸锂行业竞争格局分析</w:t>
      </w:r>
      <w:r>
        <w:rPr>
          <w:rFonts w:hint="eastAsia"/>
        </w:rPr>
        <w:br/>
      </w:r>
      <w:r>
        <w:rPr>
          <w:rFonts w:hint="eastAsia"/>
        </w:rPr>
        <w:t>　　第一节 电池级碳酸锂行业集中度分析</w:t>
      </w:r>
      <w:r>
        <w:rPr>
          <w:rFonts w:hint="eastAsia"/>
        </w:rPr>
        <w:br/>
      </w:r>
      <w:r>
        <w:rPr>
          <w:rFonts w:hint="eastAsia"/>
        </w:rPr>
        <w:t>　　　　一、电池级碳酸锂市场集中度分析</w:t>
      </w:r>
      <w:r>
        <w:rPr>
          <w:rFonts w:hint="eastAsia"/>
        </w:rPr>
        <w:br/>
      </w:r>
      <w:r>
        <w:rPr>
          <w:rFonts w:hint="eastAsia"/>
        </w:rPr>
        <w:t>　　　　二、电池级碳酸锂企业集中度分析</w:t>
      </w:r>
      <w:r>
        <w:rPr>
          <w:rFonts w:hint="eastAsia"/>
        </w:rPr>
        <w:br/>
      </w:r>
      <w:r>
        <w:rPr>
          <w:rFonts w:hint="eastAsia"/>
        </w:rPr>
        <w:t>　　　　三、电池级碳酸锂区域集中度分析</w:t>
      </w:r>
      <w:r>
        <w:rPr>
          <w:rFonts w:hint="eastAsia"/>
        </w:rPr>
        <w:br/>
      </w:r>
      <w:r>
        <w:rPr>
          <w:rFonts w:hint="eastAsia"/>
        </w:rPr>
        <w:t>　　第二节 电池级碳酸锂行业竞争格局分析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一、2024年电池级碳酸锂行业竞争分析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二、2024年中外电池级碳酸锂产品竞争分析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三、2019-2024年中国电池级碳酸锂市场竞争分析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四、2024-2030年国内主要电池级碳酸锂企业动向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电池级碳酸锂行业重点企业发展调研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电池级碳酸锂重点企业（一）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电池级碳酸锂重点企业（二）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电池级碳酸锂重点企业（三）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电池级碳酸锂重点企业（四）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电池级碳酸锂重点企业（五）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电池级碳酸锂重点企业（六）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电池级碳酸锂企业发展策略分析</w:t>
      </w:r>
      <w:r>
        <w:rPr>
          <w:rFonts w:hint="eastAsia"/>
        </w:rPr>
        <w:br/>
      </w:r>
      <w:r>
        <w:rPr>
          <w:rFonts w:hint="eastAsia"/>
        </w:rPr>
        <w:t>　　第一节 电池级碳酸锂市场策略分析</w:t>
      </w:r>
      <w:r>
        <w:rPr>
          <w:rFonts w:hint="eastAsia"/>
        </w:rPr>
        <w:br/>
      </w:r>
      <w:r>
        <w:rPr>
          <w:rFonts w:hint="eastAsia"/>
        </w:rPr>
        <w:t>　　　　一、电池级碳酸锂价格策略分析</w:t>
      </w:r>
      <w:r>
        <w:rPr>
          <w:rFonts w:hint="eastAsia"/>
        </w:rPr>
        <w:br/>
      </w:r>
      <w:r>
        <w:rPr>
          <w:rFonts w:hint="eastAsia"/>
        </w:rPr>
        <w:t>　　　　二、电池级碳酸锂渠道策略分析</w:t>
      </w:r>
      <w:r>
        <w:rPr>
          <w:rFonts w:hint="eastAsia"/>
        </w:rPr>
        <w:br/>
      </w:r>
      <w:r>
        <w:rPr>
          <w:rFonts w:hint="eastAsia"/>
        </w:rPr>
        <w:t>　　第二节 电池级碳酸锂销售策略分析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提高电池级碳酸锂企业竞争力的策略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一、提高中国电池级碳酸锂企业核心竞争力的对策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二、电池级碳酸锂企业提升竞争力的主要方向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三、影响电池级碳酸锂企业核心竞争力的因素及提升途径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四、提高电池级碳酸锂企业竞争力的策略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对我国电池级碳酸锂品牌的战略思考</w:t>
      </w:r>
      <w:r>
        <w:rPr>
          <w:rFonts w:hint="eastAsia"/>
        </w:rPr>
        <w:br/>
      </w:r>
      <w:r>
        <w:rPr>
          <w:rFonts w:hint="eastAsia"/>
        </w:rPr>
        <w:t>　　　　一、电池级碳酸锂实施品牌战略的意义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二、电池级碳酸锂企业品牌的现状分析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三、我国电池级碳酸锂企业的品牌战略</w:t>
      </w:r>
      <w:r>
        <w:rPr>
          <w:rFonts w:hint="eastAsia"/>
        </w:rPr>
        <w:br/>
      </w:r>
      <w:r>
        <w:rPr>
          <w:rFonts w:hint="eastAsia"/>
        </w:rPr>
        <w:t>　　　　四、电池级碳酸锂品牌战略管理的策略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中国电池级碳酸锂行业营销策略分析</w:t>
      </w:r>
      <w:r>
        <w:rPr>
          <w:rFonts w:hint="eastAsia"/>
        </w:rPr>
        <w:br/>
      </w:r>
      <w:r>
        <w:rPr>
          <w:rFonts w:hint="eastAsia"/>
        </w:rPr>
        <w:t>　　第一节 电池级碳酸锂市场推广策略研究分析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一、做好电池级碳酸锂产品导入</w:t>
      </w:r>
      <w:r>
        <w:rPr>
          <w:rFonts w:hint="eastAsia"/>
        </w:rPr>
        <w:br/>
      </w:r>
      <w:r>
        <w:rPr>
          <w:rFonts w:hint="eastAsia"/>
        </w:rPr>
        <w:t>　　　　二、做好电池级碳酸锂产品组合和产品线决策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三、电池级碳酸锂行业城市市场推广策略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电池级碳酸锂行业渠道营销研究分析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一、电池级碳酸锂行业营销环境分析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二、电池级碳酸锂行业现存的营销渠道分析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三、电池级碳酸锂行业终端市场营销管理策略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电池级碳酸锂行业营销战略研究分析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一、中国电池级碳酸锂行业有效整合营销策略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二、建立电池级碳酸锂行业厂商的双嬴模式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2024-2030年中国电池级碳酸锂行业投资前景与风险预测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2024-2030年中国电池级碳酸锂行业投资前景分析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2024-2030年中国电池级碳酸锂行业投资特性分析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一、2024-2030年中国电池级碳酸锂行业进入壁垒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二、2024-2030年中国电池级碳酸锂行业盈利模式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三、2024-2030年中国电池级碳酸锂行业盈利因素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2024-2030年中国电池级碳酸锂行业投资机会分析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一、2024-2030年中国电池级碳酸锂细分市场投资机会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二、2024-2030年中国电池级碳酸锂行业区域市场投资潜力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2024-2030年中国电池级碳酸锂行业投资风险分析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一、2024-2030年中国电池级碳酸锂行业市场竞争风险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二、2024-2030年中国电池级碳酸锂行业技术风险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三、2024-2030年中国电池级碳酸锂行业政策风险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四、2024-2030年中国电池级碳酸锂行业进入退出风险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2024-2030年中国电池级碳酸锂行业盈利模式与投资策略分析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国外电池级碳酸锂行业投资现状及经营模式分析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一、境外电池级碳酸锂行业成长情况调查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中国电池级碳酸锂行业商业模式探讨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中国电池级碳酸锂行业投资国际化发展战略分析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中国电池级碳酸锂行业投资策略分析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中国电池级碳酸锂行业资本运作战略选择方案研究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中.智.林.中国电池级碳酸锂行业多元化经营战略的可行性分析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电池级碳酸锂介绍</w:t>
      </w:r>
      <w:r>
        <w:rPr>
          <w:rFonts w:hint="eastAsia"/>
        </w:rPr>
        <w:br/>
      </w:r>
      <w:r>
        <w:rPr>
          <w:rFonts w:hint="eastAsia"/>
        </w:rPr>
        <w:t>　　图表 电池级碳酸锂图片</w:t>
      </w:r>
      <w:r>
        <w:rPr>
          <w:rFonts w:hint="eastAsia"/>
        </w:rPr>
        <w:br/>
      </w:r>
      <w:r>
        <w:rPr>
          <w:rFonts w:hint="eastAsia"/>
        </w:rPr>
        <w:t>　　图表 电池级碳酸锂种类</w:t>
      </w:r>
      <w:r>
        <w:rPr>
          <w:rFonts w:hint="eastAsia"/>
        </w:rPr>
        <w:br/>
      </w:r>
      <w:r>
        <w:rPr>
          <w:rFonts w:hint="eastAsia"/>
        </w:rPr>
        <w:t>　　图表 电池级碳酸锂用途 应用</w:t>
      </w:r>
      <w:r>
        <w:rPr>
          <w:rFonts w:hint="eastAsia"/>
        </w:rPr>
        <w:br/>
      </w:r>
      <w:r>
        <w:rPr>
          <w:rFonts w:hint="eastAsia"/>
        </w:rPr>
        <w:t>　　图表 电池级碳酸锂产业链调研</w:t>
      </w:r>
      <w:r>
        <w:rPr>
          <w:rFonts w:hint="eastAsia"/>
        </w:rPr>
        <w:br/>
      </w:r>
      <w:r>
        <w:rPr>
          <w:rFonts w:hint="eastAsia"/>
        </w:rPr>
        <w:t>　　图表 电池级碳酸锂行业现状</w:t>
      </w:r>
      <w:r>
        <w:rPr>
          <w:rFonts w:hint="eastAsia"/>
        </w:rPr>
        <w:br/>
      </w:r>
      <w:r>
        <w:rPr>
          <w:rFonts w:hint="eastAsia"/>
        </w:rPr>
        <w:t>　　图表 电池级碳酸锂行业特点</w:t>
      </w:r>
      <w:r>
        <w:rPr>
          <w:rFonts w:hint="eastAsia"/>
        </w:rPr>
        <w:br/>
      </w:r>
      <w:r>
        <w:rPr>
          <w:rFonts w:hint="eastAsia"/>
        </w:rPr>
        <w:t>　　图表 电池级碳酸锂政策</w:t>
      </w:r>
      <w:r>
        <w:rPr>
          <w:rFonts w:hint="eastAsia"/>
        </w:rPr>
        <w:br/>
      </w:r>
      <w:r>
        <w:rPr>
          <w:rFonts w:hint="eastAsia"/>
        </w:rPr>
        <w:t>　　图表 电池级碳酸锂技术 标准</w:t>
      </w:r>
      <w:r>
        <w:rPr>
          <w:rFonts w:hint="eastAsia"/>
        </w:rPr>
        <w:br/>
      </w:r>
      <w:r>
        <w:rPr>
          <w:rFonts w:hint="eastAsia"/>
        </w:rPr>
        <w:t>　　图表 2019-2023年中国电池级碳酸锂行业市场规模</w:t>
      </w:r>
      <w:r>
        <w:rPr>
          <w:rFonts w:hint="eastAsia"/>
        </w:rPr>
        <w:br/>
      </w:r>
      <w:r>
        <w:rPr>
          <w:rFonts w:hint="eastAsia"/>
        </w:rPr>
        <w:t>　　图表 电池级碳酸锂生产现状</w:t>
      </w:r>
      <w:r>
        <w:rPr>
          <w:rFonts w:hint="eastAsia"/>
        </w:rPr>
        <w:br/>
      </w:r>
      <w:r>
        <w:rPr>
          <w:rFonts w:hint="eastAsia"/>
        </w:rPr>
        <w:t>　　图表 电池级碳酸锂发展有利因素分析</w:t>
      </w:r>
      <w:r>
        <w:rPr>
          <w:rFonts w:hint="eastAsia"/>
        </w:rPr>
        <w:br/>
      </w:r>
      <w:r>
        <w:rPr>
          <w:rFonts w:hint="eastAsia"/>
        </w:rPr>
        <w:t>　　图表 电池级碳酸锂发展不利因素分析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2023年中国电池级碳酸锂产能</w:t>
      </w:r>
      <w:r>
        <w:rPr>
          <w:rFonts w:hint="eastAsia"/>
        </w:rPr>
        <w:br/>
      </w:r>
      <w:r>
        <w:rPr>
          <w:rFonts w:hint="eastAsia"/>
        </w:rPr>
        <w:t>　　图表 2023年电池级碳酸锂供给情况</w:t>
      </w:r>
      <w:r>
        <w:rPr>
          <w:rFonts w:hint="eastAsia"/>
        </w:rPr>
        <w:br/>
      </w:r>
      <w:r>
        <w:rPr>
          <w:rFonts w:hint="eastAsia"/>
        </w:rPr>
        <w:t>　　图表 2019-2023年中国电池级碳酸锂产量统计</w:t>
      </w:r>
      <w:r>
        <w:rPr>
          <w:rFonts w:hint="eastAsia"/>
        </w:rPr>
        <w:br/>
      </w:r>
      <w:r>
        <w:rPr>
          <w:rFonts w:hint="eastAsia"/>
        </w:rPr>
        <w:t>　　图表 电池级碳酸锂最新消息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2019-2023年中国电池级碳酸锂市场需求情况</w:t>
      </w:r>
      <w:r>
        <w:rPr>
          <w:rFonts w:hint="eastAsia"/>
        </w:rPr>
        <w:br/>
      </w:r>
      <w:r>
        <w:rPr>
          <w:rFonts w:hint="eastAsia"/>
        </w:rPr>
        <w:t>　　图表 2019-2023年电池级碳酸锂销售情况</w:t>
      </w:r>
      <w:r>
        <w:rPr>
          <w:rFonts w:hint="eastAsia"/>
        </w:rPr>
        <w:br/>
      </w:r>
      <w:r>
        <w:rPr>
          <w:rFonts w:hint="eastAsia"/>
        </w:rPr>
        <w:t>　　图表 2019-2023年中国电池级碳酸锂价格走势</w:t>
      </w:r>
      <w:r>
        <w:rPr>
          <w:rFonts w:hint="eastAsia"/>
        </w:rPr>
        <w:br/>
      </w:r>
      <w:r>
        <w:rPr>
          <w:rFonts w:hint="eastAsia"/>
        </w:rPr>
        <w:t>　　图表 2019-2023年中国电池级碳酸锂行业销售收入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2019-2023年中国电池级碳酸锂行业利润总额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2019-2023年中国电池级碳酸锂进口情况</w:t>
      </w:r>
      <w:r>
        <w:rPr>
          <w:rFonts w:hint="eastAsia"/>
        </w:rPr>
        <w:br/>
      </w:r>
      <w:r>
        <w:rPr>
          <w:rFonts w:hint="eastAsia"/>
        </w:rPr>
        <w:t>　　图表 2019-2023年中国电池级碳酸锂出口情况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2019-2023年中国电池级碳酸锂行业企业数量统计</w:t>
      </w:r>
      <w:r>
        <w:rPr>
          <w:rFonts w:hint="eastAsia"/>
        </w:rPr>
        <w:br/>
      </w:r>
      <w:r>
        <w:rPr>
          <w:rFonts w:hint="eastAsia"/>
        </w:rPr>
        <w:t>　　图表 电池级碳酸锂成本和利润分析</w:t>
      </w:r>
      <w:r>
        <w:rPr>
          <w:rFonts w:hint="eastAsia"/>
        </w:rPr>
        <w:br/>
      </w:r>
      <w:r>
        <w:rPr>
          <w:rFonts w:hint="eastAsia"/>
        </w:rPr>
        <w:t>　　图表 电池级碳酸锂上游发展</w:t>
      </w:r>
      <w:r>
        <w:rPr>
          <w:rFonts w:hint="eastAsia"/>
        </w:rPr>
        <w:br/>
      </w:r>
      <w:r>
        <w:rPr>
          <w:rFonts w:hint="eastAsia"/>
        </w:rPr>
        <w:t>　　图表 电池级碳酸锂下游发展</w:t>
      </w:r>
      <w:r>
        <w:rPr>
          <w:rFonts w:hint="eastAsia"/>
        </w:rPr>
        <w:br/>
      </w:r>
      <w:r>
        <w:rPr>
          <w:rFonts w:hint="eastAsia"/>
        </w:rPr>
        <w:t>　　图表 2023年中国电池级碳酸锂行业需求区域调研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**地区电池级碳酸锂市场规模</w:t>
      </w:r>
      <w:r>
        <w:rPr>
          <w:rFonts w:hint="eastAsia"/>
        </w:rPr>
        <w:br/>
      </w:r>
      <w:r>
        <w:rPr>
          <w:rFonts w:hint="eastAsia"/>
        </w:rPr>
        <w:t>　　图表 **地区电池级碳酸锂行业市场需求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**地区电池级碳酸锂市场调研</w:t>
      </w:r>
      <w:r>
        <w:rPr>
          <w:rFonts w:hint="eastAsia"/>
        </w:rPr>
        <w:br/>
      </w:r>
      <w:r>
        <w:rPr>
          <w:rFonts w:hint="eastAsia"/>
        </w:rPr>
        <w:t>　　图表 **地区电池级碳酸锂市场需求分析</w:t>
      </w:r>
      <w:r>
        <w:rPr>
          <w:rFonts w:hint="eastAsia"/>
        </w:rPr>
        <w:br/>
      </w:r>
      <w:r>
        <w:rPr>
          <w:rFonts w:hint="eastAsia"/>
        </w:rPr>
        <w:t>　　图表 **地区电池级碳酸锂市场规模</w:t>
      </w:r>
      <w:r>
        <w:rPr>
          <w:rFonts w:hint="eastAsia"/>
        </w:rPr>
        <w:br/>
      </w:r>
      <w:r>
        <w:rPr>
          <w:rFonts w:hint="eastAsia"/>
        </w:rPr>
        <w:t>　　图表 **地区电池级碳酸锂行业市场需求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**地区电池级碳酸锂市场调研</w:t>
      </w:r>
      <w:r>
        <w:rPr>
          <w:rFonts w:hint="eastAsia"/>
        </w:rPr>
        <w:br/>
      </w:r>
      <w:r>
        <w:rPr>
          <w:rFonts w:hint="eastAsia"/>
        </w:rPr>
        <w:t>　　图表 **地区电池级碳酸锂市场需求分析</w:t>
      </w:r>
      <w:r>
        <w:rPr>
          <w:rFonts w:hint="eastAsia"/>
        </w:rPr>
        <w:br/>
      </w:r>
      <w:r>
        <w:rPr>
          <w:rFonts w:hint="eastAsia"/>
        </w:rPr>
        <w:t>　　图表 电池级碳酸锂招标、中标情况</w:t>
      </w:r>
      <w:r>
        <w:rPr>
          <w:rFonts w:hint="eastAsia"/>
        </w:rPr>
        <w:br/>
      </w:r>
      <w:r>
        <w:rPr>
          <w:rFonts w:hint="eastAsia"/>
        </w:rPr>
        <w:t>　　图表 电池级碳酸锂品牌分析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企业电池级碳酸锂型号、规格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企业电池级碳酸锂型号、规格</w:t>
      </w:r>
      <w:r>
        <w:rPr>
          <w:rFonts w:hint="eastAsia"/>
        </w:rPr>
        <w:br/>
      </w:r>
      <w:r>
        <w:rPr>
          <w:rFonts w:hint="eastAsia"/>
        </w:rPr>
        <w:t>　　图表 电池级碳酸锂重点企业（二）经营情况分析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电池级碳酸锂重点企业（二）盈利能力情况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企业电池级碳酸锂型号、规格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电池级碳酸锂重点企业（三）成长能力情况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电池级碳酸锂优势</w:t>
      </w:r>
      <w:r>
        <w:rPr>
          <w:rFonts w:hint="eastAsia"/>
        </w:rPr>
        <w:br/>
      </w:r>
      <w:r>
        <w:rPr>
          <w:rFonts w:hint="eastAsia"/>
        </w:rPr>
        <w:t>　　图表 电池级碳酸锂劣势</w:t>
      </w:r>
      <w:r>
        <w:rPr>
          <w:rFonts w:hint="eastAsia"/>
        </w:rPr>
        <w:br/>
      </w:r>
      <w:r>
        <w:rPr>
          <w:rFonts w:hint="eastAsia"/>
        </w:rPr>
        <w:t>　　图表 电池级碳酸锂机会</w:t>
      </w:r>
      <w:r>
        <w:rPr>
          <w:rFonts w:hint="eastAsia"/>
        </w:rPr>
        <w:br/>
      </w:r>
      <w:r>
        <w:rPr>
          <w:rFonts w:hint="eastAsia"/>
        </w:rPr>
        <w:t>　　图表 电池级碳酸锂威胁</w:t>
      </w:r>
      <w:r>
        <w:rPr>
          <w:rFonts w:hint="eastAsia"/>
        </w:rPr>
        <w:br/>
      </w:r>
      <w:r>
        <w:rPr>
          <w:rFonts w:hint="eastAsia"/>
        </w:rPr>
        <w:t>　　图表 进入电池级碳酸锂行业壁垒</w:t>
      </w:r>
      <w:r>
        <w:rPr>
          <w:rFonts w:hint="eastAsia"/>
        </w:rPr>
        <w:br/>
      </w:r>
      <w:r>
        <w:rPr>
          <w:rFonts w:hint="eastAsia"/>
        </w:rPr>
        <w:t>　　图表 电池级碳酸锂投资、并购情况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2024-2030年中国电池级碳酸锂行业产能预测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2024-2030年中国电池级碳酸锂行业产量预测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2024-2030年中国电池级碳酸锂销售预测</w:t>
      </w:r>
      <w:r>
        <w:rPr>
          <w:rFonts w:hint="eastAsia"/>
        </w:rPr>
        <w:br/>
      </w:r>
      <w:r>
        <w:rPr>
          <w:rFonts w:hint="eastAsia"/>
        </w:rPr>
        <w:t>　　图表 2024-2030年中国电池级碳酸锂市场规模预测</w:t>
      </w:r>
      <w:r>
        <w:rPr>
          <w:rFonts w:hint="eastAsia"/>
        </w:rPr>
        <w:br/>
      </w:r>
      <w:r>
        <w:rPr>
          <w:rFonts w:hint="eastAsia"/>
        </w:rPr>
        <w:t>　　图表 电池级碳酸锂行业准入条件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2024-2030年中国电池级碳酸锂行业信息化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2024-2030年中国电池级碳酸锂行业风险分析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2024-2030年中国电池级碳酸锂发展趋势</w:t>
      </w:r>
      <w:r>
        <w:rPr>
          <w:rFonts w:hint="eastAsia"/>
        </w:rPr>
        <w:br/>
      </w:r>
      <w:r>
        <w:rPr>
          <w:rFonts w:hint="eastAsia"/>
        </w:rPr>
        <w:t>　　图表 2024-2030年中国电池级碳酸锂市场前景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4ce1eb8b846dd" w:history="1">
        <w:r>
          <w:rPr>
            <w:rStyle w:val="Hyperlink"/>
          </w:rPr>
          <w:t>2024-2030年中国电池级碳酸锂市场深度调研与发展趋势预测报告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4ce1eb8b846dd" w:history="1">
        <w:r>
          <w:rPr>
            <w:rStyle w:val="Hyperlink"/>
          </w:rPr>
          <w:t>https://www.20087.com/1/93/DianChiJiTanSuanLiFaZhanQuShiYuCe.html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碳酸锂对人体危害、电池级碳酸锂今日价格、碳酸锂在电池中的作用、电池级碳酸锂国标、期货碳酸锂今日行情、电池级碳酸锂是危险品吗、碳酸锂是什么板块、电池级碳酸锂今日实时行情、铁锂满电是3.65还是3.75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664a5cf384cb6" w:history="1">
      <w:r>
        <w:rPr>
          <w:rStyle w:val="Hyperlink"/>
        </w:rPr>
        <w:t>2024-2030年中国电池级碳酸锂市场深度调研与发展趋势预测报告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ChiJiTanSuanLiFaZhanQuShiYuCe.html" TargetMode="External" Id="R3384ce1eb8b8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ChiJiTanSuanLiFaZhanQuShiYuCe.html" TargetMode="External" Id="R3c7664a5cf38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2024-01-18T03:39:00Z</dcterms:created>
  <dcterms:modified xsi:type="dcterms:W3CDTF">2024-01-18T04:39:00Z</dcterms:modified>
  <dc:subject>2024-2030年中国电池级碳酸锂市场深度调研与发展趋势预测报告</dc:subject>
  <dc:title>2024-2030年中国电池级碳酸锂市场深度调研与发展趋势预测报告</dc:title>
  <cp:keywords>2024-2030年中国电池级碳酸锂市场深度调研与发展趋势预测报告</cp:keywords>
  <dc:description>2024-2030年中国电池级碳酸锂市场深度调研与发展趋势预测报告</dc:description>
</cp:coreProperties>
</file>