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4970062a4a5c" w:history="1">
              <w:r>
                <w:rPr>
                  <w:rStyle w:val="Hyperlink"/>
                </w:rPr>
                <w:t>2026-2032年中国癸酰氯市场现状调研与发展前景预测报告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4970062a4a5c" w:history="1">
              <w:r>
                <w:rPr>
                  <w:rStyle w:val="Hyperlink"/>
                </w:rPr>
                <w:t>2026-2032年中国癸酰氯市场现状调研与发展前景预测报告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4970062a4a5c" w:history="1">
                <w:r>
                  <w:rPr>
                    <w:rStyle w:val="Hyperlink"/>
                  </w:rPr>
                  <w:t>https://www.20087.com/1/53/GuiXianLvShiChangXianZhuangHeQianJing.html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癸酰氯（Decanoyl chloride）是一种直链脂肪酰氯化合物，主要用作有机合成中间体，在医药（如局部麻醉剂、抗感染药）、香料（果香型定香剂）、农药及高分子改性剂等领域具有特定用途。癸酰氯高反应活性使其易于与胺、醇等亲核试剂缩合，生成相应酰胺或酯类产物。目前，癸酰氯生产以癸酸与氯化亚砜或三氯化磷反应为主，需严格控制水分以避免水解副反应。由于癸酰氯具有刺激性气味、强腐蚀性及遇水放热特性，储存与运输需采用密封耐腐蚀容器，并遵守危险化学品管理规范。市场整体规模较小，但对纯度（通常≥98%）与杂质控制要求严苛，供应链集中于专业精细化工企业。</w:t>
      </w:r>
      <w:r>
        <w:rPr>
          <w:rFonts w:hint="eastAsia"/>
        </w:rPr>
        <w:br/>
      </w:r>
      <w:r>
        <w:rPr>
          <w:rFonts w:hint="eastAsia"/>
        </w:rPr>
        <w:t>　　癸酰氯的未来发展将围绕绿色合成路径、高值终端应用拓展与安全操作革新展开。酶催化或电化学氯化技术有望替代传统高废工艺，减少SO₂等有害副产物生成。在医药领域，癸酰氯衍生物正被探索用于前药设计（如提高脂溶性）及靶向递送系统构建；在生物材料方向，其参与合成的可降解聚酯在医用缝线与药物载体中具潜力。操作安全方面，微反应器连续流工艺将实现小体积、高控温的原位制备与消耗，降低库存风险。此外，数字化安全数据表（eSDS）与智能仓储系统将提升全链条风险管理水平。长远看，癸酰氯将从“小众中间体”转型为“特种功能分子构建单元”，在精准合成与可持续化学工业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b4970062a4a5c" w:history="1">
        <w:r>
          <w:rPr>
            <w:rStyle w:val="Hyperlink"/>
          </w:rPr>
          <w:t>2026-2032年中国癸酰氯市场现状调研与发展前景预测报告</w:t>
        </w:r>
      </w:hyperlink>
      <w:r>
        <w:rPr>
          <w:rFonts w:hint="eastAsia"/>
        </w:rPr>
        <w:t>》基于多年癸酰氯行业研究积累，结合当前市场发展现状，依托国家权威数据资源和长期市场监测数据库，对癸酰氯行业进行了全面调研与分析。报告详细阐述了癸酰氯市场规模、市场前景、发展趋势、技术现状及未来方向，重点分析了行业内主要企业的竞争格局，并通过SWOT分析揭示了癸酰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4b4970062a4a5c" w:history="1">
        <w:r>
          <w:rPr>
            <w:rStyle w:val="Hyperlink"/>
          </w:rPr>
          <w:t>2026-2032年中国癸酰氯市场现状调研与发展前景预测报告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》为投资者提供了准确的市场现状解读，帮助预判行业前景，挖掘投资价值，同时从投资策略和营销策略等角度提出实用建议，助力投资者在癸酰氯行业中把握机遇、规避风险。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按照不同产品类型，癸酰氯主要可以分为如下几个类别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中国不同产品类型癸酰氯增长趋势2021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&lt;99%</w:t>
      </w:r>
      <w:r>
        <w:rPr>
          <w:rFonts w:hint="eastAsia"/>
        </w:rPr>
        <w:br/>
      </w:r>
      <w:r>
        <w:rPr>
          <w:rFonts w:hint="eastAsia"/>
        </w:rPr>
        <w:t>　　1.3 从不同应用，癸酰氯主要包括如下几个方面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中国不同应用癸酰氯增长趋势2021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中国癸酰氯发展现状及未来趋势（2021-2032）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中国市场癸酰氯收入及增长率（2021-2032）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中国市场癸酰氯销量及增长率（2021-2032）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中国市场主要癸酰氯厂商分析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中国市场主要厂商癸酰氯销量及市场占有率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中国市场主要厂商癸酰氯销量（2021-2026）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中国市场主要厂商癸酰氯收入及市场占有率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中国市场主要厂商癸酰氯收入（2021-2026）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中国市场主要厂商癸酰氯收入市场份额（2021-2026）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2025年中国市场主要厂商癸酰氯收入排名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中国市场主要厂商癸酰氯价格（2021-2026）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中国市场主要厂商癸酰氯总部及产地分布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中国市场主要厂商成立时间及癸酰氯商业化日期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中国市场主要厂商癸酰氯产品类型及应用</w:t>
      </w:r>
      <w:r>
        <w:rPr>
          <w:rFonts w:hint="eastAsia"/>
        </w:rPr>
        <w:br/>
      </w:r>
      <w:r>
        <w:rPr>
          <w:rFonts w:hint="eastAsia"/>
        </w:rPr>
        <w:t>　　2.7 癸酰氯行业集中度、竞争程度分析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癸酰氯行业集中度分析：2025年中国Top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中国市场癸酰氯第一梯队、第二梯队和第三梯队厂商（品牌）及2025年市场份额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重点企业（10）在中国市场癸酰氯销量、收入、价格及毛利率（2021-2026）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不同产品类型癸酰氯分析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中国市场不同产品类型癸酰氯销量（2021-2032）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中国市场不同产品类型癸酰氯销量预测（2027-2032）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中国市场不同产品类型癸酰氯规模（2021-2032）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中国市场不同产品类型癸酰氯规模及市场份额（2021-2026）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中国市场不同产品类型癸酰氯规模预测（2027-2032）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中国市场不同产品类型癸酰氯价格走势（2021-2032）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不同应用癸酰氯分析</w:t>
      </w:r>
      <w:r>
        <w:rPr>
          <w:rFonts w:hint="eastAsia"/>
        </w:rPr>
        <w:br/>
      </w:r>
      <w:r>
        <w:rPr>
          <w:rFonts w:hint="eastAsia"/>
        </w:rPr>
        <w:t>　　5.1 中国市场不同应用癸酰氯销量（2021-2032）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中国市场不同应用癸酰氯销量及市场份额（2021-2026）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中国市场不同应用癸酰氯销量预测（2027-2032）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中国市场不同应用癸酰氯规模（2021-2032）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中国市场不同应用癸酰氯规模及市场份额（2021-2026）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中国市场不同应用癸酰氯规模预测（2027-2032）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中国市场不同应用癸酰氯价格走势（2021-2032）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癸酰氯行业发展分析---发展趋势</w:t>
      </w:r>
      <w:r>
        <w:rPr>
          <w:rFonts w:hint="eastAsia"/>
        </w:rPr>
        <w:br/>
      </w:r>
      <w:r>
        <w:rPr>
          <w:rFonts w:hint="eastAsia"/>
        </w:rPr>
        <w:t>　　6.2 癸酰氯行业发展分析---厂商壁垒</w:t>
      </w:r>
      <w:r>
        <w:rPr>
          <w:rFonts w:hint="eastAsia"/>
        </w:rPr>
        <w:br/>
      </w:r>
      <w:r>
        <w:rPr>
          <w:rFonts w:hint="eastAsia"/>
        </w:rPr>
        <w:t>　　6.3 癸酰氯行业发展分析---驱动因素</w:t>
      </w:r>
      <w:r>
        <w:rPr>
          <w:rFonts w:hint="eastAsia"/>
        </w:rPr>
        <w:br/>
      </w:r>
      <w:r>
        <w:rPr>
          <w:rFonts w:hint="eastAsia"/>
        </w:rPr>
        <w:t>　　6.4 癸酰氯行业发展分析---制约因素</w:t>
      </w:r>
      <w:r>
        <w:rPr>
          <w:rFonts w:hint="eastAsia"/>
        </w:rPr>
        <w:br/>
      </w:r>
      <w:r>
        <w:rPr>
          <w:rFonts w:hint="eastAsia"/>
        </w:rPr>
        <w:t>　　6.5 癸酰氯中国企业SWOT分析</w:t>
      </w:r>
      <w:r>
        <w:rPr>
          <w:rFonts w:hint="eastAsia"/>
        </w:rPr>
        <w:br/>
      </w:r>
      <w:r>
        <w:rPr>
          <w:rFonts w:hint="eastAsia"/>
        </w:rPr>
        <w:t>　　6.6 癸酰氯行业发展分析---行业政策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癸酰氯行业产业链简介</w:t>
      </w:r>
      <w:r>
        <w:rPr>
          <w:rFonts w:hint="eastAsia"/>
        </w:rPr>
        <w:br/>
      </w:r>
      <w:r>
        <w:rPr>
          <w:rFonts w:hint="eastAsia"/>
        </w:rPr>
        <w:t>　　7.2 癸酰氯产业链分析-上游</w:t>
      </w:r>
      <w:r>
        <w:rPr>
          <w:rFonts w:hint="eastAsia"/>
        </w:rPr>
        <w:br/>
      </w:r>
      <w:r>
        <w:rPr>
          <w:rFonts w:hint="eastAsia"/>
        </w:rPr>
        <w:t>　　7.3 癸酰氯产业链分析-中游</w:t>
      </w:r>
      <w:r>
        <w:rPr>
          <w:rFonts w:hint="eastAsia"/>
        </w:rPr>
        <w:br/>
      </w:r>
      <w:r>
        <w:rPr>
          <w:rFonts w:hint="eastAsia"/>
        </w:rPr>
        <w:t>　　7.4 癸酰氯产业链分析-下游</w:t>
      </w:r>
      <w:r>
        <w:rPr>
          <w:rFonts w:hint="eastAsia"/>
        </w:rPr>
        <w:br/>
      </w:r>
      <w:r>
        <w:rPr>
          <w:rFonts w:hint="eastAsia"/>
        </w:rPr>
        <w:t>　　7.5 癸酰氯行业采购模式</w:t>
      </w:r>
      <w:r>
        <w:rPr>
          <w:rFonts w:hint="eastAsia"/>
        </w:rPr>
        <w:br/>
      </w:r>
      <w:r>
        <w:rPr>
          <w:rFonts w:hint="eastAsia"/>
        </w:rPr>
        <w:t>　　7.6 癸酰氯行业生产模式</w:t>
      </w:r>
      <w:r>
        <w:rPr>
          <w:rFonts w:hint="eastAsia"/>
        </w:rPr>
        <w:br/>
      </w:r>
      <w:r>
        <w:rPr>
          <w:rFonts w:hint="eastAsia"/>
        </w:rPr>
        <w:t>　　7.7 癸酰氯行业销售模式及销售渠道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中国本土癸酰氯产能、产量分析</w:t>
      </w:r>
      <w:r>
        <w:rPr>
          <w:rFonts w:hint="eastAsia"/>
        </w:rPr>
        <w:br/>
      </w:r>
      <w:r>
        <w:rPr>
          <w:rFonts w:hint="eastAsia"/>
        </w:rPr>
        <w:t>　　8.1 中国癸酰氯供需现状及预测（2021-2032）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中国癸酰氯产能、产量、产能利用率及发展趋势（2021-2032）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中国癸酰氯产量、市场需求量及发展趋势（2021-2032）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中国癸酰氯进出口分析</w:t>
      </w:r>
      <w:r>
        <w:rPr>
          <w:rFonts w:hint="eastAsia"/>
        </w:rPr>
        <w:br/>
      </w:r>
      <w:r>
        <w:rPr>
          <w:rFonts w:hint="eastAsia"/>
        </w:rPr>
        <w:t>　　　　8.2.1 中国市场癸酰氯主要进口来源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中国市场癸酰氯主要出口目的地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不同产品类型癸酰氯市场规模2021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不同应用癸酰氯市场规模2021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中国市场主要厂商癸酰氯收入（2021-2026）&amp;（万元）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中国市场主要厂商癸酰氯收入份额（2021-2026）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2025年中国主要生产商癸酰氯收入排名（万元）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中国市场主要厂商癸酰氯价格（2021-2026）&amp;（元/千克）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中国市场主要厂商癸酰氯总部及产地分布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中国市场主要厂商成立时间及癸酰氯商业化日期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中国市场主要厂商癸酰氯产品类型及应用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2025年中国市场癸酰氯主要厂商市场地位（第一梯队、第二梯队和第三梯队）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癸酰氯市场投资、并购等现状分析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癸酰氯生产基地、总部、竞争对手及市场地位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癸酰氯销量（吨）、收入（万元）、价格（元/千克）及毛利率（2021-2026）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中国市场不同产品类型癸酰氯销量预测（2027-2032）&amp;（吨）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中国市场不同产品类型癸酰氯销量市场份额预测（2027-2032）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中国市场不同产品类型癸酰氯规模（2021-2026）&amp;（万元）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中国市场不同产品类型癸酰氯规模市场份额（2021-2026）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中国市场不同产品类型癸酰氯规模预测（2027-2032）&amp;（万元）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中国市场不同产品类型癸酰氯规模市场份额预测（2027-2032）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中国市场不同应用癸酰氯销量（2021-2026）&amp;（吨）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中国市场不同应用癸酰氯销量市场份额（2021-2026）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中国市场不同应用癸酰氯销量预测（2027-2032）&amp;（吨）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中国市场不同应用癸酰氯销量市场份额预测（2027-2032）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中国市场不同应用癸酰氯规模（2021-2026）&amp;（万元）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中国市场不同应用癸酰氯规模市场份额（2021-2026）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中国市场不同应用癸酰氯规模预测（2027-2032）&amp;（万元）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中国市场不同应用癸酰氯规模市场份额预测（2027-2032）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癸酰氯行业发展分析---发展趋势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癸酰氯行业发展分析---厂商壁垒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癸酰氯行业发展分析---驱动因素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癸酰氯行业发展分析---制约因素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癸酰氯行业相关重点政策一览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癸酰氯行业供应链分析</w:t>
      </w:r>
      <w:r>
        <w:rPr>
          <w:rFonts w:hint="eastAsia"/>
        </w:rPr>
        <w:br/>
      </w:r>
      <w:r>
        <w:rPr>
          <w:rFonts w:hint="eastAsia"/>
        </w:rPr>
        <w:t>　　表 86： 癸酰氯上游原料供应商</w:t>
      </w:r>
      <w:r>
        <w:rPr>
          <w:rFonts w:hint="eastAsia"/>
        </w:rPr>
        <w:br/>
      </w:r>
      <w:r>
        <w:rPr>
          <w:rFonts w:hint="eastAsia"/>
        </w:rPr>
        <w:t>　　表 87： 癸酰氯行业主要下游客户</w:t>
      </w:r>
      <w:r>
        <w:rPr>
          <w:rFonts w:hint="eastAsia"/>
        </w:rPr>
        <w:br/>
      </w:r>
      <w:r>
        <w:rPr>
          <w:rFonts w:hint="eastAsia"/>
        </w:rPr>
        <w:t>　　表 88： 癸酰氯典型经销商</w:t>
      </w:r>
      <w:r>
        <w:rPr>
          <w:rFonts w:hint="eastAsia"/>
        </w:rPr>
        <w:br/>
      </w:r>
      <w:r>
        <w:rPr>
          <w:rFonts w:hint="eastAsia"/>
        </w:rPr>
        <w:t>　　表 89： 中国癸酰氯产量、销量、进口量及出口量（2021-2026）&amp;（吨）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中国癸酰氯产量、销量、进口量及出口量预测（2027-2032）&amp;（吨）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中国市场癸酰氯主要进口来源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中国市场癸酰氯主要出口目的地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癸酰氯产品图片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中国不同产品类型癸酰氯市场规模市场份额2025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&lt;99%产品图片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中国不同应用癸酰氯市场份额2025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有机合成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中国市场癸酰氯市场规模，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中国市场癸酰氯收入及增长率（2021-2032）&amp;（万元）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中国市场癸酰氯销量及增长率（2021-2032）&amp;（吨）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2025年中国市场主要厂商癸酰氯销量市场份额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2025年中国市场主要厂商癸酰氯收入市场份额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2025年中国市场前五大厂商癸酰氯市场份额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2025年中国市场癸酰氯第一梯队、第二梯队和第三梯队厂商（品牌）及市场份额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中国市场不同产品类型癸酰氯价格走势（2021-2032）&amp;（元/千克）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中国市场不同应用癸酰氯价格走势（2021-2032）&amp;（元/千克）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癸酰氯中国企业SWOT分析</w:t>
      </w:r>
      <w:r>
        <w:rPr>
          <w:rFonts w:hint="eastAsia"/>
        </w:rPr>
        <w:br/>
      </w:r>
      <w:r>
        <w:rPr>
          <w:rFonts w:hint="eastAsia"/>
        </w:rPr>
        <w:t>　　图 19： 癸酰氯产业链</w:t>
      </w:r>
      <w:r>
        <w:rPr>
          <w:rFonts w:hint="eastAsia"/>
        </w:rPr>
        <w:br/>
      </w:r>
      <w:r>
        <w:rPr>
          <w:rFonts w:hint="eastAsia"/>
        </w:rPr>
        <w:t>　　图 20： 癸酰氯行业采购模式分析</w:t>
      </w:r>
      <w:r>
        <w:rPr>
          <w:rFonts w:hint="eastAsia"/>
        </w:rPr>
        <w:br/>
      </w:r>
      <w:r>
        <w:rPr>
          <w:rFonts w:hint="eastAsia"/>
        </w:rPr>
        <w:t>　　图 21： 癸酰氯行业生产模式分析</w:t>
      </w:r>
      <w:r>
        <w:rPr>
          <w:rFonts w:hint="eastAsia"/>
        </w:rPr>
        <w:br/>
      </w:r>
      <w:r>
        <w:rPr>
          <w:rFonts w:hint="eastAsia"/>
        </w:rPr>
        <w:t>　　图 22： 癸酰氯行业销售模式分析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中国癸酰氯产能、产量、产能利用率及发展趋势（2021-2032）&amp;（吨）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中国癸酰氯产量、市场需求量及发展趋势（2021-2032）&amp;（吨）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4970062a4a5c" w:history="1">
        <w:r>
          <w:rPr>
            <w:rStyle w:val="Hyperlink"/>
          </w:rPr>
          <w:t>2026-2032年中国癸酰氯市场现状调研与发展前景预测报告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4970062a4a5c" w:history="1">
        <w:r>
          <w:rPr>
            <w:rStyle w:val="Hyperlink"/>
          </w:rPr>
          <w:t>https://www.20087.com/1/53/GuiXianLvShiChangXianZhuangHeQianJing.html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热点：苯甲酰氯、癸酰氯生产厂家、草酰氯遇水分解成什么、癸酰氯与纤维素、十八酰氯、癸酰氯环评、水杨酰氯、癸酰氯生产原厂家、苄氧酰氯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a0191cd2048ce" w:history="1">
      <w:r>
        <w:rPr>
          <w:rStyle w:val="Hyperlink"/>
        </w:rPr>
        <w:t>2026-2032年中国癸酰氯市场现状调研与发展前景预测报告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iXianLvShiChangXianZhuangHeQianJing.html" TargetMode="External" Id="R484b4970062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iXianLvShiChangXianZhuangHeQianJing.html" TargetMode="External" Id="Rd59a0191cd20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2025-11-28T06:51:38Z</dcterms:created>
  <dcterms:modified xsi:type="dcterms:W3CDTF">2025-11-28T07:51:38Z</dcterms:modified>
  <dc:subject>2026-2032年中国癸酰氯市场现状调研与发展前景预测报告</dc:subject>
  <dc:title>2026-2032年中国癸酰氯市场现状调研与发展前景预测报告</dc:title>
  <cp:keywords>2026-2032年中国癸酰氯市场现状调研与发展前景预测报告</cp:keywords>
  <dc:description>2026-2032年中国癸酰氯市场现状调研与发展前景预测报告</dc:description>
</cp:coreProperties>
</file>