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e0f72651184f0c" w:history="1">
              <w:r>
                <w:rPr>
                  <w:rStyle w:val="Hyperlink"/>
                </w:rPr>
                <w:t>2026-2032年中国百菌清行业研究与前景分析报告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e0f72651184f0c" w:history="1">
              <w:r>
                <w:rPr>
                  <w:rStyle w:val="Hyperlink"/>
                </w:rPr>
                <w:t>2026-2032年中国百菌清行业研究与前景分析报告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e0f72651184f0c" w:history="1">
                <w:r>
                  <w:rPr>
                    <w:rStyle w:val="Hyperlink"/>
                  </w:rPr>
                  <w:t>https://www.20087.com/1/23/BaiJunQingHangYeXianZhuangJiQianJing.html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百菌清（Chlorothalonil）是一种广谱杀菌剂，广泛应用于农作物的病害防治。近年来，随着全球对食品安全和环境保护意识的提高，百菌清的使用正面临更加严格的监管。许多国家和地区已经限制或禁止了百菌清的使用，推动了行业向更安全、更环保的病害管理方法转型。同时，精准农业技术的发展，如智能喷洒系统和病害预测模型，提高了百菌清及其他农药的使用效率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百菌清及其他化学农药的使用将逐渐减少，生物防治和集成病害管理（IPM）将占据主导地位。市场调研网指出，生物农药、抗病作物品种的培育以及物理防治方法的创新，将为农作物病害提供更加可持续的解决方案。此外，基因编辑技术如CRISPR-Cas9的应用，将加速抗病性更强作物的开发，减少对化学农药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e0f72651184f0c" w:history="1">
        <w:r>
          <w:rPr>
            <w:rStyle w:val="Hyperlink"/>
          </w:rPr>
          <w:t>2026-2032年中国百菌清行业研究与前景分析报告</w:t>
        </w:r>
      </w:hyperlink>
      <w:r>
        <w:rPr>
          <w:rFonts w:hint="eastAsia"/>
        </w:rPr>
        <w:t>》，2025年百菌清行业市场规模达 亿元，预计2032年市场规模将达 亿元，期间年均复合增长率（CAGR）达 %。报告基于国家统计局及相关协会的详实数据，系统分析了百菌清行业的市场规模、重点企业表现、产业链结构、竞争格局及价格动态。报告内容严谨、数据详实，结合丰富图表，全面呈现百菌清行业现状与未来发展趋势。通过对百菌清技术现状、SWOT分析及市场前景的解读，报告为百菌清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百菌清行业界定及应用</w:t>
      </w:r>
      <w:r>
        <w:rPr>
          <w:rFonts w:hint="eastAsia"/>
        </w:rPr>
        <w:br/>
      </w:r>
      <w:r>
        <w:rPr>
          <w:rFonts w:hint="eastAsia"/>
        </w:rPr>
        <w:t>　　第一节 百菌清行业定义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百菌清主要应用领域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全球百菌清行业发展状况分析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2020-2025年全球百菌清行业运行概况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2020-2025年全球百菌清行业市场规模分析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全球主要地区百菌清行业运行情况分析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2026-2032年全球百菌清行业发展趋势预测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2025-2026年中国百菌清发展环境分析</w:t>
      </w:r>
      <w:r>
        <w:rPr>
          <w:rFonts w:hint="eastAsia"/>
        </w:rPr>
        <w:br/>
      </w:r>
      <w:r>
        <w:rPr>
          <w:rFonts w:hint="eastAsia"/>
        </w:rPr>
        <w:t>　　第一节 百菌清行业经济环境分析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百菌清行业相关政策、标准</w:t>
      </w:r>
      <w:r>
        <w:rPr>
          <w:rFonts w:hint="eastAsia"/>
        </w:rPr>
        <w:br/>
      </w:r>
      <w:r>
        <w:rPr>
          <w:rFonts w:hint="eastAsia"/>
        </w:rPr>
        <w:t>　　第三节 百菌清行业相关发展规划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中国百菌清行业现状调研分析</w:t>
      </w:r>
      <w:r>
        <w:rPr>
          <w:rFonts w:hint="eastAsia"/>
        </w:rPr>
        <w:br/>
      </w:r>
      <w:r>
        <w:rPr>
          <w:rFonts w:hint="eastAsia"/>
        </w:rPr>
        <w:t>　　第一节 中国百菌清行业发展现状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一、2025-2026年百菌清行业品牌发展现状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二、2025-2026年百菌清行业需求市场现状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三、2025-2026年百菌清市场需求层次分析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四、2025-2026年中国百菌清市场走向分析</w:t>
      </w:r>
      <w:r>
        <w:rPr>
          <w:rFonts w:hint="eastAsia"/>
        </w:rPr>
        <w:br/>
      </w:r>
      <w:r>
        <w:rPr>
          <w:rFonts w:hint="eastAsia"/>
        </w:rPr>
        <w:t>　　第二节 中国百菌清产品技术分析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一、2025-2026年百菌清产品技术变化特点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二、2025-2026年百菌清产品市场的新技术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三、2025-2026年百菌清产品市场现状分析</w:t>
      </w:r>
      <w:r>
        <w:rPr>
          <w:rFonts w:hint="eastAsia"/>
        </w:rPr>
        <w:br/>
      </w:r>
      <w:r>
        <w:rPr>
          <w:rFonts w:hint="eastAsia"/>
        </w:rPr>
        <w:t>　　第三节 中国百菌清行业存在的问题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一、2025-2026年百菌清产品市场存在的主要问题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二、2025-2026年国内百菌清产品市场的三大瓶颈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三、2025-2026年百菌清产品市场遭遇的规模难题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对中国百菌清市场的分析及思考</w:t>
      </w:r>
      <w:r>
        <w:rPr>
          <w:rFonts w:hint="eastAsia"/>
        </w:rPr>
        <w:br/>
      </w:r>
      <w:r>
        <w:rPr>
          <w:rFonts w:hint="eastAsia"/>
        </w:rPr>
        <w:t>　　　　一、百菌清市场特点</w:t>
      </w:r>
      <w:r>
        <w:rPr>
          <w:rFonts w:hint="eastAsia"/>
        </w:rPr>
        <w:br/>
      </w:r>
      <w:r>
        <w:rPr>
          <w:rFonts w:hint="eastAsia"/>
        </w:rPr>
        <w:t>　　　　二、百菌清市场分析</w:t>
      </w:r>
      <w:r>
        <w:rPr>
          <w:rFonts w:hint="eastAsia"/>
        </w:rPr>
        <w:br/>
      </w:r>
      <w:r>
        <w:rPr>
          <w:rFonts w:hint="eastAsia"/>
        </w:rPr>
        <w:t>　　　　三、百菌清市场变化的方向</w:t>
      </w:r>
      <w:r>
        <w:rPr>
          <w:rFonts w:hint="eastAsia"/>
        </w:rPr>
        <w:br/>
      </w:r>
      <w:r>
        <w:rPr>
          <w:rFonts w:hint="eastAsia"/>
        </w:rPr>
        <w:t>　　　　四、中国百菌清行业发展的新思路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五、对中国百菌清行业发展的思考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中国百菌清行业市场供需现状调研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中国百菌清市场现状分析</w:t>
      </w:r>
      <w:r>
        <w:rPr>
          <w:rFonts w:hint="eastAsia"/>
        </w:rPr>
        <w:br/>
      </w:r>
      <w:r>
        <w:rPr>
          <w:rFonts w:hint="eastAsia"/>
        </w:rPr>
        <w:t>　　第二节 中国百菌清行业产量情况分析及预测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一、百菌清总体产能规模</w:t>
      </w:r>
      <w:r>
        <w:rPr>
          <w:rFonts w:hint="eastAsia"/>
        </w:rPr>
        <w:br/>
      </w:r>
      <w:r>
        <w:rPr>
          <w:rFonts w:hint="eastAsia"/>
        </w:rPr>
        <w:t>　　　　二、百菌清生产区域分布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三、2020-2025年中国百菌清产量统计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四、2026-2032年中国百菌清产量预测</w:t>
      </w:r>
      <w:r>
        <w:rPr>
          <w:rFonts w:hint="eastAsia"/>
        </w:rPr>
        <w:br/>
      </w:r>
      <w:r>
        <w:rPr>
          <w:rFonts w:hint="eastAsia"/>
        </w:rPr>
        <w:t>　　第三节 中国百菌清市场需求分析及预测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一、中国百菌清市场需求特点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二、2020-2025年中国百菌清市场需求量统计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三、2026-2032年中国百菌清市场需求量预测</w:t>
      </w:r>
      <w:r>
        <w:rPr>
          <w:rFonts w:hint="eastAsia"/>
        </w:rPr>
        <w:br/>
      </w:r>
      <w:r>
        <w:rPr>
          <w:rFonts w:hint="eastAsia"/>
        </w:rPr>
        <w:t>　　第四节 中国百菌清价格趋势分析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一、2020-2025年中国百菌清市场价格趋势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二、2026-2032年中国百菌清市场价格走势预测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中国百菌清进出口分析</w:t>
      </w:r>
      <w:r>
        <w:rPr>
          <w:rFonts w:hint="eastAsia"/>
        </w:rPr>
        <w:br/>
      </w:r>
      <w:r>
        <w:rPr>
          <w:rFonts w:hint="eastAsia"/>
        </w:rPr>
        <w:t>　　第一节 百菌清进口情况分析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百菌清出口情况分析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影响百菌清进出口因素分析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中国百菌清行业主要指标监测分析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2020-2025年中国百菌清行业规模情况分析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2020-2025年中国百菌清行业财务能力分析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百菌清行业细分产品调研</w:t>
      </w:r>
      <w:r>
        <w:rPr>
          <w:rFonts w:hint="eastAsia"/>
        </w:rPr>
        <w:br/>
      </w:r>
      <w:r>
        <w:rPr>
          <w:rFonts w:hint="eastAsia"/>
        </w:rPr>
        <w:t>　　第一节 百菌清细分产品结构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百菌清行业上下游发展情况分析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百菌清行业上游产业发展分析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百菌清行业下游产业发展分析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中国百菌清行业重点地区发展分析</w:t>
      </w:r>
      <w:r>
        <w:rPr>
          <w:rFonts w:hint="eastAsia"/>
        </w:rPr>
        <w:br/>
      </w:r>
      <w:r>
        <w:rPr>
          <w:rFonts w:hint="eastAsia"/>
        </w:rPr>
        <w:t>　　第一节 百菌清行业重点区域市场结构调研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**地区百菌清市场容量分析</w:t>
      </w:r>
      <w:r>
        <w:rPr>
          <w:rFonts w:hint="eastAsia"/>
        </w:rPr>
        <w:br/>
      </w:r>
      <w:r>
        <w:rPr>
          <w:rFonts w:hint="eastAsia"/>
        </w:rPr>
        <w:t>　　第三节 **地区百菌清市场容量分析</w:t>
      </w:r>
      <w:r>
        <w:rPr>
          <w:rFonts w:hint="eastAsia"/>
        </w:rPr>
        <w:br/>
      </w:r>
      <w:r>
        <w:rPr>
          <w:rFonts w:hint="eastAsia"/>
        </w:rPr>
        <w:t>　　第四节 **地区百菌清市场容量分析</w:t>
      </w:r>
      <w:r>
        <w:rPr>
          <w:rFonts w:hint="eastAsia"/>
        </w:rPr>
        <w:br/>
      </w:r>
      <w:r>
        <w:rPr>
          <w:rFonts w:hint="eastAsia"/>
        </w:rPr>
        <w:t>　　第五节 **地区百菌清市场容量分析</w:t>
      </w:r>
      <w:r>
        <w:rPr>
          <w:rFonts w:hint="eastAsia"/>
        </w:rPr>
        <w:br/>
      </w:r>
      <w:r>
        <w:rPr>
          <w:rFonts w:hint="eastAsia"/>
        </w:rPr>
        <w:t>　　第六节 **地区百菌清市场容量分析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百菌清行业重点企业竞争力分析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百菌清行业企业经营策略研究分析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百菌清企业多样化经营策略分析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一、百菌清企业多样化经营情况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二、现行百菌清行业多样化经营的方向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大型百菌清企业集团未来发展策略分析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对中小百菌清企业生产经营的建议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百菌清行业前景及投资风险预警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2026年百菌清市场前景分析</w:t>
      </w:r>
      <w:r>
        <w:rPr>
          <w:rFonts w:hint="eastAsia"/>
        </w:rPr>
        <w:br/>
      </w:r>
      <w:r>
        <w:rPr>
          <w:rFonts w:hint="eastAsia"/>
        </w:rPr>
        <w:t>　　第二节 2026年百菌清行业发展趋势预测</w:t>
      </w:r>
      <w:r>
        <w:rPr>
          <w:rFonts w:hint="eastAsia"/>
        </w:rPr>
        <w:br/>
      </w:r>
      <w:r>
        <w:rPr>
          <w:rFonts w:hint="eastAsia"/>
        </w:rPr>
        <w:t>　　第三节 影响百菌清行业发展的主要因素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一、2026年影响百菌清行业运行的有利因素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二、2026年影响百菌清行业运行的稳定因素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三、2026年影响百菌清行业运行的不利因素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四、2026年中国百菌清行业发展面临的挑战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五、2026年中国百菌清行业发展面临的机遇</w:t>
      </w:r>
      <w:r>
        <w:rPr>
          <w:rFonts w:hint="eastAsia"/>
        </w:rPr>
        <w:br/>
      </w:r>
      <w:r>
        <w:rPr>
          <w:rFonts w:hint="eastAsia"/>
        </w:rPr>
        <w:t>　　第四节 百菌清行业投资风险预警</w:t>
      </w:r>
      <w:r>
        <w:rPr>
          <w:rFonts w:hint="eastAsia"/>
        </w:rPr>
        <w:br/>
      </w:r>
      <w:r>
        <w:rPr>
          <w:rFonts w:hint="eastAsia"/>
        </w:rPr>
        <w:t>　　　　一、百菌清行业市场风险预测</w:t>
      </w:r>
      <w:r>
        <w:rPr>
          <w:rFonts w:hint="eastAsia"/>
        </w:rPr>
        <w:br/>
      </w:r>
      <w:r>
        <w:rPr>
          <w:rFonts w:hint="eastAsia"/>
        </w:rPr>
        <w:t>　　　　二、百菌清行业政策风险预测</w:t>
      </w:r>
      <w:r>
        <w:rPr>
          <w:rFonts w:hint="eastAsia"/>
        </w:rPr>
        <w:br/>
      </w:r>
      <w:r>
        <w:rPr>
          <w:rFonts w:hint="eastAsia"/>
        </w:rPr>
        <w:t>　　　　三、百菌清行业经营风险预测</w:t>
      </w:r>
      <w:r>
        <w:rPr>
          <w:rFonts w:hint="eastAsia"/>
        </w:rPr>
        <w:br/>
      </w:r>
      <w:r>
        <w:rPr>
          <w:rFonts w:hint="eastAsia"/>
        </w:rPr>
        <w:t>　　　　四、百菌清行业技术风险预测</w:t>
      </w:r>
      <w:r>
        <w:rPr>
          <w:rFonts w:hint="eastAsia"/>
        </w:rPr>
        <w:br/>
      </w:r>
      <w:r>
        <w:rPr>
          <w:rFonts w:hint="eastAsia"/>
        </w:rPr>
        <w:t>　　　　五、百菌清行业竞争风险预测</w:t>
      </w:r>
      <w:r>
        <w:rPr>
          <w:rFonts w:hint="eastAsia"/>
        </w:rPr>
        <w:br/>
      </w:r>
      <w:r>
        <w:rPr>
          <w:rFonts w:hint="eastAsia"/>
        </w:rPr>
        <w:t>　　　　六、百菌清行业其他风险预测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百菌清投资建议</w:t>
      </w:r>
      <w:r>
        <w:rPr>
          <w:rFonts w:hint="eastAsia"/>
        </w:rPr>
        <w:br/>
      </w:r>
      <w:r>
        <w:rPr>
          <w:rFonts w:hint="eastAsia"/>
        </w:rPr>
        <w:t>　　第一节 百菌清行业投资环境分析</w:t>
      </w:r>
      <w:r>
        <w:rPr>
          <w:rFonts w:hint="eastAsia"/>
        </w:rPr>
        <w:br/>
      </w:r>
      <w:r>
        <w:rPr>
          <w:rFonts w:hint="eastAsia"/>
        </w:rPr>
        <w:t>　　第二节 百菌清行业投资进入壁垒分析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百菌清行业历程</w:t>
      </w:r>
      <w:r>
        <w:rPr>
          <w:rFonts w:hint="eastAsia"/>
        </w:rPr>
        <w:br/>
      </w:r>
      <w:r>
        <w:rPr>
          <w:rFonts w:hint="eastAsia"/>
        </w:rPr>
        <w:t>　　图表 百菌清行业生命周期</w:t>
      </w:r>
      <w:r>
        <w:rPr>
          <w:rFonts w:hint="eastAsia"/>
        </w:rPr>
        <w:br/>
      </w:r>
      <w:r>
        <w:rPr>
          <w:rFonts w:hint="eastAsia"/>
        </w:rPr>
        <w:t>　　图表 百菌清行业产业链分析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2020-2025年中国百菌清行业市场规模及增长情况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2020-2025年百菌清行业市场容量分析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2020-2025年中国百菌清行业产能统计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2020-2025年中国百菌清行业产量及增长趋势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2020-2025年中国百菌清市场需求量及增速统计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2026年中国百菌清行业需求领域分布格局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2020-2025年中国百菌清行业销售收入分析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2020-2025年中国百菌清行业盈利情况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2020-2025年中国百菌清行业利润总额统计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2020-2025年中国百菌清进口数量分析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2020-2025年中国百菌清进口金额分析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2020-2025年中国百菌清出口数量分析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2020-2025年中国百菌清出口金额分析</w:t>
      </w:r>
      <w:r>
        <w:rPr>
          <w:rFonts w:hint="eastAsia"/>
        </w:rPr>
        <w:br/>
      </w:r>
      <w:r>
        <w:rPr>
          <w:rFonts w:hint="eastAsia"/>
        </w:rPr>
        <w:t>　　图表 2026年中国百菌清进口国家及地区分析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2026年中国百菌清出口国家及地区分析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2020-2025年中国百菌清行业企业数量情况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2020-2025年中国百菌清行业企业平均规模情况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**地区百菌清市场规模及增长情况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**地区百菌清行业市场需求情况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**地区百菌清市场规模及增长情况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**地区百菌清行业市场需求情况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**地区百菌清市场规模及增长情况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**地区百菌清行业市场需求情况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**地区百菌清市场规模及增长情况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**地区百菌清行业市场需求情况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百菌清重点企业（一）基本信息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百菌清重点企业（一）经营情况分析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百菌清重点企业（一）主要经济指标情况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百菌清重点企业（二）经营情况分析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百菌清重点企业（二）主要经济指标情况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百菌清重点企业（三）经营情况分析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百菌清重点企业（三）主要经济指标情况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百菌清重点企业（三）盈利能力情况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2026-2032年中国百菌清行业产能预测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2026-2032年中国百菌清行业产量预测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2026-2032年中国百菌清市场需求量预测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2026-2032年中国百菌清行业供需平衡预测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2026-2032年中国百菌清行业市场容量预测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2026-2032年中国百菌清行业市场规模预测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2026年中国百菌清市场前景分析</w:t>
      </w:r>
      <w:r>
        <w:rPr>
          <w:rFonts w:hint="eastAsia"/>
        </w:rPr>
        <w:br/>
      </w:r>
      <w:r>
        <w:rPr>
          <w:rFonts w:hint="eastAsia"/>
        </w:rPr>
        <w:t>　　图表 2026年中国百菌清发展趋势预测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e0f72651184f0c" w:history="1">
        <w:r>
          <w:rPr>
            <w:rStyle w:val="Hyperlink"/>
          </w:rPr>
          <w:t>2026-2032年中国百菌清行业研究与前景分析报告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e0f72651184f0c" w:history="1">
        <w:r>
          <w:rPr>
            <w:rStyle w:val="Hyperlink"/>
          </w:rPr>
          <w:t>https://www.20087.com/1/23/BaiJunQingHangYeXianZhuangJiQianJing.html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热点：百菌清残留期多少天、百菌清和多菌灵哪个好、百菌清加春雷霉素、百菌清杀菌剂治什么病、百菌清烟剂有啥副作用、百菌清的4个最佳搭配、百菌清百度百科、百菌清的作用和用途、百菌清治什么病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63a94bdf6d4128" w:history="1">
      <w:r>
        <w:rPr>
          <w:rStyle w:val="Hyperlink"/>
        </w:rPr>
        <w:t>2026-2032年中国百菌清行业研究与前景分析报告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BaiJunQingHangYeXianZhuangJiQianJing.html" TargetMode="External" Id="R4be0f7265118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BaiJunQingHangYeXianZhuangJiQianJing.html" TargetMode="External" Id="Rbe63a94bdf6d41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2026-05-02T00:00:00Z</dcterms:created>
  <dcterms:modified xsi:type="dcterms:W3CDTF">2026-05-02T01:00:00Z</dcterms:modified>
  <dc:subject>2026-2032年中国百菌清行业研究与前景分析报告</dc:subject>
  <dc:title>2026-2032年中国百菌清行业研究与前景分析报告</dc:title>
  <cp:keywords>2026-2032年中国百菌清行业研究与前景分析报告</cp:keywords>
  <dc:description>2026-2032年中国百菌清行业研究与前景分析报告</dc:description>
</cp:coreProperties>
</file>