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8b39056b46b1" w:history="1">
              <w:r>
                <w:rPr>
                  <w:rStyle w:val="Hyperlink"/>
                </w:rPr>
                <w:t>2025-2031年中国皮革化学品行业发展调研与市场前景分析报告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8b39056b46b1" w:history="1">
              <w:r>
                <w:rPr>
                  <w:rStyle w:val="Hyperlink"/>
                </w:rPr>
                <w:t>2025-2031年中国皮革化学品行业发展调研与市场前景分析报告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48b39056b46b1" w:history="1">
                <w:r>
                  <w:rPr>
                    <w:rStyle w:val="Hyperlink"/>
                  </w:rPr>
                  <w:t>https://www.20087.com/1/23/PiGeHuaXuePinShiChangQianJing.html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鞣制、染色、涂饰等工艺中的化学物质，近年来随着环保法规的日益严格和技术的进步，皮革化学品行业正经历着重大变革。当前市场上，皮革化学品不仅在环保性能上有所改善，减少了有害物质的使用，而且在功能性和稳定性方面也有所提高。此外，随着新材料技术的应用，皮革化学品的种类和应用范围也在不断扩大，满足了皮革制品的多样化需求。</w:t>
      </w:r>
      <w:r>
        <w:rPr>
          <w:rFonts w:hint="eastAsia"/>
        </w:rPr>
        <w:br/>
      </w:r>
      <w:r>
        <w:rPr>
          <w:rFonts w:hint="eastAsia"/>
        </w:rPr>
        <w:t>　　未来，皮革化学品的发展将更加注重环保性和功能性。一方面，随着可持续发展理念的深化，皮革化学品将更多采用生物基材料和无毒配方，减少对环境的影响；另一方面，随着消费者对皮革制品品质和耐用性的要求提高，皮革化学品将需要具备更高的性能指标，如更好的防水防油性能、更高的耐磨性和抗老化能力等。此外，随着个性化消费趋势的兴起，皮革化学品也将被开发出更多满足特殊需求的产品，如具有抗菌、透气等功能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8b39056b46b1" w:history="1">
        <w:r>
          <w:rPr>
            <w:rStyle w:val="Hyperlink"/>
          </w:rPr>
          <w:t>2025-2031年中国皮革化学品行业发展调研与市场前景分析报告</w:t>
        </w:r>
      </w:hyperlink>
      <w:r>
        <w:rPr>
          <w:rFonts w:hint="eastAsia"/>
        </w:rPr>
        <w:t>》基于国家统计局及相关行业协会的详实数据，系统分析了皮革化学品市场规模、竞争格局及皮革化学品重点企业经营状况，梳理皮革化学品行业技术发展现状与未来方向。报告还结合皮革化学品市场供需变化与政策环境，对皮革化学品行业发展前景与趋势作出科学预测，并评估皮革化学品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中国皮革化学品行业概述</w:t>
      </w:r>
      <w:r>
        <w:rPr>
          <w:rFonts w:hint="eastAsia"/>
        </w:rPr>
        <w:br/>
      </w:r>
      <w:r>
        <w:rPr>
          <w:rFonts w:hint="eastAsia"/>
        </w:rPr>
        <w:t>　　第一节 皮革化学品行业定义</w:t>
      </w:r>
      <w:r>
        <w:rPr>
          <w:rFonts w:hint="eastAsia"/>
        </w:rPr>
        <w:br/>
      </w:r>
      <w:r>
        <w:rPr>
          <w:rFonts w:hint="eastAsia"/>
        </w:rPr>
        <w:t>　　第二节 皮革化学品行业发展种类</w:t>
      </w:r>
      <w:r>
        <w:rPr>
          <w:rFonts w:hint="eastAsia"/>
        </w:rPr>
        <w:br/>
      </w:r>
      <w:r>
        <w:rPr>
          <w:rFonts w:hint="eastAsia"/>
        </w:rPr>
        <w:t>　　第三节 皮革化学品行业特征</w:t>
      </w:r>
      <w:r>
        <w:rPr>
          <w:rFonts w:hint="eastAsia"/>
        </w:rPr>
        <w:br/>
      </w:r>
      <w:r>
        <w:rPr>
          <w:rFonts w:hint="eastAsia"/>
        </w:rPr>
        <w:t>　　第四节 皮革化学品行业发展历程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2024-2025年中国皮革化学品行业发展环境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皮革化学品行业相关政策及影响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中国皮革化学品行业发展特点</w:t>
      </w:r>
      <w:r>
        <w:rPr>
          <w:rFonts w:hint="eastAsia"/>
        </w:rPr>
        <w:br/>
      </w:r>
      <w:r>
        <w:rPr>
          <w:rFonts w:hint="eastAsia"/>
        </w:rPr>
        <w:t>　　第一节 皮革化学品行业运行分析</w:t>
      </w:r>
      <w:r>
        <w:rPr>
          <w:rFonts w:hint="eastAsia"/>
        </w:rPr>
        <w:br/>
      </w:r>
      <w:r>
        <w:rPr>
          <w:rFonts w:hint="eastAsia"/>
        </w:rPr>
        <w:t>　　第二节 中国皮革化学品行业重要性</w:t>
      </w:r>
      <w:r>
        <w:rPr>
          <w:rFonts w:hint="eastAsia"/>
        </w:rPr>
        <w:br/>
      </w:r>
      <w:r>
        <w:rPr>
          <w:rFonts w:hint="eastAsia"/>
        </w:rPr>
        <w:t>　　第三节 皮革化学品行业特性分析</w:t>
      </w:r>
      <w:r>
        <w:rPr>
          <w:rFonts w:hint="eastAsia"/>
        </w:rPr>
        <w:br/>
      </w:r>
      <w:r>
        <w:rPr>
          <w:rFonts w:hint="eastAsia"/>
        </w:rPr>
        <w:t>　　第四节 皮革化学品行业发展历程</w:t>
      </w:r>
      <w:r>
        <w:rPr>
          <w:rFonts w:hint="eastAsia"/>
        </w:rPr>
        <w:br/>
      </w:r>
      <w:r>
        <w:rPr>
          <w:rFonts w:hint="eastAsia"/>
        </w:rPr>
        <w:t>　　第五节 皮革化学品行业技术现状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中国皮革化学品厂商市场竞争力与市场竞争格局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皮革化学品行业竞争格局分析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中国皮革化学品行业供需情况</w:t>
      </w:r>
      <w:r>
        <w:rPr>
          <w:rFonts w:hint="eastAsia"/>
        </w:rPr>
        <w:br/>
      </w:r>
      <w:r>
        <w:rPr>
          <w:rFonts w:hint="eastAsia"/>
        </w:rPr>
        <w:t>　　第一节 皮革化学品行业市场需求分析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皮革化学品行业供给能力分析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皮革化学品行业销售状况分析</w:t>
      </w:r>
      <w:r>
        <w:rPr>
          <w:rFonts w:hint="eastAsia"/>
        </w:rPr>
        <w:br/>
      </w:r>
      <w:r>
        <w:rPr>
          <w:rFonts w:hint="eastAsia"/>
        </w:rPr>
        <w:t>　　第一节 皮革化学品行业销售收入分析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皮革化学品行业投资收益率分析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皮革化学品行业产品销售成本分析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皮革化学品行业销售税金分析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皮革化学品行业进出口分析</w:t>
      </w:r>
      <w:r>
        <w:rPr>
          <w:rFonts w:hint="eastAsia"/>
        </w:rPr>
        <w:br/>
      </w:r>
      <w:r>
        <w:rPr>
          <w:rFonts w:hint="eastAsia"/>
        </w:rPr>
        <w:t>　　第一节 皮革化学品行业历史进出口总量变化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一、皮革化学品行业进口总量变化</w:t>
      </w:r>
      <w:r>
        <w:rPr>
          <w:rFonts w:hint="eastAsia"/>
        </w:rPr>
        <w:br/>
      </w:r>
      <w:r>
        <w:rPr>
          <w:rFonts w:hint="eastAsia"/>
        </w:rPr>
        <w:t>　　　　二、皮革化学品行业出口总量变化</w:t>
      </w:r>
      <w:r>
        <w:rPr>
          <w:rFonts w:hint="eastAsia"/>
        </w:rPr>
        <w:br/>
      </w:r>
      <w:r>
        <w:rPr>
          <w:rFonts w:hint="eastAsia"/>
        </w:rPr>
        <w:t>　　　　三、皮革化学品行业进出口差量变动情况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皮革化学品行业历史进出口结构变化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一、皮革化学品行业进口来源分析</w:t>
      </w:r>
      <w:r>
        <w:rPr>
          <w:rFonts w:hint="eastAsia"/>
        </w:rPr>
        <w:br/>
      </w:r>
      <w:r>
        <w:rPr>
          <w:rFonts w:hint="eastAsia"/>
        </w:rPr>
        <w:t>　　　　二、皮革化学品行业出口去向分析</w:t>
      </w:r>
      <w:r>
        <w:rPr>
          <w:rFonts w:hint="eastAsia"/>
        </w:rPr>
        <w:br/>
      </w:r>
      <w:r>
        <w:rPr>
          <w:rFonts w:hint="eastAsia"/>
        </w:rPr>
        <w:t>　　第三节 影响皮革化学品行业进出口的主要因素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皮革化学品行业进出口态势展望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一、皮革化学品行业进口态势展望</w:t>
      </w:r>
      <w:r>
        <w:rPr>
          <w:rFonts w:hint="eastAsia"/>
        </w:rPr>
        <w:br/>
      </w:r>
      <w:r>
        <w:rPr>
          <w:rFonts w:hint="eastAsia"/>
        </w:rPr>
        <w:t>　　　　二、皮革化学品行业出口态势展望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中国皮革化学品区域市场投资状况分析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中国皮革化学品市场发展预测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皮革化学品重点企业发展展望</w:t>
      </w:r>
      <w:r>
        <w:rPr>
          <w:rFonts w:hint="eastAsia"/>
        </w:rPr>
        <w:br/>
      </w:r>
      <w:r>
        <w:rPr>
          <w:rFonts w:hint="eastAsia"/>
        </w:rPr>
        <w:t>　　第一节 皮革化学品企业（一）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皮革化学品企业（二）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皮革化学品企业（三）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皮革化学品企业（四）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皮革化学品企业（五）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皮革化学品企业（六）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中国皮革化学品行业未来发展预测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一、2025-2031年皮革化学品行业产能预测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二、2025-2031年皮革化学品行业产量预测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一、2025-2031年皮革化学品行业需求预测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二、2025-2031年皮革化学品行业市场供需平衡预测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皮革化学品产业链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2020-2025年中国皮革化学品市场需求量及增速统计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8b39056b46b1" w:history="1">
        <w:r>
          <w:rPr>
            <w:rStyle w:val="Hyperlink"/>
          </w:rPr>
          <w:t>2025-2031年中国皮革化学品行业发展调研与市场前景分析报告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48b39056b46b1" w:history="1">
        <w:r>
          <w:rPr>
            <w:rStyle w:val="Hyperlink"/>
          </w:rPr>
          <w:t>https://www.20087.com/1/23/PiGeHuaXuePinShiChangQianJing.html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的主要成分、皮革化学品龙头企业、皮革材料名称大全、皮革化学品的上市公司、皮革化学品的上市公司、皮革化学品外资公司、农药化学品的定义及其分类、皮革化学品ppt、精细化工导论PPT皮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908826444a19" w:history="1">
      <w:r>
        <w:rPr>
          <w:rStyle w:val="Hyperlink"/>
        </w:rPr>
        <w:t>2025-2031年中国皮革化学品行业发展调研与市场前景分析报告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iGeHuaXuePinShiChangQianJing.html" TargetMode="External" Id="R1e048b39056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iGeHuaXuePinShiChangQianJing.html" TargetMode="External" Id="Rccd39088264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2024-11-20T04:24:00Z</dcterms:created>
  <dcterms:modified xsi:type="dcterms:W3CDTF">2024-11-20T05:24:00Z</dcterms:modified>
  <dc:subject>2025-2031年中国皮革化学品行业发展调研与市场前景分析报告</dc:subject>
  <dc:title>2025-2031年中国皮革化学品行业发展调研与市场前景分析报告</dc:title>
  <cp:keywords>2025-2031年中国皮革化学品行业发展调研与市场前景分析报告</cp:keywords>
  <dc:description>2025-2031年中国皮革化学品行业发展调研与市场前景分析报告</dc:description>
</cp:coreProperties>
</file>