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89e2dd04949f0" w:history="1">
              <w:r>
                <w:rPr>
                  <w:rStyle w:val="Hyperlink"/>
                </w:rPr>
                <w:t>2025-2031年中国盐酸普鲁卡因胺行业发展调研与前景趋势分析报告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89e2dd04949f0" w:history="1">
              <w:r>
                <w:rPr>
                  <w:rStyle w:val="Hyperlink"/>
                </w:rPr>
                <w:t>2025-2031年中国盐酸普鲁卡因胺行业发展调研与前景趋势分析报告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89e2dd04949f0" w:history="1">
                <w:r>
                  <w:rPr>
                    <w:rStyle w:val="Hyperlink"/>
                  </w:rPr>
                  <w:t>https://www.20087.com/1/63/YanSuanPuLuKaYinAnHangYeQianJingQuShi.html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鲁卡因胺作为一种经典的抗心律失常药物，其发展重点在于优化生产工艺、提高药品质量和安全性。目前，通过杂质控制、晶型研究等手段，提高了药物的纯度和稳定性，减少了不良反应。此外，临床研究不断深入，探索其在特定类型心律失常治疗中的新应用，以及与其他药物的联合使用策略。</w:t>
      </w:r>
      <w:r>
        <w:rPr>
          <w:rFonts w:hint="eastAsia"/>
        </w:rPr>
        <w:br/>
      </w:r>
      <w:r>
        <w:rPr>
          <w:rFonts w:hint="eastAsia"/>
        </w:rPr>
        <w:t>　　未来，盐酸普鲁卡因胺的研究将更加侧重于个体化医疗和精准用药。借助基因组学和生物标志物的研究，识别对药物反应存在差异的患者群体，实现个性化剂量调整。同时，新型给药系统和剂型的开发，如缓释制剂，将改善患者依从性，减少副作用。随着医疗技术的融合，远程监测与数据分析技术的应用，将帮助医生更好地监控治疗效果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89e2dd04949f0" w:history="1">
        <w:r>
          <w:rPr>
            <w:rStyle w:val="Hyperlink"/>
          </w:rPr>
          <w:t>2025-2031年中国盐酸普鲁卡因胺行业发展调研与前景趋势分析报告</w:t>
        </w:r>
      </w:hyperlink>
      <w:r>
        <w:rPr>
          <w:rFonts w:hint="eastAsia"/>
        </w:rPr>
        <w:t>》依托权威机构及行业协会数据，结合盐酸普鲁卡因胺行业的宏观环境与微观实践，从盐酸普鲁卡因胺市场规模、市场需求、技术现状及产业链结构等多维度进行了系统调研与分析。报告通过严谨的研究方法与翔实的数据支持，辅以直观图表，全面剖析了盐酸普鲁卡因胺行业发展趋势、重点企业表现及市场竞争格局，并通过SWOT分析揭示了行业机遇与潜在风险，为盐酸普鲁卡因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盐酸普鲁卡因胺行业界定</w:t>
      </w:r>
      <w:r>
        <w:rPr>
          <w:rFonts w:hint="eastAsia"/>
        </w:rPr>
        <w:br/>
      </w:r>
      <w:r>
        <w:rPr>
          <w:rFonts w:hint="eastAsia"/>
        </w:rPr>
        <w:t>　　第一节 盐酸普鲁卡因胺行业定义</w:t>
      </w:r>
      <w:r>
        <w:rPr>
          <w:rFonts w:hint="eastAsia"/>
        </w:rPr>
        <w:br/>
      </w:r>
      <w:r>
        <w:rPr>
          <w:rFonts w:hint="eastAsia"/>
        </w:rPr>
        <w:t>　　第二节 盐酸普鲁卡因胺行业特点分析</w:t>
      </w:r>
      <w:r>
        <w:rPr>
          <w:rFonts w:hint="eastAsia"/>
        </w:rPr>
        <w:br/>
      </w:r>
      <w:r>
        <w:rPr>
          <w:rFonts w:hint="eastAsia"/>
        </w:rPr>
        <w:t>　　第三节 盐酸普鲁卡因胺行业发展历程</w:t>
      </w:r>
      <w:r>
        <w:rPr>
          <w:rFonts w:hint="eastAsia"/>
        </w:rPr>
        <w:br/>
      </w:r>
      <w:r>
        <w:rPr>
          <w:rFonts w:hint="eastAsia"/>
        </w:rPr>
        <w:t>　　第四节 盐酸普鲁卡因胺产业链分析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2024-2025年国外盐酸普鲁卡因胺行业发展态势分析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国外盐酸普鲁卡因胺行业总体情况</w:t>
      </w:r>
      <w:r>
        <w:rPr>
          <w:rFonts w:hint="eastAsia"/>
        </w:rPr>
        <w:br/>
      </w:r>
      <w:r>
        <w:rPr>
          <w:rFonts w:hint="eastAsia"/>
        </w:rPr>
        <w:t>　　第二节 盐酸普鲁卡因胺行业重点国家、地区市场分析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国外盐酸普鲁卡因胺行业发展前景预测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2024-2025年中国盐酸普鲁卡因胺行业发展环境分析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盐酸普鲁卡因胺行业政策环境分析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一、盐酸普鲁卡因胺行业相关政策</w:t>
      </w:r>
      <w:r>
        <w:rPr>
          <w:rFonts w:hint="eastAsia"/>
        </w:rPr>
        <w:br/>
      </w:r>
      <w:r>
        <w:rPr>
          <w:rFonts w:hint="eastAsia"/>
        </w:rPr>
        <w:t>　　　　二、盐酸普鲁卡因胺行业相关标准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2024-2025年盐酸普鲁卡因胺行业技术发展现状及趋势分析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国内外盐酸普鲁卡因胺行业技术差异与原因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盐酸普鲁卡因胺行业技术发展方向、趋势预测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提升盐酸普鲁卡因胺行业技术能力策略建议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中国盐酸普鲁卡因胺行业市场供需状况分析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中国盐酸普鲁卡因胺行业市场规模情况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中国盐酸普鲁卡因胺行业市场需求状况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二、盐酸普鲁卡因胺行业市场需求特点分析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中国盐酸普鲁卡因胺行业产量情况分析与预测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二、2025年盐酸普鲁卡因胺行业产量特点分析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三、2025-2031年盐酸普鲁卡因胺行业产量预测分析</w:t>
      </w:r>
      <w:r>
        <w:rPr>
          <w:rFonts w:hint="eastAsia"/>
        </w:rPr>
        <w:br/>
      </w:r>
      <w:r>
        <w:rPr>
          <w:rFonts w:hint="eastAsia"/>
        </w:rPr>
        <w:t>　　第四节 盐酸普鲁卡因胺行业市场供需平衡状况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中国盐酸普鲁卡因胺行业进出口情况分析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三、2025-2031年盐酸普鲁卡因胺行业出口情况预测</w:t>
      </w:r>
      <w:r>
        <w:rPr>
          <w:rFonts w:hint="eastAsia"/>
        </w:rPr>
        <w:br/>
      </w:r>
      <w:r>
        <w:rPr>
          <w:rFonts w:hint="eastAsia"/>
        </w:rPr>
        <w:t>　　第二节 盐酸普鲁卡因胺行业进口情况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一、2019-2024年盐酸普鲁卡因胺行业进口情况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三、2025-2031年盐酸普鲁卡因胺行业进口情况预测</w:t>
      </w:r>
      <w:r>
        <w:rPr>
          <w:rFonts w:hint="eastAsia"/>
        </w:rPr>
        <w:br/>
      </w:r>
      <w:r>
        <w:rPr>
          <w:rFonts w:hint="eastAsia"/>
        </w:rPr>
        <w:t>　　第三节 盐酸普鲁卡因胺行业进出口面临的挑战及对策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中国盐酸普鲁卡因胺行业产品价格监测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一、盐酸普鲁卡因胺市场价格特征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二、当前盐酸普鲁卡因胺市场价格评述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三、影响盐酸普鲁卡因胺市场价格因素分析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四、未来盐酸普鲁卡因胺市场价格走势预测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中国盐酸普鲁卡因胺行业重点区域市场分析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2024-2025年盐酸普鲁卡因胺行业细分市场调研分析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盐酸普鲁卡因胺细分产品（一）市场调研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盐酸普鲁卡因胺细分产品（二）市场调研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盐酸普鲁卡因胺行业上、下游市场分析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盐酸普鲁卡因胺行业下游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盐酸普鲁卡因胺行业重点企业发展调研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盐酸普鲁卡因胺重点企业（一）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盐酸普鲁卡因胺重点企业（二）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盐酸普鲁卡因胺重点企业（三）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盐酸普鲁卡因胺重点企业（四）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盐酸普鲁卡因胺重点企业（五）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盐酸普鲁卡因胺重点企业（六）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盐酸普鲁卡因胺行业风险及对策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2025-2031年盐酸普鲁卡因胺行业发展环境分析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2025-2031年盐酸普鲁卡因胺行业投资特性分析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一、盐酸普鲁卡因胺行业进入壁垒</w:t>
      </w:r>
      <w:r>
        <w:rPr>
          <w:rFonts w:hint="eastAsia"/>
        </w:rPr>
        <w:br/>
      </w:r>
      <w:r>
        <w:rPr>
          <w:rFonts w:hint="eastAsia"/>
        </w:rPr>
        <w:t>　　　　二、盐酸普鲁卡因胺行业盈利模式</w:t>
      </w:r>
      <w:r>
        <w:rPr>
          <w:rFonts w:hint="eastAsia"/>
        </w:rPr>
        <w:br/>
      </w:r>
      <w:r>
        <w:rPr>
          <w:rFonts w:hint="eastAsia"/>
        </w:rPr>
        <w:t>　　　　三、盐酸普鲁卡因胺行业盈利因素</w:t>
      </w:r>
      <w:r>
        <w:rPr>
          <w:rFonts w:hint="eastAsia"/>
        </w:rPr>
        <w:br/>
      </w:r>
      <w:r>
        <w:rPr>
          <w:rFonts w:hint="eastAsia"/>
        </w:rPr>
        <w:t>　　第三节 盐酸普鲁卡因胺行业“波特五力模型”分析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2025-2031年盐酸普鲁卡因胺行业风险及对策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盐酸普鲁卡因胺企业竞争策略分析</w:t>
      </w:r>
      <w:r>
        <w:rPr>
          <w:rFonts w:hint="eastAsia"/>
        </w:rPr>
        <w:br/>
      </w:r>
      <w:r>
        <w:rPr>
          <w:rFonts w:hint="eastAsia"/>
        </w:rPr>
        <w:t>　　第一节 盐酸普鲁卡因胺市场竞争策略分析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一、2025-2031年中国盐酸普鲁卡因胺市场增长潜力分析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二、2025-2031年中国盐酸普鲁卡因胺主要潜力品种分析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三、现有盐酸普鲁卡因胺产品竞争策略分析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四、潜力盐酸普鲁卡因胺品种竞争策略选择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2025-2031年中国盐酸普鲁卡因胺企业竞争策略分析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一、2025-2031年我国盐酸普鲁卡因胺市场竞争趋势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二、2025-2031年盐酸普鲁卡因胺行业竞争格局展望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四、2025-2031年盐酸普鲁卡因胺企业竞争策略分析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2025-2031年中国盐酸普鲁卡因胺行业发展趋势分析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一、2025-2031年盐酸普鲁卡因胺技术发展趋势分析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二、2025-2031年盐酸普鲁卡因胺产品发展趋势分析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2025-2031年中国盐酸普鲁卡因胺市场趋势分析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一、2025-2031年盐酸普鲁卡因胺发展趋势预测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二、2025-2025年盐酸普鲁卡因胺市场前景分析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三、2025-2031年盐酸普鲁卡因胺产业政策趋向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2025-2031年盐酸普鲁卡因胺行业投资价值评估分析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盐酸普鲁卡因胺行业发展建议分析</w:t>
      </w:r>
      <w:r>
        <w:rPr>
          <w:rFonts w:hint="eastAsia"/>
        </w:rPr>
        <w:br/>
      </w:r>
      <w:r>
        <w:rPr>
          <w:rFonts w:hint="eastAsia"/>
        </w:rPr>
        <w:t>　　第一节 盐酸普鲁卡因胺行业研究结论及建议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盐酸普鲁卡因胺细分行业研究结论及建议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中.智林：盐酸普鲁卡因胺行业竞争策略总结及建议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盐酸普鲁卡因胺介绍</w:t>
      </w:r>
      <w:r>
        <w:rPr>
          <w:rFonts w:hint="eastAsia"/>
        </w:rPr>
        <w:br/>
      </w:r>
      <w:r>
        <w:rPr>
          <w:rFonts w:hint="eastAsia"/>
        </w:rPr>
        <w:t>　　图表 盐酸普鲁卡因胺图片</w:t>
      </w:r>
      <w:r>
        <w:rPr>
          <w:rFonts w:hint="eastAsia"/>
        </w:rPr>
        <w:br/>
      </w:r>
      <w:r>
        <w:rPr>
          <w:rFonts w:hint="eastAsia"/>
        </w:rPr>
        <w:t>　　图表 盐酸普鲁卡因胺种类</w:t>
      </w:r>
      <w:r>
        <w:rPr>
          <w:rFonts w:hint="eastAsia"/>
        </w:rPr>
        <w:br/>
      </w:r>
      <w:r>
        <w:rPr>
          <w:rFonts w:hint="eastAsia"/>
        </w:rPr>
        <w:t>　　图表 盐酸普鲁卡因胺用途 应用</w:t>
      </w:r>
      <w:r>
        <w:rPr>
          <w:rFonts w:hint="eastAsia"/>
        </w:rPr>
        <w:br/>
      </w:r>
      <w:r>
        <w:rPr>
          <w:rFonts w:hint="eastAsia"/>
        </w:rPr>
        <w:t>　　图表 盐酸普鲁卡因胺产业链调研</w:t>
      </w:r>
      <w:r>
        <w:rPr>
          <w:rFonts w:hint="eastAsia"/>
        </w:rPr>
        <w:br/>
      </w:r>
      <w:r>
        <w:rPr>
          <w:rFonts w:hint="eastAsia"/>
        </w:rPr>
        <w:t>　　图表 盐酸普鲁卡因胺行业现状</w:t>
      </w:r>
      <w:r>
        <w:rPr>
          <w:rFonts w:hint="eastAsia"/>
        </w:rPr>
        <w:br/>
      </w:r>
      <w:r>
        <w:rPr>
          <w:rFonts w:hint="eastAsia"/>
        </w:rPr>
        <w:t>　　图表 盐酸普鲁卡因胺行业特点</w:t>
      </w:r>
      <w:r>
        <w:rPr>
          <w:rFonts w:hint="eastAsia"/>
        </w:rPr>
        <w:br/>
      </w:r>
      <w:r>
        <w:rPr>
          <w:rFonts w:hint="eastAsia"/>
        </w:rPr>
        <w:t>　　图表 盐酸普鲁卡因胺政策</w:t>
      </w:r>
      <w:r>
        <w:rPr>
          <w:rFonts w:hint="eastAsia"/>
        </w:rPr>
        <w:br/>
      </w:r>
      <w:r>
        <w:rPr>
          <w:rFonts w:hint="eastAsia"/>
        </w:rPr>
        <w:t>　　图表 盐酸普鲁卡因胺技术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2019-2024年中国盐酸普鲁卡因胺行业市场规模</w:t>
      </w:r>
      <w:r>
        <w:rPr>
          <w:rFonts w:hint="eastAsia"/>
        </w:rPr>
        <w:br/>
      </w:r>
      <w:r>
        <w:rPr>
          <w:rFonts w:hint="eastAsia"/>
        </w:rPr>
        <w:t>　　图表 盐酸普鲁卡因胺生产现状</w:t>
      </w:r>
      <w:r>
        <w:rPr>
          <w:rFonts w:hint="eastAsia"/>
        </w:rPr>
        <w:br/>
      </w:r>
      <w:r>
        <w:rPr>
          <w:rFonts w:hint="eastAsia"/>
        </w:rPr>
        <w:t>　　图表 盐酸普鲁卡因胺发展有利因素分析</w:t>
      </w:r>
      <w:r>
        <w:rPr>
          <w:rFonts w:hint="eastAsia"/>
        </w:rPr>
        <w:br/>
      </w:r>
      <w:r>
        <w:rPr>
          <w:rFonts w:hint="eastAsia"/>
        </w:rPr>
        <w:t>　　图表 盐酸普鲁卡因胺发展不利因素分析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2024年中国盐酸普鲁卡因胺产能</w:t>
      </w:r>
      <w:r>
        <w:rPr>
          <w:rFonts w:hint="eastAsia"/>
        </w:rPr>
        <w:br/>
      </w:r>
      <w:r>
        <w:rPr>
          <w:rFonts w:hint="eastAsia"/>
        </w:rPr>
        <w:t>　　图表 2024年盐酸普鲁卡因胺供给情况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2019-2024年中国盐酸普鲁卡因胺产量统计</w:t>
      </w:r>
      <w:r>
        <w:rPr>
          <w:rFonts w:hint="eastAsia"/>
        </w:rPr>
        <w:br/>
      </w:r>
      <w:r>
        <w:rPr>
          <w:rFonts w:hint="eastAsia"/>
        </w:rPr>
        <w:t>　　图表 盐酸普鲁卡因胺最新消息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2019-2024年盐酸普鲁卡因胺销售情况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2019-2024年中国盐酸普鲁卡因胺行业企业数量统计</w:t>
      </w:r>
      <w:r>
        <w:rPr>
          <w:rFonts w:hint="eastAsia"/>
        </w:rPr>
        <w:br/>
      </w:r>
      <w:r>
        <w:rPr>
          <w:rFonts w:hint="eastAsia"/>
        </w:rPr>
        <w:t>　　图表 盐酸普鲁卡因胺成本和利润分析</w:t>
      </w:r>
      <w:r>
        <w:rPr>
          <w:rFonts w:hint="eastAsia"/>
        </w:rPr>
        <w:br/>
      </w:r>
      <w:r>
        <w:rPr>
          <w:rFonts w:hint="eastAsia"/>
        </w:rPr>
        <w:t>　　图表 盐酸普鲁卡因胺上游发展</w:t>
      </w:r>
      <w:r>
        <w:rPr>
          <w:rFonts w:hint="eastAsia"/>
        </w:rPr>
        <w:br/>
      </w:r>
      <w:r>
        <w:rPr>
          <w:rFonts w:hint="eastAsia"/>
        </w:rPr>
        <w:t>　　图表 盐酸普鲁卡因胺下游发展</w:t>
      </w:r>
      <w:r>
        <w:rPr>
          <w:rFonts w:hint="eastAsia"/>
        </w:rPr>
        <w:br/>
      </w:r>
      <w:r>
        <w:rPr>
          <w:rFonts w:hint="eastAsia"/>
        </w:rPr>
        <w:t>　　图表 2024年中国盐酸普鲁卡因胺行业需求区域调研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**地区盐酸普鲁卡因胺市场规模</w:t>
      </w:r>
      <w:r>
        <w:rPr>
          <w:rFonts w:hint="eastAsia"/>
        </w:rPr>
        <w:br/>
      </w:r>
      <w:r>
        <w:rPr>
          <w:rFonts w:hint="eastAsia"/>
        </w:rPr>
        <w:t>　　图表 **地区盐酸普鲁卡因胺行业市场需求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**地区盐酸普鲁卡因胺市场调研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**地区盐酸普鲁卡因胺市场需求分析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**地区盐酸普鲁卡因胺市场规模</w:t>
      </w:r>
      <w:r>
        <w:rPr>
          <w:rFonts w:hint="eastAsia"/>
        </w:rPr>
        <w:br/>
      </w:r>
      <w:r>
        <w:rPr>
          <w:rFonts w:hint="eastAsia"/>
        </w:rPr>
        <w:t>　　图表 **地区盐酸普鲁卡因胺行业市场需求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**地区盐酸普鲁卡因胺市场调研</w:t>
      </w:r>
      <w:r>
        <w:rPr>
          <w:rFonts w:hint="eastAsia"/>
        </w:rPr>
        <w:br/>
      </w:r>
      <w:r>
        <w:rPr>
          <w:rFonts w:hint="eastAsia"/>
        </w:rPr>
        <w:t>　　图表 **地区盐酸普鲁卡因胺市场需求分析</w:t>
      </w:r>
      <w:r>
        <w:rPr>
          <w:rFonts w:hint="eastAsia"/>
        </w:rPr>
        <w:br/>
      </w:r>
      <w:r>
        <w:rPr>
          <w:rFonts w:hint="eastAsia"/>
        </w:rPr>
        <w:t>　　图表 盐酸普鲁卡因胺招标、中标情况</w:t>
      </w:r>
      <w:r>
        <w:rPr>
          <w:rFonts w:hint="eastAsia"/>
        </w:rPr>
        <w:br/>
      </w:r>
      <w:r>
        <w:rPr>
          <w:rFonts w:hint="eastAsia"/>
        </w:rPr>
        <w:t>　　图表 盐酸普鲁卡因胺品牌分析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企业盐酸普鲁卡因胺型号、规格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企业盐酸普鲁卡因胺型号、规格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企业盐酸普鲁卡因胺型号、规格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盐酸普鲁卡因胺重点企业（三）成长能力情况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盐酸普鲁卡因胺优势</w:t>
      </w:r>
      <w:r>
        <w:rPr>
          <w:rFonts w:hint="eastAsia"/>
        </w:rPr>
        <w:br/>
      </w:r>
      <w:r>
        <w:rPr>
          <w:rFonts w:hint="eastAsia"/>
        </w:rPr>
        <w:t>　　图表 盐酸普鲁卡因胺劣势</w:t>
      </w:r>
      <w:r>
        <w:rPr>
          <w:rFonts w:hint="eastAsia"/>
        </w:rPr>
        <w:br/>
      </w:r>
      <w:r>
        <w:rPr>
          <w:rFonts w:hint="eastAsia"/>
        </w:rPr>
        <w:t>　　图表 盐酸普鲁卡因胺机会</w:t>
      </w:r>
      <w:r>
        <w:rPr>
          <w:rFonts w:hint="eastAsia"/>
        </w:rPr>
        <w:br/>
      </w:r>
      <w:r>
        <w:rPr>
          <w:rFonts w:hint="eastAsia"/>
        </w:rPr>
        <w:t>　　图表 盐酸普鲁卡因胺威胁</w:t>
      </w:r>
      <w:r>
        <w:rPr>
          <w:rFonts w:hint="eastAsia"/>
        </w:rPr>
        <w:br/>
      </w:r>
      <w:r>
        <w:rPr>
          <w:rFonts w:hint="eastAsia"/>
        </w:rPr>
        <w:t>　　图表 进入盐酸普鲁卡因胺行业壁垒</w:t>
      </w:r>
      <w:r>
        <w:rPr>
          <w:rFonts w:hint="eastAsia"/>
        </w:rPr>
        <w:br/>
      </w:r>
      <w:r>
        <w:rPr>
          <w:rFonts w:hint="eastAsia"/>
        </w:rPr>
        <w:t>　　图表 盐酸普鲁卡因胺投资、并购情况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2025-2031年中国盐酸普鲁卡因胺市场规模预测</w:t>
      </w:r>
      <w:r>
        <w:rPr>
          <w:rFonts w:hint="eastAsia"/>
        </w:rPr>
        <w:br/>
      </w:r>
      <w:r>
        <w:rPr>
          <w:rFonts w:hint="eastAsia"/>
        </w:rPr>
        <w:t>　　图表 盐酸普鲁卡因胺行业准入条件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2025-2031年中国盐酸普鲁卡因胺市场前景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89e2dd04949f0" w:history="1">
        <w:r>
          <w:rPr>
            <w:rStyle w:val="Hyperlink"/>
          </w:rPr>
          <w:t>2025-2031年中国盐酸普鲁卡因胺行业发展调研与前景趋势分析报告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89e2dd04949f0" w:history="1">
        <w:r>
          <w:rPr>
            <w:rStyle w:val="Hyperlink"/>
          </w:rPr>
          <w:t>https://www.20087.com/1/63/YanSuanPuLuKaYinAnHangYeQianJingQuShi.html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易激的特效药、盐酸普鲁卡因胺片、喝一支普鲁卡因会昏迷吗、盐酸普鲁卡因胺结构式、爱茂尔治疗眩晕症、盐酸普鲁卡因胺是一种抗心律失常药、清梅王治梅毒效果好吗、盐酸普鲁卡因胺和盐酸普鲁卡因区别、普鲁卡因胺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80551cc0b45e3" w:history="1">
      <w:r>
        <w:rPr>
          <w:rStyle w:val="Hyperlink"/>
        </w:rPr>
        <w:t>2025-2031年中国盐酸普鲁卡因胺行业发展调研与前景趋势分析报告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nSuanPuLuKaYinAnHangYeQianJingQuShi.html" TargetMode="External" Id="Rceb89e2dd04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nSuanPuLuKaYinAnHangYeQianJingQuShi.html" TargetMode="External" Id="R0b480551cc0b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2024-08-25T05:19:00Z</dcterms:created>
  <dcterms:modified xsi:type="dcterms:W3CDTF">2024-08-25T06:19:00Z</dcterms:modified>
  <dc:subject>2025-2031年中国盐酸普鲁卡因胺行业发展调研与前景趋势分析报告</dc:subject>
  <dc:title>2025-2031年中国盐酸普鲁卡因胺行业发展调研与前景趋势分析报告</dc:title>
  <cp:keywords>2025-2031年中国盐酸普鲁卡因胺行业发展调研与前景趋势分析报告</cp:keywords>
  <dc:description>2025-2031年中国盐酸普鲁卡因胺行业发展调研与前景趋势分析报告</dc:description>
</cp:coreProperties>
</file>