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1ebee5de491c" w:history="1">
              <w:r>
                <w:rPr>
                  <w:rStyle w:val="Hyperlink"/>
                </w:rPr>
                <w:t>2025-2031年中国石油套管市场研究分析及发展前景报告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1ebee5de491c" w:history="1">
              <w:r>
                <w:rPr>
                  <w:rStyle w:val="Hyperlink"/>
                </w:rPr>
                <w:t>2025-2031年中国石油套管市场研究分析及发展前景报告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91ebee5de491c" w:history="1">
                <w:r>
                  <w:rPr>
                    <w:rStyle w:val="Hyperlink"/>
                  </w:rPr>
                  <w:t>https://www.20087.com/1/23/ShiYouTaoGuanHangYeQianJingFenXi.html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钻采过程中不可或缺的组成部分，用于加固井壁、防止井眼坍塌，确保钻井和采油作业的安全进行。近年来，随着全球油气勘探开发向深海、非常规油气田等复杂地质条件倾斜，对石油套管的性能要求越来越高，包括耐高压、耐腐蚀、抗拉伸等特性。技术上，无缝钢管和焊接钢管均在不断优化，以适应更恶劣的工作环境。同时，随着环保意识的增强，石油套管的循环利用和环保材料的研发也逐渐受到重视。</w:t>
      </w:r>
      <w:r>
        <w:rPr>
          <w:rFonts w:hint="eastAsia"/>
        </w:rPr>
        <w:br/>
      </w:r>
      <w:r>
        <w:rPr>
          <w:rFonts w:hint="eastAsia"/>
        </w:rPr>
        <w:t>　　未来，石油套管行业将更加聚焦于技术创新和可持续发展。技术创新方面，将着重于提高套管的耐久性和适应性，开发新型材料和涂层技术，以应对极端环境的挑战。可持续发展方面，行业将致力于减少生产过程中的资源消耗和环境污染，同时探索套管的回收和再利用机制，以降低对自然资源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91ebee5de491c" w:history="1">
        <w:r>
          <w:rPr>
            <w:rStyle w:val="Hyperlink"/>
          </w:rPr>
          <w:t>2025-2031年中国石油套管市场研究分析及发展前景报告</w:t>
        </w:r>
      </w:hyperlink>
      <w:r>
        <w:rPr>
          <w:rFonts w:hint="eastAsia"/>
        </w:rPr>
        <w:t>》基于详实数据，从市场规模、需求变化及价格动态等维度，全面解析了石油套管行业的现状与发展趋势，并对石油套管产业链各环节进行了系统性探讨。报告科学预测了石油套管行业未来发展方向，重点分析了石油套管技术现状及创新路径，同时聚焦石油套管重点企业的经营表现，评估了市场竞争格局、品牌影响力及市场集中度。通过对细分市场的深入研究及SWOT分析，报告揭示了石油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石油套管行业界定</w:t>
      </w:r>
      <w:r>
        <w:rPr>
          <w:rFonts w:hint="eastAsia"/>
        </w:rPr>
        <w:br/>
      </w:r>
      <w:r>
        <w:rPr>
          <w:rFonts w:hint="eastAsia"/>
        </w:rPr>
        <w:t>　　第一节 石油套管行业定义</w:t>
      </w:r>
      <w:r>
        <w:rPr>
          <w:rFonts w:hint="eastAsia"/>
        </w:rPr>
        <w:br/>
      </w:r>
      <w:r>
        <w:rPr>
          <w:rFonts w:hint="eastAsia"/>
        </w:rPr>
        <w:t>　　第二节 石油套管行业特点分析</w:t>
      </w:r>
      <w:r>
        <w:rPr>
          <w:rFonts w:hint="eastAsia"/>
        </w:rPr>
        <w:br/>
      </w:r>
      <w:r>
        <w:rPr>
          <w:rFonts w:hint="eastAsia"/>
        </w:rPr>
        <w:t>　　第三节 石油套管产业链分析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2020-2025年国际石油套管行业发展态势分析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国际石油套管行业总体情况</w:t>
      </w:r>
      <w:r>
        <w:rPr>
          <w:rFonts w:hint="eastAsia"/>
        </w:rPr>
        <w:br/>
      </w:r>
      <w:r>
        <w:rPr>
          <w:rFonts w:hint="eastAsia"/>
        </w:rPr>
        <w:t>　　第二节 石油套管行业重点市场分析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2025-2031年国际石油套管行业发展前景预测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石油套管行业政策环境分析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当前我国石油套管技术发展现状</w:t>
      </w:r>
      <w:r>
        <w:rPr>
          <w:rFonts w:hint="eastAsia"/>
        </w:rPr>
        <w:br/>
      </w:r>
      <w:r>
        <w:rPr>
          <w:rFonts w:hint="eastAsia"/>
        </w:rPr>
        <w:t>　　第二节 中外石油套管技术差距及产生差距的主要原因分析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提高我国石油套管技术的对策</w:t>
      </w:r>
      <w:r>
        <w:rPr>
          <w:rFonts w:hint="eastAsia"/>
        </w:rPr>
        <w:br/>
      </w:r>
      <w:r>
        <w:rPr>
          <w:rFonts w:hint="eastAsia"/>
        </w:rPr>
        <w:t>　　第四节 我国石油套管研发、设计发展趋势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2025年中国石油套管行业市场情况</w:t>
      </w:r>
      <w:r>
        <w:rPr>
          <w:rFonts w:hint="eastAsia"/>
        </w:rPr>
        <w:br/>
      </w:r>
      <w:r>
        <w:rPr>
          <w:rFonts w:hint="eastAsia"/>
        </w:rPr>
        <w:t>　　第二节 中国石油套管行业市场需求状况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一、2020-2025年石油套管行业市场需求情况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二、2025-2031年石油套管行业市场需求预测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一、2020-2025年石油套管行业市场供给情况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二、2025-2031年石油套管行业市场供给预测</w:t>
      </w:r>
      <w:r>
        <w:rPr>
          <w:rFonts w:hint="eastAsia"/>
        </w:rPr>
        <w:br/>
      </w:r>
      <w:r>
        <w:rPr>
          <w:rFonts w:hint="eastAsia"/>
        </w:rPr>
        <w:t>　　第四节 石油套管行业市场供需平衡状况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2020-2025年石油套管所属行业偿债能力分析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2020-2025年石油套管所属行业盈利能力分析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2020-2025年石油套管所属行业发展能力分析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2020-2025年石油套管行业企业数量及变化趋势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中国石油套管行业产品价格监测</w:t>
      </w:r>
      <w:r>
        <w:rPr>
          <w:rFonts w:hint="eastAsia"/>
        </w:rPr>
        <w:br/>
      </w:r>
      <w:r>
        <w:rPr>
          <w:rFonts w:hint="eastAsia"/>
        </w:rPr>
        <w:t>　　第一节 石油套管市场价格特征</w:t>
      </w:r>
      <w:r>
        <w:rPr>
          <w:rFonts w:hint="eastAsia"/>
        </w:rPr>
        <w:br/>
      </w:r>
      <w:r>
        <w:rPr>
          <w:rFonts w:hint="eastAsia"/>
        </w:rPr>
        <w:t>　　第二节 影响石油套管市场价格因素分析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未来石油套管市场价格走势预测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石油套管行业上游</w:t>
      </w:r>
      <w:r>
        <w:rPr>
          <w:rFonts w:hint="eastAsia"/>
        </w:rPr>
        <w:br/>
      </w:r>
      <w:r>
        <w:rPr>
          <w:rFonts w:hint="eastAsia"/>
        </w:rPr>
        <w:t>　　第二节 石油套管行业下游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山东墨龙石油机械股份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宝山钢铁股份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天津钢管集团股份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江苏常宝钢管股份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无锡西姆莱斯石油专用管制造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2025-2031年石油套管行业发展环境分析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2025-2031年石油套管行业壁垒分析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石油套管行业“波特五力模型”分析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2025-2031年石油套管行业风险及对策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2025-2031年石油套管行业发展战略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2025-2031年石油套管企业竞争策略分析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一、提高我国石油套管企业核心竞争力的对策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二、影响石油套管企业核心竞争力的因素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三、提高石油套管企业竞争力的策略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一、石油套管实施品牌战略的意义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二、我国石油套管企业的品牌战略</w:t>
      </w:r>
      <w:r>
        <w:rPr>
          <w:rFonts w:hint="eastAsia"/>
        </w:rPr>
        <w:br/>
      </w:r>
      <w:r>
        <w:rPr>
          <w:rFonts w:hint="eastAsia"/>
        </w:rPr>
        <w:t>　　　　三、石油套管品牌战略管理的策略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2025-2031年石油套管行业市场前景展望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2025-2031年石油套管行业融资环境分析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石油套管项目投资建议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三、石油套管项目注意事项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中.智.林.－石油套管行业重点客户战略实施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2020-2025年中国石油套管行业产量统计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2020-2025年中国石油套管行情</w:t>
      </w:r>
      <w:r>
        <w:rPr>
          <w:rFonts w:hint="eastAsia"/>
        </w:rPr>
        <w:br/>
      </w:r>
      <w:r>
        <w:rPr>
          <w:rFonts w:hint="eastAsia"/>
        </w:rPr>
        <w:t>　　图表 2020-2025年中国石油套管价格走势图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1ebee5de491c" w:history="1">
        <w:r>
          <w:rPr>
            <w:rStyle w:val="Hyperlink"/>
          </w:rPr>
          <w:t>2025-2031年中国石油套管市场研究分析及发展前景报告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91ebee5de491c" w:history="1">
        <w:r>
          <w:rPr>
            <w:rStyle w:val="Hyperlink"/>
          </w:rPr>
          <w:t>https://www.20087.com/1/23/ShiYouTaoGuanHangYeQianJingFenXi.html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73f1429b4b4d" w:history="1">
      <w:r>
        <w:rPr>
          <w:rStyle w:val="Hyperlink"/>
        </w:rPr>
        <w:t>2025-2031年中国石油套管市场研究分析及发展前景报告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YouTaoGuanHangYeQianJingFenXi.html" TargetMode="External" Id="R5de91ebee5d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YouTaoGuanHangYeQianJingFenXi.html" TargetMode="External" Id="Rb31b73f1429b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2025-04-02T03:27:00Z</dcterms:created>
  <dcterms:modified xsi:type="dcterms:W3CDTF">2025-04-02T04:27:00Z</dcterms:modified>
  <dc:subject>2025-2031年中国石油套管市场研究分析及发展前景报告</dc:subject>
  <dc:title>2025-2031年中国石油套管市场研究分析及发展前景报告</dc:title>
  <cp:keywords>2025-2031年中国石油套管市场研究分析及发展前景报告</cp:keywords>
  <dc:description>2025-2031年中国石油套管市场研究分析及发展前景报告</dc:description>
</cp:coreProperties>
</file>