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7b751cd414319" w:history="1">
              <w:r>
                <w:rPr>
                  <w:rStyle w:val="Hyperlink"/>
                </w:rPr>
                <w:t>2025-2031年中国硫酸软骨素市场调研与趋势分析报告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7b751cd414319" w:history="1">
              <w:r>
                <w:rPr>
                  <w:rStyle w:val="Hyperlink"/>
                </w:rPr>
                <w:t>2025-2031年中国硫酸软骨素市场调研与趋势分析报告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7b751cd414319" w:history="1">
                <w:r>
                  <w:rPr>
                    <w:rStyle w:val="Hyperlink"/>
                  </w:rPr>
                  <w:t>https://www.20087.com/1/73/LiuSuanRuanGuSuFaZhanQuShiFenXi.html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的多糖类物质，主要从动物软骨中提取，具有抗炎、抗氧化和促进软骨修复等作用，广泛应用于关节保健品、护肤品和药物制剂中。近年来，随着全球老龄化社会的加剧和健康意识的提升，硫酸软骨素的市场需求持续增长。技术上，生物工程技术的发展使得硫酸软骨素的提取效率和纯度得到提高，同时，科研人员正探索其在治疗心血管疾病和眼疾方面的潜力。</w:t>
      </w:r>
      <w:r>
        <w:rPr>
          <w:rFonts w:hint="eastAsia"/>
        </w:rPr>
        <w:br/>
      </w:r>
      <w:r>
        <w:rPr>
          <w:rFonts w:hint="eastAsia"/>
        </w:rPr>
        <w:t>　　未来，硫酸软骨素的应用领域将更加广泛，特别是在个性化医疗和再生医学领域。随着细胞疗法和基因编辑技术的进步，硫酸软骨素有望在组织工程和干细胞培养中发挥关键作用，促进骨骼和软骨组织的修复。同时，随着对硫酸软骨素生物活性的深入研究，其在预防和治疗慢性疾病中的应用将得到进一步开发，满足不同年龄层和健康状况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b751cd414319" w:history="1">
        <w:r>
          <w:rPr>
            <w:rStyle w:val="Hyperlink"/>
          </w:rPr>
          <w:t>2025-2031年中国硫酸软骨素市场调研与趋势分析报告</w:t>
        </w:r>
      </w:hyperlink>
      <w:r>
        <w:rPr>
          <w:rFonts w:hint="eastAsia"/>
        </w:rPr>
        <w:t>》依托权威机构及行业协会数据，结合硫酸软骨素行业的宏观环境与微观实践，从硫酸软骨素市场规模、市场需求、技术现状及产业链结构等多维度进行了系统调研与分析。报告通过严谨的研究方法与翔实的数据支持，辅以直观图表，全面剖析了硫酸软骨素行业发展趋势、重点企业表现及市场竞争格局，并通过SWOT分析揭示了行业机遇与潜在风险，为硫酸软骨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硫酸软骨素行业界定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硫酸软骨素行业特点分析</w:t>
      </w:r>
      <w:r>
        <w:rPr>
          <w:rFonts w:hint="eastAsia"/>
        </w:rPr>
        <w:br/>
      </w:r>
      <w:r>
        <w:rPr>
          <w:rFonts w:hint="eastAsia"/>
        </w:rPr>
        <w:t>　　第三节 硫酸软骨素行业发展历程</w:t>
      </w:r>
      <w:r>
        <w:rPr>
          <w:rFonts w:hint="eastAsia"/>
        </w:rPr>
        <w:br/>
      </w:r>
      <w:r>
        <w:rPr>
          <w:rFonts w:hint="eastAsia"/>
        </w:rPr>
        <w:t>　　第四节 硫酸软骨素产业链分析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2024-2025年全球硫酸软骨素行业发展态势分析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全球硫酸软骨素行业总体情况</w:t>
      </w:r>
      <w:r>
        <w:rPr>
          <w:rFonts w:hint="eastAsia"/>
        </w:rPr>
        <w:br/>
      </w:r>
      <w:r>
        <w:rPr>
          <w:rFonts w:hint="eastAsia"/>
        </w:rPr>
        <w:t>　　第二节 硫酸软骨素行业重点国家、地区市场分析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全球硫酸软骨素行业发展前景预测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硫酸软骨素行业政策环境分析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一、硫酸软骨素行业相关政策</w:t>
      </w:r>
      <w:r>
        <w:rPr>
          <w:rFonts w:hint="eastAsia"/>
        </w:rPr>
        <w:br/>
      </w:r>
      <w:r>
        <w:rPr>
          <w:rFonts w:hint="eastAsia"/>
        </w:rPr>
        <w:t>　　　　二、硫酸软骨素行业相关标准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中国硫酸软骨素行业市场规模情况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中国硫酸软骨素行业市场需求状况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二、硫酸软骨素行业市场需求特点分析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中国硫酸软骨素行业产量情况分析与预测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二、2024年硫酸软骨素行业产量特点分析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三、2025-2031年硫酸软骨素行业产量预测分析</w:t>
      </w:r>
      <w:r>
        <w:rPr>
          <w:rFonts w:hint="eastAsia"/>
        </w:rPr>
        <w:br/>
      </w:r>
      <w:r>
        <w:rPr>
          <w:rFonts w:hint="eastAsia"/>
        </w:rPr>
        <w:t>　　第四节 硫酸软骨素行业市场供需平衡状况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硫酸软骨素行业出口情况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三、2025-2031年硫酸软骨素行业出口情况预测</w:t>
      </w:r>
      <w:r>
        <w:rPr>
          <w:rFonts w:hint="eastAsia"/>
        </w:rPr>
        <w:br/>
      </w:r>
      <w:r>
        <w:rPr>
          <w:rFonts w:hint="eastAsia"/>
        </w:rPr>
        <w:t>　　第二节 硫酸软骨素行业进口情况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三、2025-2031年硫酸软骨素行业进口情况预测</w:t>
      </w:r>
      <w:r>
        <w:rPr>
          <w:rFonts w:hint="eastAsia"/>
        </w:rPr>
        <w:br/>
      </w:r>
      <w:r>
        <w:rPr>
          <w:rFonts w:hint="eastAsia"/>
        </w:rPr>
        <w:t>　　第三节 硫酸软骨素行业进出口面临的挑战及对策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2024-2025年中国硫酸软骨素行业产品价格监测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一、硫酸软骨素市场价格特征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二、当前硫酸软骨素市场价格评述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三、影响硫酸软骨素市场价格因素分析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四、未来硫酸软骨素市场价格走势预测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2024-2025年硫酸软骨素行业细分市场调研分析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硫酸软骨素细分产品（一）市场调研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2024-2025年硫酸软骨素行业上、下游市场分析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硫酸软骨素重点企业（二）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硫酸软骨素重点企业（三）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硫酸软骨素重点企业（四）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硫酸软骨素重点企业（五）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硫酸软骨素重点企业（六）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2025-2031年硫酸软骨素行业投资特性分析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一、硫酸软骨素行业进入壁垒</w:t>
      </w:r>
      <w:r>
        <w:rPr>
          <w:rFonts w:hint="eastAsia"/>
        </w:rPr>
        <w:br/>
      </w:r>
      <w:r>
        <w:rPr>
          <w:rFonts w:hint="eastAsia"/>
        </w:rPr>
        <w:t>　　　　二、硫酸软骨素行业盈利模式</w:t>
      </w:r>
      <w:r>
        <w:rPr>
          <w:rFonts w:hint="eastAsia"/>
        </w:rPr>
        <w:br/>
      </w:r>
      <w:r>
        <w:rPr>
          <w:rFonts w:hint="eastAsia"/>
        </w:rPr>
        <w:t>　　　　三、硫酸软骨素行业盈利因素</w:t>
      </w:r>
      <w:r>
        <w:rPr>
          <w:rFonts w:hint="eastAsia"/>
        </w:rPr>
        <w:br/>
      </w:r>
      <w:r>
        <w:rPr>
          <w:rFonts w:hint="eastAsia"/>
        </w:rPr>
        <w:t>　　第三节 硫酸软骨素行业“波特五力模型”分析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2025-2031年硫酸软骨素行业风险及对策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硫酸软骨素企业竞争策略分析</w:t>
      </w:r>
      <w:r>
        <w:rPr>
          <w:rFonts w:hint="eastAsia"/>
        </w:rPr>
        <w:br/>
      </w:r>
      <w:r>
        <w:rPr>
          <w:rFonts w:hint="eastAsia"/>
        </w:rPr>
        <w:t>　　第一节 硫酸软骨素市场竞争策略分析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三、现有硫酸软骨素产品竞争策略分析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四、潜力硫酸软骨素品种竞争策略选择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2025-2031年中国硫酸软骨素企业竞争策略分析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一、2025-2031年我国硫酸软骨素市场竞争趋势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四、2025-2031年硫酸软骨素企业竞争策略分析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2025-2031年中国硫酸软骨素行业发展趋势分析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一、2025-2031年硫酸软骨素技术发展趋势分析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二、2025-2031年硫酸软骨素产品发展趋势分析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2025-2031年中国硫酸软骨素市场趋势分析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一、2025-2031年硫酸软骨素发展趋势预测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二、2025-2025年硫酸软骨素市场前景分析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2025-2031年硫酸软骨素行业投资价值评估分析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硫酸软骨素行业发展建议分析</w:t>
      </w:r>
      <w:r>
        <w:rPr>
          <w:rFonts w:hint="eastAsia"/>
        </w:rPr>
        <w:br/>
      </w:r>
      <w:r>
        <w:rPr>
          <w:rFonts w:hint="eastAsia"/>
        </w:rPr>
        <w:t>　　第一节 硫酸软骨素行业研究结论及建议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硫酸软骨素细分行业研究结论及建议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中.智.林.硫酸软骨素行业竞争策略总结及建议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硫酸软骨素图片</w:t>
      </w:r>
      <w:r>
        <w:rPr>
          <w:rFonts w:hint="eastAsia"/>
        </w:rPr>
        <w:br/>
      </w:r>
      <w:r>
        <w:rPr>
          <w:rFonts w:hint="eastAsia"/>
        </w:rPr>
        <w:t>　　图表 硫酸软骨素种类 分类</w:t>
      </w:r>
      <w:r>
        <w:rPr>
          <w:rFonts w:hint="eastAsia"/>
        </w:rPr>
        <w:br/>
      </w:r>
      <w:r>
        <w:rPr>
          <w:rFonts w:hint="eastAsia"/>
        </w:rPr>
        <w:t>　　图表 硫酸软骨素用途 应用</w:t>
      </w:r>
      <w:r>
        <w:rPr>
          <w:rFonts w:hint="eastAsia"/>
        </w:rPr>
        <w:br/>
      </w:r>
      <w:r>
        <w:rPr>
          <w:rFonts w:hint="eastAsia"/>
        </w:rPr>
        <w:t>　　图表 硫酸软骨素主要特点</w:t>
      </w:r>
      <w:r>
        <w:rPr>
          <w:rFonts w:hint="eastAsia"/>
        </w:rPr>
        <w:br/>
      </w:r>
      <w:r>
        <w:rPr>
          <w:rFonts w:hint="eastAsia"/>
        </w:rPr>
        <w:t>　　图表 硫酸软骨素产业链分析</w:t>
      </w:r>
      <w:r>
        <w:rPr>
          <w:rFonts w:hint="eastAsia"/>
        </w:rPr>
        <w:br/>
      </w:r>
      <w:r>
        <w:rPr>
          <w:rFonts w:hint="eastAsia"/>
        </w:rPr>
        <w:t>　　图表 硫酸软骨素政策分析</w:t>
      </w:r>
      <w:r>
        <w:rPr>
          <w:rFonts w:hint="eastAsia"/>
        </w:rPr>
        <w:br/>
      </w:r>
      <w:r>
        <w:rPr>
          <w:rFonts w:hint="eastAsia"/>
        </w:rPr>
        <w:t>　　图表 硫酸软骨素技术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图表 硫酸软骨素生产现状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硫酸软骨素行业动态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2019-2024年中国硫酸软骨素价格走势</w:t>
      </w:r>
      <w:r>
        <w:rPr>
          <w:rFonts w:hint="eastAsia"/>
        </w:rPr>
        <w:br/>
      </w:r>
      <w:r>
        <w:rPr>
          <w:rFonts w:hint="eastAsia"/>
        </w:rPr>
        <w:t>　　图表 2024年硫酸软骨素成本和利润分析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硫酸软骨素品牌</w:t>
      </w:r>
      <w:r>
        <w:rPr>
          <w:rFonts w:hint="eastAsia"/>
        </w:rPr>
        <w:br/>
      </w:r>
      <w:r>
        <w:rPr>
          <w:rFonts w:hint="eastAsia"/>
        </w:rPr>
        <w:t>　　图表 硫酸软骨素企业（一）概况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硫酸软骨素企业（一）经营分析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硫酸软骨素上游现状</w:t>
      </w:r>
      <w:r>
        <w:rPr>
          <w:rFonts w:hint="eastAsia"/>
        </w:rPr>
        <w:br/>
      </w:r>
      <w:r>
        <w:rPr>
          <w:rFonts w:hint="eastAsia"/>
        </w:rPr>
        <w:t>　　图表 硫酸软骨素下游调研</w:t>
      </w:r>
      <w:r>
        <w:rPr>
          <w:rFonts w:hint="eastAsia"/>
        </w:rPr>
        <w:br/>
      </w:r>
      <w:r>
        <w:rPr>
          <w:rFonts w:hint="eastAsia"/>
        </w:rPr>
        <w:t>　　图表 硫酸软骨素企业（二）概况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硫酸软骨素企业（二）经营分析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硫酸软骨素企业（三）经营分析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硫酸软骨素优势</w:t>
      </w:r>
      <w:r>
        <w:rPr>
          <w:rFonts w:hint="eastAsia"/>
        </w:rPr>
        <w:br/>
      </w:r>
      <w:r>
        <w:rPr>
          <w:rFonts w:hint="eastAsia"/>
        </w:rPr>
        <w:t>　　图表 硫酸软骨素劣势</w:t>
      </w:r>
      <w:r>
        <w:rPr>
          <w:rFonts w:hint="eastAsia"/>
        </w:rPr>
        <w:br/>
      </w:r>
      <w:r>
        <w:rPr>
          <w:rFonts w:hint="eastAsia"/>
        </w:rPr>
        <w:t>　　图表 硫酸软骨素机会</w:t>
      </w:r>
      <w:r>
        <w:rPr>
          <w:rFonts w:hint="eastAsia"/>
        </w:rPr>
        <w:br/>
      </w:r>
      <w:r>
        <w:rPr>
          <w:rFonts w:hint="eastAsia"/>
        </w:rPr>
        <w:t>　　图表 硫酸软骨素威胁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7b751cd414319" w:history="1">
        <w:r>
          <w:rPr>
            <w:rStyle w:val="Hyperlink"/>
          </w:rPr>
          <w:t>2025-2031年中国硫酸软骨素市场调研与趋势分析报告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7b751cd414319" w:history="1">
        <w:r>
          <w:rPr>
            <w:rStyle w:val="Hyperlink"/>
          </w:rPr>
          <w:t>https://www.20087.com/1/73/LiuSuanRuanGuSuFaZhanQuShiFenXi.html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2d5ecf5c4990" w:history="1">
      <w:r>
        <w:rPr>
          <w:rStyle w:val="Hyperlink"/>
        </w:rPr>
        <w:t>2025-2031年中国硫酸软骨素市场调研与趋势分析报告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uSuanRuanGuSuFaZhanQuShiFenXi.html" TargetMode="External" Id="R99a7b751cd41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uSuanRuanGuSuFaZhanQuShiFenXi.html" TargetMode="External" Id="R0b8d2d5ecf5c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2024-10-30T03:26:00Z</dcterms:created>
  <dcterms:modified xsi:type="dcterms:W3CDTF">2024-10-30T04:26:00Z</dcterms:modified>
  <dc:subject>2025-2031年中国硫酸软骨素市场调研与趋势分析报告</dc:subject>
  <dc:title>2025-2031年中国硫酸软骨素市场调研与趋势分析报告</dc:title>
  <cp:keywords>2025-2031年中国硫酸软骨素市场调研与趋势分析报告</cp:keywords>
  <dc:description>2025-2031年中国硫酸软骨素市场调研与趋势分析报告</dc:description>
</cp:coreProperties>
</file>