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1e6479fdf467f" w:history="1">
              <w:r>
                <w:rPr>
                  <w:rStyle w:val="Hyperlink"/>
                </w:rPr>
                <w:t>2024-2030年全球与中国碳酸二丁酯市场调查研究及前景趋势分析报告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1e6479fdf467f" w:history="1">
              <w:r>
                <w:rPr>
                  <w:rStyle w:val="Hyperlink"/>
                </w:rPr>
                <w:t>2024-2030年全球与中国碳酸二丁酯市场调查研究及前景趋势分析报告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1e6479fdf467f" w:history="1">
                <w:r>
                  <w:rPr>
                    <w:rStyle w:val="Hyperlink"/>
                  </w:rPr>
                  <w:t>https://www.20087.com/1/23/TanSuanErDingZhiHangYeFaZhanQuShi.html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丁酯是一种多功能的有机化合物，用作溶剂、增塑剂和中间体，广泛应用于涂料、塑料、医药和电子行业。近年来，随着下游应用领域的需求增长，碳酸二丁酯的市场规模不断扩大。生产技术的创新，如采用催化剂和连续化生产，提高了生产效率，降低了成本。</w:t>
      </w:r>
      <w:r>
        <w:rPr>
          <w:rFonts w:hint="eastAsia"/>
        </w:rPr>
        <w:br/>
      </w:r>
      <w:r>
        <w:rPr>
          <w:rFonts w:hint="eastAsia"/>
        </w:rPr>
        <w:t>　　未来，碳酸二丁酯行业将更加注重产品的差异化和定制化。市场调研网指出，随着消费者对产品质量和环保要求的提高，行业将开发新型碳酸二丁酯衍生物，以满足特定应用领域的需求。同时，通过改进生产工艺，减少能源消耗和废弃物排放，行业将朝着更加可持续的方向发展。在应用层面，碳酸二丁酯将被探索用于新型材料和绿色化学产品的开发，拓宽其市场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b1e6479fdf467f" w:history="1">
        <w:r>
          <w:rPr>
            <w:rStyle w:val="Hyperlink"/>
          </w:rPr>
          <w:t>2024-2030年全球与中国碳酸二丁酯市场调查研究及前景趋势分析报告</w:t>
        </w:r>
      </w:hyperlink>
      <w:r>
        <w:rPr>
          <w:rFonts w:hint="eastAsia"/>
        </w:rPr>
        <w:t>》，2024年碳酸二丁酯行业市场规模达 亿元，预计2030年市场规模将达 亿元，期间年均复合增长率（CAGR）达 %。报告依托权威数据资源与长期市场监测，系统分析了碳酸二丁酯行业的市场规模、市场需求及产业链结构，深入探讨了碳酸二丁酯价格变动与细分市场特征。报告科学预测了碳酸二丁酯市场前景及未来发展趋势，重点剖析了行业集中度、竞争格局及重点企业的市场地位，并通过SWOT分析揭示了碳酸二丁酯行业机遇与潜在风险。报告为投资者及业内企业提供了全面的市场洞察与决策参考，助力把握碳酸二丁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碳酸二丁酯市场概述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按照不同产品类型，碳酸二丁酯主要可以分为如下几个类别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不同产品类型碳酸二丁酯增长趋势2019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最低95%纯度</w:t>
      </w:r>
      <w:r>
        <w:rPr>
          <w:rFonts w:hint="eastAsia"/>
        </w:rPr>
        <w:br/>
      </w:r>
      <w:r>
        <w:rPr>
          <w:rFonts w:hint="eastAsia"/>
        </w:rPr>
        <w:t>　　　　1.2.3 最低97%纯度</w:t>
      </w:r>
      <w:r>
        <w:rPr>
          <w:rFonts w:hint="eastAsia"/>
        </w:rPr>
        <w:br/>
      </w:r>
      <w:r>
        <w:rPr>
          <w:rFonts w:hint="eastAsia"/>
        </w:rPr>
        <w:t>　　　　1.2.4 最低98%纯度</w:t>
      </w:r>
      <w:r>
        <w:rPr>
          <w:rFonts w:hint="eastAsia"/>
        </w:rPr>
        <w:br/>
      </w:r>
      <w:r>
        <w:rPr>
          <w:rFonts w:hint="eastAsia"/>
        </w:rPr>
        <w:t>　　1.3 从不同应用，碳酸二丁酯主要包括如下几个方面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实验研究材料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碳酸二丁酯行业背景、发展历史、现状及趋势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碳酸二丁酯行业目前现状分析</w:t>
      </w:r>
      <w:r>
        <w:rPr>
          <w:rFonts w:hint="eastAsia"/>
        </w:rPr>
        <w:br/>
      </w:r>
      <w:r>
        <w:rPr>
          <w:rFonts w:hint="eastAsia"/>
        </w:rPr>
        <w:t>　　　　1.4.2 碳酸二丁酯发展趋势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全球碳酸二丁酯总体规模分析</w:t>
      </w:r>
      <w:r>
        <w:rPr>
          <w:rFonts w:hint="eastAsia"/>
        </w:rPr>
        <w:br/>
      </w:r>
      <w:r>
        <w:rPr>
          <w:rFonts w:hint="eastAsia"/>
        </w:rPr>
        <w:t>　　2.1 全球碳酸二丁酯供需现状及预测（2019-2030）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全球碳酸二丁酯产能、产量、产能利用率及发展趋势（2019-2030）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全球碳酸二丁酯产量、需求量及发展趋势（2019-2030）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全球主要地区碳酸二丁酯产量及发展趋势（2019-2030）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中国碳酸二丁酯供需现状及预测（2019-2030）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中国碳酸二丁酯产能、产量、产能利用率及发展趋势（2019-2030）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中国碳酸二丁酯产量、市场需求量及发展趋势（2019-2030）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全球碳酸二丁酯销量及销售额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全球市场碳酸二丁酯销售额（2019-2030）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全球市场碳酸二丁酯销量（2019-2030）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全球市场碳酸二丁酯价格趋势（2019-2030）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全球市场主要厂商碳酸二丁酯产能市场份额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全球市场主要厂商碳酸二丁酯销量（2019-2024）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全球市场主要厂商碳酸二丁酯销量（2019-2024）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全球市场主要厂商碳酸二丁酯销售收入（2019-2024）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全球市场主要厂商碳酸二丁酯销售价格（2019-2024）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2023年全球主要生产商碳酸二丁酯收入排名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中国市场主要厂商碳酸二丁酯销量（2019-2024）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中国市场主要厂商碳酸二丁酯销量（2019-2024）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中国市场主要厂商碳酸二丁酯销售收入（2019-2024）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中国市场主要厂商碳酸二丁酯销售价格（2019-2024）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2023年中国主要生产商碳酸二丁酯收入排名</w:t>
      </w:r>
      <w:r>
        <w:rPr>
          <w:rFonts w:hint="eastAsia"/>
        </w:rPr>
        <w:br/>
      </w:r>
      <w:r>
        <w:rPr>
          <w:rFonts w:hint="eastAsia"/>
        </w:rPr>
        <w:t>　　3.4 全球主要厂商碳酸二丁酯产地分布及商业化日期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全球主要厂商碳酸二丁酯产品类型列表</w:t>
      </w:r>
      <w:r>
        <w:rPr>
          <w:rFonts w:hint="eastAsia"/>
        </w:rPr>
        <w:br/>
      </w:r>
      <w:r>
        <w:rPr>
          <w:rFonts w:hint="eastAsia"/>
        </w:rPr>
        <w:t>　　3.6 碳酸二丁酯行业集中度、竞争程度分析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碳酸二丁酯行业集中度分析：全球Top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全球碳酸二丁酯第一梯队、第二梯队和第三梯队生产商（品牌）及市场份额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全球碳酸二丁酯主要地区分析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全球主要地区碳酸二丁酯市场规模分析：2019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全球主要地区碳酸二丁酯销售收入及市场份额（2019-2024年）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全球主要地区碳酸二丁酯销售收入预测（2024-2030年）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全球主要地区碳酸二丁酯销量分析：2019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全球主要地区碳酸二丁酯销量及市场份额（2019-2024年）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全球主要地区碳酸二丁酯销量及市场份额预测（2024-2030）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北美市场碳酸二丁酯销量、收入及增长率（2019-2030）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欧洲市场碳酸二丁酯销量、收入及增长率（2019-2030）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中国市场碳酸二丁酯销量、收入及增长率（2019-2030）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日本市场碳酸二丁酯销量、收入及增长率（2019-2030）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全球碳酸二丁酯主要生产商分析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不同产品类型碳酸二丁酯分析</w:t>
      </w:r>
      <w:r>
        <w:rPr>
          <w:rFonts w:hint="eastAsia"/>
        </w:rPr>
        <w:br/>
      </w:r>
      <w:r>
        <w:rPr>
          <w:rFonts w:hint="eastAsia"/>
        </w:rPr>
        <w:t>　　6.1 全球不同产品类型碳酸二丁酯销量（2019-2030）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全球不同产品类型碳酸二丁酯销量及市场份额（2019-2024）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全球不同产品类型碳酸二丁酯销量预测（2024-2030）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全球不同产品类型碳酸二丁酯收入（2019-2030）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全球不同产品类型碳酸二丁酯收入及市场份额（2019-2024）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全球不同产品类型碳酸二丁酯收入预测（2024-2030）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全球不同产品类型碳酸二丁酯价格走势（2019-2030）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不同应用碳酸二丁酯分析</w:t>
      </w:r>
      <w:r>
        <w:rPr>
          <w:rFonts w:hint="eastAsia"/>
        </w:rPr>
        <w:br/>
      </w:r>
      <w:r>
        <w:rPr>
          <w:rFonts w:hint="eastAsia"/>
        </w:rPr>
        <w:t>　　7.1 全球不同应用碳酸二丁酯销量（2019-2030）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全球不同应用碳酸二丁酯销量及市场份额（2019-2024）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全球不同应用碳酸二丁酯销量预测（2024-2030）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全球不同应用碳酸二丁酯收入（2019-2030）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全球不同应用碳酸二丁酯收入及市场份额（2019-2024）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全球不同应用碳酸二丁酯收入预测（2024-2030）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全球不同应用碳酸二丁酯价格走势（2019-2030）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碳酸二丁酯产业链分析</w:t>
      </w:r>
      <w:r>
        <w:rPr>
          <w:rFonts w:hint="eastAsia"/>
        </w:rPr>
        <w:br/>
      </w:r>
      <w:r>
        <w:rPr>
          <w:rFonts w:hint="eastAsia"/>
        </w:rPr>
        <w:t>　　8.2 碳酸二丁酯产业上游供应分析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碳酸二丁酯下游典型客户</w:t>
      </w:r>
      <w:r>
        <w:rPr>
          <w:rFonts w:hint="eastAsia"/>
        </w:rPr>
        <w:br/>
      </w:r>
      <w:r>
        <w:rPr>
          <w:rFonts w:hint="eastAsia"/>
        </w:rPr>
        <w:t>　　8.4 碳酸二丁酯销售渠道分析及建议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碳酸二丁酯行业发展机遇及主要驱动因素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碳酸二丁酯行业发展面临的风险</w:t>
      </w:r>
      <w:r>
        <w:rPr>
          <w:rFonts w:hint="eastAsia"/>
        </w:rPr>
        <w:br/>
      </w:r>
      <w:r>
        <w:rPr>
          <w:rFonts w:hint="eastAsia"/>
        </w:rPr>
        <w:t>　　9.3 碳酸二丁酯行业政策分析</w:t>
      </w:r>
      <w:r>
        <w:rPr>
          <w:rFonts w:hint="eastAsia"/>
        </w:rPr>
        <w:br/>
      </w:r>
      <w:r>
        <w:rPr>
          <w:rFonts w:hint="eastAsia"/>
        </w:rPr>
        <w:t>　　9.4 碳酸二丁酯中国企业SWOT分析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1e6479fdf467f" w:history="1">
        <w:r>
          <w:rPr>
            <w:rStyle w:val="Hyperlink"/>
          </w:rPr>
          <w:t>2024-2030年全球与中国碳酸二丁酯市场调查研究及前景趋势分析报告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不同产品类型碳酸二丁酯增长趋势2019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碳酸二丁酯行业目前发展现状</w:t>
      </w:r>
      <w:r>
        <w:rPr>
          <w:rFonts w:hint="eastAsia"/>
        </w:rPr>
        <w:br/>
      </w:r>
      <w:r>
        <w:rPr>
          <w:rFonts w:hint="eastAsia"/>
        </w:rPr>
        <w:t>　　表4 碳酸二丁酯发展趋势</w:t>
      </w:r>
      <w:r>
        <w:rPr>
          <w:rFonts w:hint="eastAsia"/>
        </w:rPr>
        <w:br/>
      </w:r>
      <w:r>
        <w:rPr>
          <w:rFonts w:hint="eastAsia"/>
        </w:rPr>
        <w:t>　　表5 全球主要地区碳酸二丁酯产量（克）：2019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全球主要地区碳酸二丁酯产量（2019-2024）&amp;（克）</w:t>
      </w:r>
      <w:r>
        <w:rPr>
          <w:rFonts w:hint="eastAsia"/>
        </w:rPr>
        <w:br/>
      </w:r>
      <w:r>
        <w:rPr>
          <w:rFonts w:hint="eastAsia"/>
        </w:rPr>
        <w:t>　　表7 全球主要地区碳酸二丁酯产量市场份额（2019-2024）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全球主要地区碳酸二丁酯产量（2024-2030）&amp;（克）</w:t>
      </w:r>
      <w:r>
        <w:rPr>
          <w:rFonts w:hint="eastAsia"/>
        </w:rPr>
        <w:br/>
      </w:r>
      <w:r>
        <w:rPr>
          <w:rFonts w:hint="eastAsia"/>
        </w:rPr>
        <w:t>　　表9 全球市场主要厂商碳酸二丁酯产能（2023-2024）&amp;（克）</w:t>
      </w:r>
      <w:r>
        <w:rPr>
          <w:rFonts w:hint="eastAsia"/>
        </w:rPr>
        <w:br/>
      </w:r>
      <w:r>
        <w:rPr>
          <w:rFonts w:hint="eastAsia"/>
        </w:rPr>
        <w:t>　　表10 全球市场主要厂商碳酸二丁酯销量（2019-2024）&amp;（克）</w:t>
      </w:r>
      <w:r>
        <w:rPr>
          <w:rFonts w:hint="eastAsia"/>
        </w:rPr>
        <w:br/>
      </w:r>
      <w:r>
        <w:rPr>
          <w:rFonts w:hint="eastAsia"/>
        </w:rPr>
        <w:t>　　表11 全球市场主要厂商碳酸二丁酯销量市场份额（2019-2024）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全球市场主要厂商碳酸二丁酯销售收入（2019-2024）&amp;（百万美元）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全球市场主要厂商碳酸二丁酯销售收入市场份额（2019-2024）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全球市场主要厂商碳酸二丁酯销售价格（2019-2024）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2023年全球主要生产商碳酸二丁酯收入排名（百万美元）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中国市场主要厂商碳酸二丁酯销量（2019-2024）&amp;（克）</w:t>
      </w:r>
      <w:r>
        <w:rPr>
          <w:rFonts w:hint="eastAsia"/>
        </w:rPr>
        <w:br/>
      </w:r>
      <w:r>
        <w:rPr>
          <w:rFonts w:hint="eastAsia"/>
        </w:rPr>
        <w:t>　　表17 中国市场主要厂商碳酸二丁酯销量市场份额（2019-2024）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中国市场主要厂商碳酸二丁酯销售收入（2019-2024）&amp;（百万美元）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中国市场主要厂商碳酸二丁酯销售收入市场份额（2019-2024）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中国市场主要厂商碳酸二丁酯销售价格（2019-2024）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2023年中国主要生产商碳酸二丁酯收入排名（百万美元）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全球主要厂商碳酸二丁酯产地分布及商业化日期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全球主要地区碳酸二丁酯销售收入（百万美元）：2019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全球主要地区碳酸二丁酯销售收入（2019-2024）&amp;（百万美元）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全球主要地区碳酸二丁酯销售收入市场份额（2019-2024）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全球主要地区碳酸二丁酯收入（2024-2030）&amp;（百万美元）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全球主要地区碳酸二丁酯收入市场份额（2024-2030）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全球主要地区碳酸二丁酯销量（克）：2019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全球主要地区碳酸二丁酯销量（2019-2024）&amp;（克）</w:t>
      </w:r>
      <w:r>
        <w:rPr>
          <w:rFonts w:hint="eastAsia"/>
        </w:rPr>
        <w:br/>
      </w:r>
      <w:r>
        <w:rPr>
          <w:rFonts w:hint="eastAsia"/>
        </w:rPr>
        <w:t>　　表30 全球主要地区碳酸二丁酯销量市场份额（2019-2024）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全球主要地区碳酸二丁酯销量（2024-2030）&amp;（克）</w:t>
      </w:r>
      <w:r>
        <w:rPr>
          <w:rFonts w:hint="eastAsia"/>
        </w:rPr>
        <w:br/>
      </w:r>
      <w:r>
        <w:rPr>
          <w:rFonts w:hint="eastAsia"/>
        </w:rPr>
        <w:t>　　表32 全球主要地区碳酸二丁酯销量份额（2024-2030）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全球不同产品类型碳酸二丁酯销量（2019-2024）&amp;（克）</w:t>
      </w:r>
      <w:r>
        <w:rPr>
          <w:rFonts w:hint="eastAsia"/>
        </w:rPr>
        <w:br/>
      </w:r>
      <w:r>
        <w:rPr>
          <w:rFonts w:hint="eastAsia"/>
        </w:rPr>
        <w:t>　　表84 全球不同产品类型碳酸二丁酯销量市场份额（2019-2024）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表85 全球不同产品类型碳酸二丁酯销量预测（2024-2030）&amp;（克）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表86 全球不同产品类型碳酸二丁酯销量市场份额预测（2024-2030）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全球不同产品类型碳酸二丁酯收入（百万美元）&amp;（2019-2024）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全球不同产品类型碳酸二丁酯收入市场份额（2019-2024）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全球不同产品类型碳酸二丁酯收入预测（百万美元）&amp;（2024-2030）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全球不同类型碳酸二丁酯收入市场份额预测（2024-2030）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全球不同产品类型碳酸二丁酯价格走势（2019-2030）</w:t>
      </w:r>
      <w:r>
        <w:rPr>
          <w:rFonts w:hint="eastAsia"/>
        </w:rPr>
        <w:br/>
      </w:r>
      <w:r>
        <w:rPr>
          <w:rFonts w:hint="eastAsia"/>
        </w:rPr>
        <w:t>　　表92 全球不同应用碳酸二丁酯销量（2019-2024年）&amp;（克）</w:t>
      </w:r>
      <w:r>
        <w:rPr>
          <w:rFonts w:hint="eastAsia"/>
        </w:rPr>
        <w:br/>
      </w:r>
      <w:r>
        <w:rPr>
          <w:rFonts w:hint="eastAsia"/>
        </w:rPr>
        <w:t>　　表93 全球不同应用碳酸二丁酯销量市场份额（2019-2024）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全球不同应用碳酸二丁酯销量预测（2024-2030）&amp;（克）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表95 全球不同应用碳酸二丁酯销量市场份额预测（2024-2030）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全球不同应用碳酸二丁酯收入（2019-2024年）&amp;（百万美元）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全球不同应用碳酸二丁酯收入市场份额（2019-2024）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全球不同应用碳酸二丁酯收入预测（2024-2030）&amp;（百万美元）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全球不同应用碳酸二丁酯收入市场份额预测（2024-2030）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全球不同应用碳酸二丁酯价格走势（2019-2030）</w:t>
      </w:r>
      <w:r>
        <w:rPr>
          <w:rFonts w:hint="eastAsia"/>
        </w:rPr>
        <w:br/>
      </w:r>
      <w:r>
        <w:rPr>
          <w:rFonts w:hint="eastAsia"/>
        </w:rPr>
        <w:t>　　表101 碳酸二丁酯上游原料供应商及联系方式列表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碳酸二丁酯典型客户列表</w:t>
      </w:r>
      <w:r>
        <w:rPr>
          <w:rFonts w:hint="eastAsia"/>
        </w:rPr>
        <w:br/>
      </w:r>
      <w:r>
        <w:rPr>
          <w:rFonts w:hint="eastAsia"/>
        </w:rPr>
        <w:t>　　表103 碳酸二丁酯主要销售模式及销售渠道趋势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碳酸二丁酯行业发展机遇及主要驱动因素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碳酸二丁酯行业发展面临的风险</w:t>
      </w:r>
      <w:r>
        <w:rPr>
          <w:rFonts w:hint="eastAsia"/>
        </w:rPr>
        <w:br/>
      </w:r>
      <w:r>
        <w:rPr>
          <w:rFonts w:hint="eastAsia"/>
        </w:rPr>
        <w:t>　　表106 碳酸二丁酯行业政策分析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碳酸二丁酯产品图片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全球不同产品类型碳酸二丁酯产量市场份额 2023 &amp; 2024</w:t>
      </w:r>
      <w:r>
        <w:rPr>
          <w:rFonts w:hint="eastAsia"/>
        </w:rPr>
        <w:br/>
      </w:r>
      <w:r>
        <w:rPr>
          <w:rFonts w:hint="eastAsia"/>
        </w:rPr>
        <w:t>　　图3 最低95%纯度产品图片</w:t>
      </w:r>
      <w:r>
        <w:rPr>
          <w:rFonts w:hint="eastAsia"/>
        </w:rPr>
        <w:br/>
      </w:r>
      <w:r>
        <w:rPr>
          <w:rFonts w:hint="eastAsia"/>
        </w:rPr>
        <w:t>　　图4 最低97%纯度产品图片</w:t>
      </w:r>
      <w:r>
        <w:rPr>
          <w:rFonts w:hint="eastAsia"/>
        </w:rPr>
        <w:br/>
      </w:r>
      <w:r>
        <w:rPr>
          <w:rFonts w:hint="eastAsia"/>
        </w:rPr>
        <w:t>　　图5 最低98%纯度产品图片</w:t>
      </w:r>
      <w:r>
        <w:rPr>
          <w:rFonts w:hint="eastAsia"/>
        </w:rPr>
        <w:br/>
      </w:r>
      <w:r>
        <w:rPr>
          <w:rFonts w:hint="eastAsia"/>
        </w:rPr>
        <w:t>　　图6 全球不同应用碳酸二丁酯消费量市场份额2023 vs 2024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实验研究材料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全球碳酸二丁酯产能、产量、产能利用率及发展趋势（2019-2030）&amp;（克）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图11 全球碳酸二丁酯产量、需求量及发展趋势（2019-2030）&amp;（克）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图12 全球主要地区碳酸二丁酯产量市场份额（2019-2030）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中国碳酸二丁酯产能、产量、产能利用率及发展趋势（2019-2030）&amp;（克）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图14 中国碳酸二丁酯产量、市场需求量及发展趋势（2019-2030）&amp;（克）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图15 全球碳酸二丁酯市场销售额及增长率：（2019-2030）&amp;（百万美元）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全球市场碳酸二丁酯市场规模：2019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全球市场碳酸二丁酯销量及增长率（2019-2030）&amp;（克）</w:t>
      </w:r>
      <w:r>
        <w:rPr>
          <w:rFonts w:hint="eastAsia"/>
        </w:rPr>
        <w:br/>
      </w:r>
      <w:r>
        <w:rPr>
          <w:rFonts w:hint="eastAsia"/>
        </w:rPr>
        <w:t>　　图18 全球市场碳酸二丁酯价格趋势（2019-2030）&amp;（克）</w:t>
      </w:r>
      <w:r>
        <w:rPr>
          <w:rFonts w:hint="eastAsia"/>
        </w:rPr>
        <w:br/>
      </w:r>
      <w:r>
        <w:rPr>
          <w:rFonts w:hint="eastAsia"/>
        </w:rPr>
        <w:t>　　图19 2023年全球市场主要厂商碳酸二丁酯销量市场份额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2023年全球市场主要厂商碳酸二丁酯收入市场份额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2023年中国市场主要厂商碳酸二丁酯销量市场份额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2023年中国市场主要厂商碳酸二丁酯收入市场份额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2023年全球前五大生产商碳酸二丁酯市场份额</w:t>
      </w:r>
      <w:r>
        <w:rPr>
          <w:rFonts w:hint="eastAsia"/>
        </w:rPr>
        <w:br/>
      </w:r>
      <w:r>
        <w:rPr>
          <w:rFonts w:hint="eastAsia"/>
        </w:rPr>
        <w:t>　　图24 全球碳酸二丁酯第一梯队、第二梯队和第三梯队生产商（品牌）及市场份额（2023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全球主要地区碳酸二丁酯销售收入市场份额（2019-2024）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全球主要地区碳酸二丁酯销售收入市场份额（2023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全球主要地区碳酸二丁酯收入市场份额（2024-2030）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全球主要地区碳酸二丁酯销量市场份额（2023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北美市场碳酸二丁酯销量及增长率（2019-2030） &amp;（克）</w:t>
      </w:r>
      <w:r>
        <w:rPr>
          <w:rFonts w:hint="eastAsia"/>
        </w:rPr>
        <w:br/>
      </w:r>
      <w:r>
        <w:rPr>
          <w:rFonts w:hint="eastAsia"/>
        </w:rPr>
        <w:t>　　图30 北美市场碳酸二丁酯收入及增长率（2019-2030）&amp;（百万美元）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欧洲市场碳酸二丁酯销量及增长率（2019-2030） &amp;（克）</w:t>
      </w:r>
      <w:r>
        <w:rPr>
          <w:rFonts w:hint="eastAsia"/>
        </w:rPr>
        <w:br/>
      </w:r>
      <w:r>
        <w:rPr>
          <w:rFonts w:hint="eastAsia"/>
        </w:rPr>
        <w:t>　　图32 欧洲市场碳酸二丁酯收入及增长率（2019-2030）&amp;（百万美元）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中国市场碳酸二丁酯销量及增长率（2019-2030）&amp; （克）</w:t>
      </w:r>
      <w:r>
        <w:rPr>
          <w:rFonts w:hint="eastAsia"/>
        </w:rPr>
        <w:br/>
      </w:r>
      <w:r>
        <w:rPr>
          <w:rFonts w:hint="eastAsia"/>
        </w:rPr>
        <w:t>　　图34 中国市场碳酸二丁酯收入及增长率（2019-2030）&amp;（百万美元）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日本市场碳酸二丁酯销量及增长率（2019-2030）&amp; （克）</w:t>
      </w:r>
      <w:r>
        <w:rPr>
          <w:rFonts w:hint="eastAsia"/>
        </w:rPr>
        <w:br/>
      </w:r>
      <w:r>
        <w:rPr>
          <w:rFonts w:hint="eastAsia"/>
        </w:rPr>
        <w:t>　　图36 日本市场碳酸二丁酯收入及增长率（2019-2030）&amp;（百万美元）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碳酸二丁酯产业链图</w:t>
      </w:r>
      <w:r>
        <w:rPr>
          <w:rFonts w:hint="eastAsia"/>
        </w:rPr>
        <w:br/>
      </w:r>
      <w:r>
        <w:rPr>
          <w:rFonts w:hint="eastAsia"/>
        </w:rPr>
        <w:t>　　图38 碳酸二丁酯中国企业SWOT分析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1e6479fdf467f" w:history="1">
        <w:r>
          <w:rPr>
            <w:rStyle w:val="Hyperlink"/>
          </w:rPr>
          <w:t>2024-2030年全球与中国碳酸二丁酯市场调查研究及前景趋势分析报告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1e6479fdf467f" w:history="1">
        <w:r>
          <w:rPr>
            <w:rStyle w:val="Hyperlink"/>
          </w:rPr>
          <w:t>https://www.20087.com/1/23/TanSuanErDingZhiHangYeFaZhanQuShi.html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热点：舒安菲的功效与作用、碳酸二丁酯沸点、乙二酸二丁酯、碳酸二丁酯用途有哪些、苏氨酸的作用与功效、碳酸二丁酯的用途和作用、舒安宁的功效和作用、碳酸二丁酯介电常数、硫酸二甲酯的用途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f904ecda6463a" w:history="1">
      <w:r>
        <w:rPr>
          <w:rStyle w:val="Hyperlink"/>
        </w:rPr>
        <w:t>2024-2030年全球与中国碳酸二丁酯市场调查研究及前景趋势分析报告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TanSuanErDingZhiHangYeFaZhanQuShi.html" TargetMode="External" Id="R42b1e6479fdf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TanSuanErDingZhiHangYeFaZhanQuShi.html" TargetMode="External" Id="Rc07f904ecda6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2024-01-25T06:18:00Z</dcterms:created>
  <dcterms:modified xsi:type="dcterms:W3CDTF">2024-01-25T07:18:00Z</dcterms:modified>
  <dc:subject>2024-2030年全球与中国碳酸二丁酯市场调查研究及前景趋势分析报告</dc:subject>
  <dc:title>2024-2030年全球与中国碳酸二丁酯市场调查研究及前景趋势分析报告</dc:title>
  <cp:keywords>2024-2030年全球与中国碳酸二丁酯市场调查研究及前景趋势分析报告</cp:keywords>
  <dc:description>2024-2030年全球与中国碳酸二丁酯市场调查研究及前景趋势分析报告</dc:description>
</cp:coreProperties>
</file>