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7a07006aa4156" w:history="1">
              <w:r>
                <w:rPr>
                  <w:rStyle w:val="Hyperlink"/>
                </w:rPr>
                <w:t>中国磷肥制造发展现状与前景趋势预测报告（2025-2031年）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7a07006aa4156" w:history="1">
              <w:r>
                <w:rPr>
                  <w:rStyle w:val="Hyperlink"/>
                </w:rPr>
                <w:t>中国磷肥制造发展现状与前景趋势预测报告（2025-2031年）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7a07006aa4156" w:history="1">
                <w:r>
                  <w:rPr>
                    <w:rStyle w:val="Hyperlink"/>
                  </w:rPr>
                  <w:t>https://www.20087.com/1/23/LinFeiZhiZaoFaZhanQianJing.html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作为农业不可或缺的肥料，对提高作物产量和品质至关重要。磷肥制造业正面临着资源有限、环境污染和可持续发展的挑战。目前，行业正通过改进生产工艺、回收利用废弃物和开发新型高效磷肥来减少对环境的影响，同时提高磷资源的利用效率。</w:t>
      </w:r>
      <w:r>
        <w:rPr>
          <w:rFonts w:hint="eastAsia"/>
        </w:rPr>
        <w:br/>
      </w:r>
      <w:r>
        <w:rPr>
          <w:rFonts w:hint="eastAsia"/>
        </w:rPr>
        <w:t>　　未来磷肥制造将更加重视循环经济和绿色生产，推动从磷矿开采到肥料应用的全链条优化。这包括采用生物技术和纳米技术提升肥料效能，以及开发缓释、控释型磷肥，减少流失和提高利用率。此外，国际合作将加强，共同应对磷资源的全球性问题，推动技术交流和资源的合理分配。随着精准农业的发展，定制化磷肥配方也将成为趋势，以满足不同土壤和作物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7a07006aa4156" w:history="1">
        <w:r>
          <w:rPr>
            <w:rStyle w:val="Hyperlink"/>
          </w:rPr>
          <w:t>中国磷肥制造发展现状与前景趋势预测报告（2025-2031年）</w:t>
        </w:r>
      </w:hyperlink>
      <w:r>
        <w:rPr>
          <w:rFonts w:hint="eastAsia"/>
        </w:rPr>
        <w:t>》系统分析了磷肥制造行业的市场需求、市场规模及价格动态，全面梳理了磷肥制造产业链结构，并对磷肥制造细分市场进行了深入探究。报告基于详实数据，科学预测了磷肥制造市场前景与发展趋势，重点剖析了品牌竞争格局、市场集中度及重点企业的市场地位。通过SWOT分析，报告识别了行业面临的机遇与风险，并提出了针对性发展策略与建议，为磷肥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磷肥制造产品概述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2024-2025年磷肥制造市场特点分析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磷肥制造行业发展周期特征分析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2024-2025年中国磷肥制造行业发展环境分析</w:t>
      </w:r>
      <w:r>
        <w:rPr>
          <w:rFonts w:hint="eastAsia"/>
        </w:rPr>
        <w:br/>
      </w:r>
      <w:r>
        <w:rPr>
          <w:rFonts w:hint="eastAsia"/>
        </w:rPr>
        <w:t>　　第一节 磷肥制造行业经济环境分析</w:t>
      </w:r>
      <w:r>
        <w:rPr>
          <w:rFonts w:hint="eastAsia"/>
        </w:rPr>
        <w:br/>
      </w:r>
      <w:r>
        <w:rPr>
          <w:rFonts w:hint="eastAsia"/>
        </w:rPr>
        <w:t>　　第二节 磷肥制造行业政策环境分析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一、磷肥制造行业政策影响分析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二、相关磷肥制造行业标准分析</w:t>
      </w:r>
      <w:r>
        <w:rPr>
          <w:rFonts w:hint="eastAsia"/>
        </w:rPr>
        <w:br/>
      </w:r>
      <w:r>
        <w:rPr>
          <w:rFonts w:hint="eastAsia"/>
        </w:rPr>
        <w:t>　　第三节 磷肥制造行业社会环境分析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2024-2025年磷肥制造行业技术发展现状及趋势分析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磷肥制造行业技术发展现状分析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国内外磷肥制造行业技术差异与原因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磷肥制造行业技术发展方向、趋势预测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提升磷肥制造行业技术能力策略建议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2024-2025年全球磷肥制造行业市场发展调研分析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全球磷肥制造行业市场运行环境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全球磷肥制造行业市场发展情况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一、全球磷肥制造行业市场供给分析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二、全球磷肥制造行业市场需求分析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三、全球磷肥制造行业主要国家地区发展情况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2025-2031年全球磷肥制造行业市场规模趋势预测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中国磷肥制造行业市场供需现状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2024-2025年中国磷肥制造市场现状</w:t>
      </w:r>
      <w:r>
        <w:rPr>
          <w:rFonts w:hint="eastAsia"/>
        </w:rPr>
        <w:br/>
      </w:r>
      <w:r>
        <w:rPr>
          <w:rFonts w:hint="eastAsia"/>
        </w:rPr>
        <w:t>　　第二节 中国磷肥制造行业产量情况分析及预测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一、磷肥制造总体产能规模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二、2019-2024年中国磷肥制造产量统计</w:t>
      </w:r>
      <w:r>
        <w:rPr>
          <w:rFonts w:hint="eastAsia"/>
        </w:rPr>
        <w:br/>
      </w:r>
      <w:r>
        <w:rPr>
          <w:rFonts w:hint="eastAsia"/>
        </w:rPr>
        <w:t>　　　　三、磷肥制造行业区域产量分布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四、2025-2031年中国磷肥制造产量预测</w:t>
      </w:r>
      <w:r>
        <w:rPr>
          <w:rFonts w:hint="eastAsia"/>
        </w:rPr>
        <w:br/>
      </w:r>
      <w:r>
        <w:rPr>
          <w:rFonts w:hint="eastAsia"/>
        </w:rPr>
        <w:t>　　第三节 中国磷肥制造市场需求分析及预测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一、2019-2024年中国磷肥制造市场需求统计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二、中国磷肥制造市场需求特点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三、2025-2031年中国磷肥制造市场需求量预测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磷肥制造细分市场深度分析</w:t>
      </w:r>
      <w:r>
        <w:rPr>
          <w:rFonts w:hint="eastAsia"/>
        </w:rPr>
        <w:br/>
      </w:r>
      <w:r>
        <w:rPr>
          <w:rFonts w:hint="eastAsia"/>
        </w:rPr>
        <w:t>　　第一节 磷肥制造细分市场（一）发展研究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磷肥制造细分市场（二）发展研究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2024-2025年中国磷肥制造行业现状调研分析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中国磷肥制造行业发展现状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一、2024-2025年磷肥制造行业品牌发展现状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二、2024-2025年磷肥制造行业需求市场现状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三、2024-2025年磷肥制造市场需求层次分析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四、2024-2025年中国磷肥制造市场走向分析</w:t>
      </w:r>
      <w:r>
        <w:rPr>
          <w:rFonts w:hint="eastAsia"/>
        </w:rPr>
        <w:br/>
      </w:r>
      <w:r>
        <w:rPr>
          <w:rFonts w:hint="eastAsia"/>
        </w:rPr>
        <w:t>　　第二节 中国磷肥制造行业存在的问题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一、2024-2025年磷肥制造产品市场存在的主要问题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二、2024-2025年国内磷肥制造产品市场的三大瓶颈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三、2024-2025年磷肥制造产品市场遭遇的规模难题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对中国磷肥制造市场的分析及思考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一、磷肥制造市场特点</w:t>
      </w:r>
      <w:r>
        <w:rPr>
          <w:rFonts w:hint="eastAsia"/>
        </w:rPr>
        <w:br/>
      </w:r>
      <w:r>
        <w:rPr>
          <w:rFonts w:hint="eastAsia"/>
        </w:rPr>
        <w:t>　　　　二、磷肥制造市场分析</w:t>
      </w:r>
      <w:r>
        <w:rPr>
          <w:rFonts w:hint="eastAsia"/>
        </w:rPr>
        <w:br/>
      </w:r>
      <w:r>
        <w:rPr>
          <w:rFonts w:hint="eastAsia"/>
        </w:rPr>
        <w:t>　　　　三、磷肥制造市场变化的方向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四、中国磷肥制造行业发展的新思路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五、对中国磷肥制造行业发展的思考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2019-2024年中国磷肥制造行业区域市场分析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中国磷肥制造行业区域市场结构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重点地区磷肥制造行业调研分析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一、重点地区（一）磷肥制造市场分析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二、重点地区（二）磷肥制造市场分析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三、重点地区（三）磷肥制造市场分析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四、重点地区（四）磷肥制造市场分析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五、重点地区（五）磷肥制造市场分析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2019-2024年中国磷肥制造产品市场进出口数据分析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2019-2024年中国磷肥制造产品出口统计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2019-2024年中国磷肥制造产品进口统计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2019-2024年中国磷肥制造产品进出口价格对比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中国磷肥制造主要进口来源地及出口目的地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2019-2024年中国磷肥制造行业竞争态势分析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2025年磷肥制造行业集中度分析</w:t>
      </w:r>
      <w:r>
        <w:rPr>
          <w:rFonts w:hint="eastAsia"/>
        </w:rPr>
        <w:br/>
      </w:r>
      <w:r>
        <w:rPr>
          <w:rFonts w:hint="eastAsia"/>
        </w:rPr>
        <w:t>　　　　一、磷肥制造市场集中度分析</w:t>
      </w:r>
      <w:r>
        <w:rPr>
          <w:rFonts w:hint="eastAsia"/>
        </w:rPr>
        <w:br/>
      </w:r>
      <w:r>
        <w:rPr>
          <w:rFonts w:hint="eastAsia"/>
        </w:rPr>
        <w:t>　　　　二、磷肥制造企业分布区域集中度分析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三、磷肥制造区域消费集中度分析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2019-2024年磷肥制造主要企业竞争力分析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2024-2025年磷肥制造行业竞争格局分析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一、磷肥制造行业竞争分析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二、中外磷肥制造产品竞争分析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三、国内磷肥制造行业重点企业发展动向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磷肥制造行业上下游产业链发展情况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磷肥制造上游产业发展分析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磷肥制造下游产业发展分析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磷肥制造行业重点企业竞争力分析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三、企业磷肥制造经营状况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三、企业磷肥制造经营状况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三、企业磷肥制造经营状况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三、企业磷肥制造经营状况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三、企业磷肥制造经营状况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三、企业磷肥制造经营状况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2025年磷肥制造企业管理策略建议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提高磷肥制造企业竞争力的策略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一、提高中国磷肥制造企业核心竞争力的对策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二、磷肥制造企业提升竞争力的主要方向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三、影响磷肥制造企业核心竞争力的因素及提升途径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四、提高磷肥制造企业竞争力的策略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对中国磷肥制造品牌的战略思考</w:t>
      </w:r>
      <w:r>
        <w:rPr>
          <w:rFonts w:hint="eastAsia"/>
        </w:rPr>
        <w:br/>
      </w:r>
      <w:r>
        <w:rPr>
          <w:rFonts w:hint="eastAsia"/>
        </w:rPr>
        <w:t>　　　　一、磷肥制造实施品牌战略的意义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二、磷肥制造企业品牌的现状分析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三、中国磷肥制造企业的品牌战略</w:t>
      </w:r>
      <w:r>
        <w:rPr>
          <w:rFonts w:hint="eastAsia"/>
        </w:rPr>
        <w:br/>
      </w:r>
      <w:r>
        <w:rPr>
          <w:rFonts w:hint="eastAsia"/>
        </w:rPr>
        <w:t>　　　　四、磷肥制造品牌战略管理的策略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磷肥制造行业发展趋势及投资风险预警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2025年磷肥制造市场前景分析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2025年磷肥制造行业发展趋势预测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影响磷肥制造行业发展的主要因素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一、2025年影响磷肥制造行业运行的有利因素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二、2025年影响磷肥制造行业运行的稳定因素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三、2025年影响磷肥制造行业运行的不利因素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四、2025年中国磷肥制造行业发展面临的挑战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五、2025年中国磷肥制造行业发展面临的机遇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磷肥制造行业投资风险预警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一、2025年磷肥制造行业市场风险及控制策略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二、2025年磷肥制造行业政策风险及控制策略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三、2025年磷肥制造行业经营风险及控制策略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四、2025年磷肥制造同业竞争风险及控制策略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五、2025年磷肥制造行业其他风险及控制策略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磷肥制造市场研究结论</w:t>
      </w:r>
      <w:r>
        <w:rPr>
          <w:rFonts w:hint="eastAsia"/>
        </w:rPr>
        <w:br/>
      </w:r>
      <w:r>
        <w:rPr>
          <w:rFonts w:hint="eastAsia"/>
        </w:rPr>
        <w:t>　　第二节 磷肥制造子行业研究结论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中^智^林^：磷肥制造市场发展建议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磷肥制造图片</w:t>
      </w:r>
      <w:r>
        <w:rPr>
          <w:rFonts w:hint="eastAsia"/>
        </w:rPr>
        <w:br/>
      </w:r>
      <w:r>
        <w:rPr>
          <w:rFonts w:hint="eastAsia"/>
        </w:rPr>
        <w:t>　　图表 磷肥制造种类 分类</w:t>
      </w:r>
      <w:r>
        <w:rPr>
          <w:rFonts w:hint="eastAsia"/>
        </w:rPr>
        <w:br/>
      </w:r>
      <w:r>
        <w:rPr>
          <w:rFonts w:hint="eastAsia"/>
        </w:rPr>
        <w:t>　　图表 磷肥制造用途 应用</w:t>
      </w:r>
      <w:r>
        <w:rPr>
          <w:rFonts w:hint="eastAsia"/>
        </w:rPr>
        <w:br/>
      </w:r>
      <w:r>
        <w:rPr>
          <w:rFonts w:hint="eastAsia"/>
        </w:rPr>
        <w:t>　　图表 磷肥制造主要特点</w:t>
      </w:r>
      <w:r>
        <w:rPr>
          <w:rFonts w:hint="eastAsia"/>
        </w:rPr>
        <w:br/>
      </w:r>
      <w:r>
        <w:rPr>
          <w:rFonts w:hint="eastAsia"/>
        </w:rPr>
        <w:t>　　图表 磷肥制造产业链分析</w:t>
      </w:r>
      <w:r>
        <w:rPr>
          <w:rFonts w:hint="eastAsia"/>
        </w:rPr>
        <w:br/>
      </w:r>
      <w:r>
        <w:rPr>
          <w:rFonts w:hint="eastAsia"/>
        </w:rPr>
        <w:t>　　图表 磷肥制造政策分析</w:t>
      </w:r>
      <w:r>
        <w:rPr>
          <w:rFonts w:hint="eastAsia"/>
        </w:rPr>
        <w:br/>
      </w:r>
      <w:r>
        <w:rPr>
          <w:rFonts w:hint="eastAsia"/>
        </w:rPr>
        <w:t>　　图表 磷肥制造技术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2019-2024年磷肥制造行业市场容量分析</w:t>
      </w:r>
      <w:r>
        <w:rPr>
          <w:rFonts w:hint="eastAsia"/>
        </w:rPr>
        <w:br/>
      </w:r>
      <w:r>
        <w:rPr>
          <w:rFonts w:hint="eastAsia"/>
        </w:rPr>
        <w:t>　　图表 磷肥制造生产现状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2019-2024年中国磷肥制造行业产量及增长趋势</w:t>
      </w:r>
      <w:r>
        <w:rPr>
          <w:rFonts w:hint="eastAsia"/>
        </w:rPr>
        <w:br/>
      </w:r>
      <w:r>
        <w:rPr>
          <w:rFonts w:hint="eastAsia"/>
        </w:rPr>
        <w:t>　　图表 磷肥制造行业动态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2019-2024年中国磷肥制造市场需求量及增速统计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2024年中国磷肥制造行业需求领域分布格局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2019-2024年中国磷肥制造进口情况分析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2019-2024年中国磷肥制造出口情况分析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2019-2024年中国磷肥制造价格走势</w:t>
      </w:r>
      <w:r>
        <w:rPr>
          <w:rFonts w:hint="eastAsia"/>
        </w:rPr>
        <w:br/>
      </w:r>
      <w:r>
        <w:rPr>
          <w:rFonts w:hint="eastAsia"/>
        </w:rPr>
        <w:t>　　图表 2024年磷肥制造成本和利润分析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**地区磷肥制造行业市场需求情况</w:t>
      </w:r>
      <w:r>
        <w:rPr>
          <w:rFonts w:hint="eastAsia"/>
        </w:rPr>
        <w:br/>
      </w:r>
      <w:r>
        <w:rPr>
          <w:rFonts w:hint="eastAsia"/>
        </w:rPr>
        <w:t>　　图表 磷肥制造品牌</w:t>
      </w:r>
      <w:r>
        <w:rPr>
          <w:rFonts w:hint="eastAsia"/>
        </w:rPr>
        <w:br/>
      </w:r>
      <w:r>
        <w:rPr>
          <w:rFonts w:hint="eastAsia"/>
        </w:rPr>
        <w:t>　　图表 磷肥制造企业（一）概况</w:t>
      </w:r>
      <w:r>
        <w:rPr>
          <w:rFonts w:hint="eastAsia"/>
        </w:rPr>
        <w:br/>
      </w:r>
      <w:r>
        <w:rPr>
          <w:rFonts w:hint="eastAsia"/>
        </w:rPr>
        <w:t>　　图表 企业磷肥制造型号 规格</w:t>
      </w:r>
      <w:r>
        <w:rPr>
          <w:rFonts w:hint="eastAsia"/>
        </w:rPr>
        <w:br/>
      </w:r>
      <w:r>
        <w:rPr>
          <w:rFonts w:hint="eastAsia"/>
        </w:rPr>
        <w:t>　　图表 磷肥制造企业（一）经营分析</w:t>
      </w:r>
      <w:r>
        <w:rPr>
          <w:rFonts w:hint="eastAsia"/>
        </w:rPr>
        <w:br/>
      </w:r>
      <w:r>
        <w:rPr>
          <w:rFonts w:hint="eastAsia"/>
        </w:rPr>
        <w:t>　　图表 磷肥制造企业（一）盈利能力情况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磷肥制造企业（一）偿债能力情况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磷肥制造企业（一）运营能力情况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磷肥制造企业（一）成长能力情况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磷肥制造上游现状</w:t>
      </w:r>
      <w:r>
        <w:rPr>
          <w:rFonts w:hint="eastAsia"/>
        </w:rPr>
        <w:br/>
      </w:r>
      <w:r>
        <w:rPr>
          <w:rFonts w:hint="eastAsia"/>
        </w:rPr>
        <w:t>　　图表 磷肥制造下游调研</w:t>
      </w:r>
      <w:r>
        <w:rPr>
          <w:rFonts w:hint="eastAsia"/>
        </w:rPr>
        <w:br/>
      </w:r>
      <w:r>
        <w:rPr>
          <w:rFonts w:hint="eastAsia"/>
        </w:rPr>
        <w:t>　　图表 磷肥制造企业（二）概况</w:t>
      </w:r>
      <w:r>
        <w:rPr>
          <w:rFonts w:hint="eastAsia"/>
        </w:rPr>
        <w:br/>
      </w:r>
      <w:r>
        <w:rPr>
          <w:rFonts w:hint="eastAsia"/>
        </w:rPr>
        <w:t>　　图表 企业磷肥制造型号 规格</w:t>
      </w:r>
      <w:r>
        <w:rPr>
          <w:rFonts w:hint="eastAsia"/>
        </w:rPr>
        <w:br/>
      </w:r>
      <w:r>
        <w:rPr>
          <w:rFonts w:hint="eastAsia"/>
        </w:rPr>
        <w:t>　　图表 磷肥制造企业（二）经营分析</w:t>
      </w:r>
      <w:r>
        <w:rPr>
          <w:rFonts w:hint="eastAsia"/>
        </w:rPr>
        <w:br/>
      </w:r>
      <w:r>
        <w:rPr>
          <w:rFonts w:hint="eastAsia"/>
        </w:rPr>
        <w:t>　　图表 磷肥制造企业（二）盈利能力情况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磷肥制造企业（二）偿债能力情况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磷肥制造企业（二）运营能力情况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磷肥制造企业（二）成长能力情况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磷肥制造企业（三）概况</w:t>
      </w:r>
      <w:r>
        <w:rPr>
          <w:rFonts w:hint="eastAsia"/>
        </w:rPr>
        <w:br/>
      </w:r>
      <w:r>
        <w:rPr>
          <w:rFonts w:hint="eastAsia"/>
        </w:rPr>
        <w:t>　　图表 企业磷肥制造型号 规格</w:t>
      </w:r>
      <w:r>
        <w:rPr>
          <w:rFonts w:hint="eastAsia"/>
        </w:rPr>
        <w:br/>
      </w:r>
      <w:r>
        <w:rPr>
          <w:rFonts w:hint="eastAsia"/>
        </w:rPr>
        <w:t>　　图表 磷肥制造企业（三）经营分析</w:t>
      </w:r>
      <w:r>
        <w:rPr>
          <w:rFonts w:hint="eastAsia"/>
        </w:rPr>
        <w:br/>
      </w:r>
      <w:r>
        <w:rPr>
          <w:rFonts w:hint="eastAsia"/>
        </w:rPr>
        <w:t>　　图表 磷肥制造企业（三）盈利能力情况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磷肥制造企业（三）偿债能力情况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磷肥制造企业（三）运营能力情况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磷肥制造企业（三）成长能力情况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磷肥制造优势</w:t>
      </w:r>
      <w:r>
        <w:rPr>
          <w:rFonts w:hint="eastAsia"/>
        </w:rPr>
        <w:br/>
      </w:r>
      <w:r>
        <w:rPr>
          <w:rFonts w:hint="eastAsia"/>
        </w:rPr>
        <w:t>　　图表 磷肥制造劣势</w:t>
      </w:r>
      <w:r>
        <w:rPr>
          <w:rFonts w:hint="eastAsia"/>
        </w:rPr>
        <w:br/>
      </w:r>
      <w:r>
        <w:rPr>
          <w:rFonts w:hint="eastAsia"/>
        </w:rPr>
        <w:t>　　图表 磷肥制造机会</w:t>
      </w:r>
      <w:r>
        <w:rPr>
          <w:rFonts w:hint="eastAsia"/>
        </w:rPr>
        <w:br/>
      </w:r>
      <w:r>
        <w:rPr>
          <w:rFonts w:hint="eastAsia"/>
        </w:rPr>
        <w:t>　　图表 磷肥制造威胁</w:t>
      </w:r>
      <w:r>
        <w:rPr>
          <w:rFonts w:hint="eastAsia"/>
        </w:rPr>
        <w:br/>
      </w:r>
      <w:r>
        <w:rPr>
          <w:rFonts w:hint="eastAsia"/>
        </w:rPr>
        <w:t>　　图表 2025-2031年中国磷肥制造行业产能预测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2025-2031年中国磷肥制造行业产量预测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2025-2031年中国磷肥制造市场销售预测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2025-2031年中国磷肥制造行业市场规模预测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2025-2031年中国磷肥制造市场前景分析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2025-2031年中国磷肥制造行业风险分析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2025-2031年中国磷肥制造行业发展趋势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7a07006aa4156" w:history="1">
        <w:r>
          <w:rPr>
            <w:rStyle w:val="Hyperlink"/>
          </w:rPr>
          <w:t>中国磷肥制造发展现状与前景趋势预测报告（2025-2031年）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7a07006aa4156" w:history="1">
        <w:r>
          <w:rPr>
            <w:rStyle w:val="Hyperlink"/>
          </w:rPr>
          <w:t>https://www.20087.com/1/23/LinFeiZhiZaoFaZhanQianJing.html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热点：磷肥是怎么生产的、磷肥制造行业类别、钾肥和磷肥能一起用吗、磷肥制造行业代码、磷肥用什么原料做的、磷肥制造行业存在哪些问题、磷肥怎么做出来的、磷肥制造设备、常见磷肥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5e130132446a0" w:history="1">
      <w:r>
        <w:rPr>
          <w:rStyle w:val="Hyperlink"/>
        </w:rPr>
        <w:t>中国磷肥制造发展现状与前景趋势预测报告（2025-2031年）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LinFeiZhiZaoFaZhanQianJing.html" TargetMode="External" Id="Ra987a07006aa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LinFeiZhiZaoFaZhanQianJing.html" TargetMode="External" Id="R9245e1301324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2024-10-02T07:27:00Z</dcterms:created>
  <dcterms:modified xsi:type="dcterms:W3CDTF">2024-10-02T08:27:00Z</dcterms:modified>
  <dc:subject>中国磷肥制造发展现状与前景趋势预测报告（2025-2031年）</dc:subject>
  <dc:title>中国磷肥制造发展现状与前景趋势预测报告（2025-2031年）</dc:title>
  <cp:keywords>中国磷肥制造发展现状与前景趋势预测报告（2025-2031年）</cp:keywords>
  <dc:description>中国磷肥制造发展现状与前景趋势预测报告（2025-2031年）</dc:description>
</cp:coreProperties>
</file>