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459a880c74f16" w:history="1">
              <w:r>
                <w:rPr>
                  <w:rStyle w:val="Hyperlink"/>
                </w:rPr>
                <w:t>2025-2031年全球与中国磷酸三乙酯发展现状及前景趋势分析报告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459a880c74f16" w:history="1">
              <w:r>
                <w:rPr>
                  <w:rStyle w:val="Hyperlink"/>
                </w:rPr>
                <w:t>2025-2031年全球与中国磷酸三乙酯发展现状及前景趋势分析报告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459a880c74f16" w:history="1">
                <w:r>
                  <w:rPr>
                    <w:rStyle w:val="Hyperlink"/>
                  </w:rPr>
                  <w:t>https://www.20087.com/1/23/LinSuanSanYiZhiQianJing.html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）是一种重要的有机磷化合物，在塑料增塑剂、阻燃剂及溶剂等领域有广泛应用。作为一种低毒性的化学品，磷酸三乙酯在某些应用场景中被视为传统有害增塑剂的理想替代品。然而，随着环保法规日益严格，对其生产过程中的污染控制提出了更高要求。近年来磷酸三乙酯企业致力于开发更环保的生产工艺，减少副产物生成，并探索其在高端领域的应用潜力。</w:t>
      </w:r>
      <w:r>
        <w:rPr>
          <w:rFonts w:hint="eastAsia"/>
        </w:rPr>
        <w:br/>
      </w:r>
      <w:r>
        <w:rPr>
          <w:rFonts w:hint="eastAsia"/>
        </w:rPr>
        <w:t>　　未来，磷酸三乙酯的发展将更加注重绿色工艺与高附加值应用。一方面，通过改进合成路线和催化剂体系，开发出更加环保高效的生产工艺，减少废气废水排放；另一方面，结合市场需求，开发基于磷酸三乙酯的新产品或新配方，如高性能阻燃剂和特种溶剂，满足特定行业的需求。此外，随着生物工程技术的进步，探索酶催化等绿色合成方法，有望为磷酸三乙酯的生产提供新的途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459a880c74f16" w:history="1">
        <w:r>
          <w:rPr>
            <w:rStyle w:val="Hyperlink"/>
          </w:rPr>
          <w:t>2025-2031年全球与中国磷酸三乙酯发展现状及前景趋势分析报告</w:t>
        </w:r>
      </w:hyperlink>
      <w:r>
        <w:rPr>
          <w:rFonts w:hint="eastAsia"/>
        </w:rPr>
        <w:t>》基于权威机构及磷酸三乙酯相关协会等渠道的资料数据，全方位分析了磷酸三乙酯行业的现状、市场需求及市场规模。磷酸三乙酯报告详细探讨了产业链结构、价格趋势，并对磷酸三乙酯各细分市场进行了研究。同时，预测了磷酸三乙酯市场前景与发展趋势，剖析了品牌竞争状态、市场集中度，以及磷酸三乙酯重点企业的表现。此外，磷酸三乙酯报告还揭示了行业发展的潜在风险与机遇，为磷酸三乙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全球不同产品类型磷酸三乙酯销售额增长趋势2020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最高级</w:t>
      </w:r>
      <w:r>
        <w:rPr>
          <w:rFonts w:hint="eastAsia"/>
        </w:rPr>
        <w:br/>
      </w:r>
      <w:r>
        <w:rPr>
          <w:rFonts w:hint="eastAsia"/>
        </w:rPr>
        <w:t>　　1.3 从不同应用，磷酸三乙酯主要包括如下几个方面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全球不同应用磷酸三乙酯销售额增长趋势2020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化学催化剂</w:t>
      </w:r>
      <w:r>
        <w:rPr>
          <w:rFonts w:hint="eastAsia"/>
        </w:rPr>
        <w:br/>
      </w:r>
      <w:r>
        <w:rPr>
          <w:rFonts w:hint="eastAsia"/>
        </w:rPr>
        <w:t>　　　　1.3.3 阻燃剂</w:t>
      </w:r>
      <w:r>
        <w:rPr>
          <w:rFonts w:hint="eastAsia"/>
        </w:rPr>
        <w:br/>
      </w:r>
      <w:r>
        <w:rPr>
          <w:rFonts w:hint="eastAsia"/>
        </w:rPr>
        <w:t>　　　　1.3.4 有机溶剂</w:t>
      </w:r>
      <w:r>
        <w:rPr>
          <w:rFonts w:hint="eastAsia"/>
        </w:rPr>
        <w:br/>
      </w:r>
      <w:r>
        <w:rPr>
          <w:rFonts w:hint="eastAsia"/>
        </w:rPr>
        <w:t>　　　　1.3.5 农药中间体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磷酸三乙酯行业背景、发展历史、现状及趋势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磷酸三乙酯行业目前现状分析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磷酸三乙酯发展趋势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全球磷酸三乙酯总体规模分析</w:t>
      </w:r>
      <w:r>
        <w:rPr>
          <w:rFonts w:hint="eastAsia"/>
        </w:rPr>
        <w:br/>
      </w:r>
      <w:r>
        <w:rPr>
          <w:rFonts w:hint="eastAsia"/>
        </w:rPr>
        <w:t>　　2.1 全球磷酸三乙酯供需现状及预测（2020-2031）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全球磷酸三乙酯产能、产量、产能利用率及发展趋势（2020-2031）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全球磷酸三乙酯产量、需求量及发展趋势（2020-2031）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全球主要地区磷酸三乙酯产量及发展趋势（2020-2031）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全球主要地区磷酸三乙酯产量（2020-2025）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全球主要地区磷酸三乙酯产量（2026-2031）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全球主要地区磷酸三乙酯产量市场份额（2020-2031）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中国磷酸三乙酯供需现状及预测（2020-2031）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中国磷酸三乙酯产能、产量、产能利用率及发展趋势（2020-2031）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中国磷酸三乙酯产量、市场需求量及发展趋势（2020-2031）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全球磷酸三乙酯销量及销售额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全球市场磷酸三乙酯销售额（2020-2031）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全球市场磷酸三乙酯销量（2020-2031）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全球市场磷酸三乙酯价格趋势（2020-2031）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全球磷酸三乙酯主要地区分析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全球主要地区磷酸三乙酯市场规模分析：2020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全球主要地区磷酸三乙酯销售收入及市场份额（2020-2025年）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全球主要地区磷酸三乙酯销售收入预测（2026-2031年）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全球主要地区磷酸三乙酯销量分析：2020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全球主要地区磷酸三乙酯销量及市场份额（2020-2025年）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全球主要地区磷酸三乙酯销量及市场份额预测（2026-2031）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印度市场磷酸三乙酯销量、收入及增长率（2020-2031）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全球市场主要厂商磷酸三乙酯产能市场份额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全球市场主要厂商磷酸三乙酯销量（2020-2025）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全球市场主要厂商磷酸三乙酯销量（2020-2025）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全球市场主要厂商磷酸三乙酯销售收入（2020-2025）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全球市场主要厂商磷酸三乙酯销售价格（2020-2025）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2024年全球主要生产商磷酸三乙酯收入排名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中国市场主要厂商磷酸三乙酯销量（2020-2025）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中国市场主要厂商磷酸三乙酯销量（2020-2025）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中国市场主要厂商磷酸三乙酯销售收入（2020-2025）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2024年中国主要生产商磷酸三乙酯收入排名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中国市场主要厂商磷酸三乙酯销售价格（2020-2025）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全球主要厂商磷酸三乙酯总部及产地分布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全球主要厂商成立时间及磷酸三乙酯商业化日期</w:t>
      </w:r>
      <w:r>
        <w:rPr>
          <w:rFonts w:hint="eastAsia"/>
        </w:rPr>
        <w:br/>
      </w:r>
      <w:r>
        <w:rPr>
          <w:rFonts w:hint="eastAsia"/>
        </w:rPr>
        <w:t>　　4.6 全球主要厂商磷酸三乙酯产品类型及应用</w:t>
      </w:r>
      <w:r>
        <w:rPr>
          <w:rFonts w:hint="eastAsia"/>
        </w:rPr>
        <w:br/>
      </w:r>
      <w:r>
        <w:rPr>
          <w:rFonts w:hint="eastAsia"/>
        </w:rPr>
        <w:t>　　4.7 磷酸三乙酯行业集中度、竞争程度分析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磷酸三乙酯行业集中度分析：2024年全球Top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全球磷酸三乙酯第一梯队、第二梯队和第三梯队生产商（品牌）及市场份额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磷酸三乙酯销量、收入、价格及毛利率（2020-2025）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不同产品类型磷酸三乙酯分析</w:t>
      </w:r>
      <w:r>
        <w:rPr>
          <w:rFonts w:hint="eastAsia"/>
        </w:rPr>
        <w:br/>
      </w:r>
      <w:r>
        <w:rPr>
          <w:rFonts w:hint="eastAsia"/>
        </w:rPr>
        <w:t>　　6.1 全球不同产品类型磷酸三乙酯销量（2020-2031）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全球不同产品类型磷酸三乙酯销量及市场份额（2020-2025）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全球不同产品类型磷酸三乙酯销量预测（2026-2031）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全球不同产品类型磷酸三乙酯收入（2020-2031）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全球不同产品类型磷酸三乙酯收入及市场份额（2020-2025）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全球不同产品类型磷酸三乙酯收入预测（2026-2031）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全球不同产品类型磷酸三乙酯价格走势（2020-2031）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不同应用磷酸三乙酯分析</w:t>
      </w:r>
      <w:r>
        <w:rPr>
          <w:rFonts w:hint="eastAsia"/>
        </w:rPr>
        <w:br/>
      </w:r>
      <w:r>
        <w:rPr>
          <w:rFonts w:hint="eastAsia"/>
        </w:rPr>
        <w:t>　　7.1 全球不同应用磷酸三乙酯销量（2020-2031）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全球不同应用磷酸三乙酯销量及市场份额（2020-2025）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全球不同应用磷酸三乙酯销量预测（2026-2031）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全球不同应用磷酸三乙酯收入（2020-2031）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全球不同应用磷酸三乙酯收入及市场份额（2020-2025）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全球不同应用磷酸三乙酯收入预测（2026-2031）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全球不同应用磷酸三乙酯价格走势（2020-2031）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磷酸三乙酯产业链分析</w:t>
      </w:r>
      <w:r>
        <w:rPr>
          <w:rFonts w:hint="eastAsia"/>
        </w:rPr>
        <w:br/>
      </w:r>
      <w:r>
        <w:rPr>
          <w:rFonts w:hint="eastAsia"/>
        </w:rPr>
        <w:t>　　8.2 磷酸三乙酯工艺制造技术分析</w:t>
      </w:r>
      <w:r>
        <w:rPr>
          <w:rFonts w:hint="eastAsia"/>
        </w:rPr>
        <w:br/>
      </w:r>
      <w:r>
        <w:rPr>
          <w:rFonts w:hint="eastAsia"/>
        </w:rPr>
        <w:t>　　8.3 磷酸三乙酯产业上游供应分析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磷酸三乙酯下游客户分析</w:t>
      </w:r>
      <w:r>
        <w:rPr>
          <w:rFonts w:hint="eastAsia"/>
        </w:rPr>
        <w:br/>
      </w:r>
      <w:r>
        <w:rPr>
          <w:rFonts w:hint="eastAsia"/>
        </w:rPr>
        <w:t>　　8.5 磷酸三乙酯销售渠道分析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磷酸三乙酯行业发展机遇及主要驱动因素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磷酸三乙酯行业发展面临的风险</w:t>
      </w:r>
      <w:r>
        <w:rPr>
          <w:rFonts w:hint="eastAsia"/>
        </w:rPr>
        <w:br/>
      </w:r>
      <w:r>
        <w:rPr>
          <w:rFonts w:hint="eastAsia"/>
        </w:rPr>
        <w:t>　　9.3 磷酸三乙酯行业政策分析</w:t>
      </w:r>
      <w:r>
        <w:rPr>
          <w:rFonts w:hint="eastAsia"/>
        </w:rPr>
        <w:br/>
      </w:r>
      <w:r>
        <w:rPr>
          <w:rFonts w:hint="eastAsia"/>
        </w:rPr>
        <w:t>　　9.4 磷酸三乙酯中国企业SWOT分析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全球不同产品类型磷酸三乙酯销售额增长（CAGR）趋势2020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磷酸三乙酯行业目前发展现状</w:t>
      </w:r>
      <w:r>
        <w:rPr>
          <w:rFonts w:hint="eastAsia"/>
        </w:rPr>
        <w:br/>
      </w:r>
      <w:r>
        <w:rPr>
          <w:rFonts w:hint="eastAsia"/>
        </w:rPr>
        <w:t>　　表 4： 磷酸三乙酯发展趋势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全球主要地区磷酸三乙酯产量增速（CAGR）：（2020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全球主要地区磷酸三乙酯产量（2020-2025）&amp;（千吨）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全球主要地区磷酸三乙酯产量（2026-2031）&amp;（千吨）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全球主要地区磷酸三乙酯产量市场份额（2020-2025）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全球主要地区磷酸三乙酯产量（2026-2031）&amp;（千吨）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全球主要地区磷酸三乙酯销售收入增速：（2020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全球主要地区磷酸三乙酯销售收入（2020-2025）&amp;（百万美元）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全球主要地区磷酸三乙酯销售收入市场份额（2020-2025）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全球主要地区磷酸三乙酯收入（2026-2031）&amp;（百万美元）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全球主要地区磷酸三乙酯收入市场份额（2026-2031）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全球主要地区磷酸三乙酯销量（千吨）：2020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全球主要地区磷酸三乙酯销量（2020-2025）&amp;（千吨）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全球主要地区磷酸三乙酯销量市场份额（2020-2025）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全球主要地区磷酸三乙酯销量（2026-2031）&amp;（千吨）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全球主要地区磷酸三乙酯销量份额（2026-2031）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全球市场主要厂商磷酸三乙酯产能（2024-2025）&amp;（千吨）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全球市场主要厂商磷酸三乙酯销量（2020-2025）&amp;（千吨）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全球市场主要厂商磷酸三乙酯销量市场份额（2020-2025）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全球市场主要厂商磷酸三乙酯销售收入（2020-2025）&amp;（百万美元）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全球市场主要厂商磷酸三乙酯销售收入市场份额（2020-2025）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全球市场主要厂商磷酸三乙酯销售价格（2020-2025）&amp;（美元/吨）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2024年全球主要生产商磷酸三乙酯收入排名（百万美元）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中国市场主要厂商磷酸三乙酯销量（2020-2025）&amp;（千吨）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中国市场主要厂商磷酸三乙酯销量市场份额（2020-2025）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中国市场主要厂商磷酸三乙酯销售收入（2020-2025）&amp;（百万美元）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中国市场主要厂商磷酸三乙酯销售收入市场份额（2020-2025）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2024年中国主要生产商磷酸三乙酯收入排名（百万美元）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中国市场主要厂商磷酸三乙酯销售价格（2020-2025）&amp;（美元/吨）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全球主要厂商磷酸三乙酯总部及产地分布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全球主要厂商成立时间及磷酸三乙酯商业化日期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全球主要厂商磷酸三乙酯产品类型及应用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2024年全球磷酸三乙酯主要厂商市场地位（第一梯队、第二梯队和第三梯队）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全球磷酸三乙酯市场投资、并购等现状分析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磷酸三乙酯生产基地、销售区域、竞争对手及市场地位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磷酸三乙酯销量（千吨）、收入（百万美元）、价格（美元/吨）及毛利率（2020-2025）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全球不同产品类型磷酸三乙酯销量（2020-2025年）&amp;（千吨）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全球不同产品类型磷酸三乙酯销量市场份额（2020-2025）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全球不同产品类型磷酸三乙酯销量预测（2026-2031）&amp;（千吨）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全球市场不同产品类型磷酸三乙酯销量市场份额预测（2026-2031）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全球不同产品类型磷酸三乙酯收入（2020-2025年）&amp;（百万美元）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全球不同产品类型磷酸三乙酯收入市场份额（2020-2025）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全球不同产品类型磷酸三乙酯收入预测（2026-2031）&amp;（百万美元）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全球不同产品类型磷酸三乙酯收入市场份额预测（2026-2031）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全球不同应用磷酸三乙酯销量（2020-2025年）&amp;（千吨）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全球不同应用磷酸三乙酯销量市场份额（2020-2025）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全球不同应用磷酸三乙酯销量预测（2026-2031）&amp;（千吨）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全球市场不同应用磷酸三乙酯销量市场份额预测（2026-2031）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全球不同应用磷酸三乙酯收入（2020-2025年）&amp;（百万美元）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全球不同应用磷酸三乙酯收入市场份额（2020-2025）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全球不同应用磷酸三乙酯收入预测（2026-2031）&amp;（百万美元）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全球不同应用磷酸三乙酯收入市场份额预测（2026-2031）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磷酸三乙酯上游原料供应商及联系方式列表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磷酸三乙酯典型客户列表</w:t>
      </w:r>
      <w:r>
        <w:rPr>
          <w:rFonts w:hint="eastAsia"/>
        </w:rPr>
        <w:br/>
      </w:r>
      <w:r>
        <w:rPr>
          <w:rFonts w:hint="eastAsia"/>
        </w:rPr>
        <w:t>　　表 86： 磷酸三乙酯主要销售模式及销售渠道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磷酸三乙酯行业发展机遇及主要驱动因素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磷酸三乙酯行业发展面临的风险</w:t>
      </w:r>
      <w:r>
        <w:rPr>
          <w:rFonts w:hint="eastAsia"/>
        </w:rPr>
        <w:br/>
      </w:r>
      <w:r>
        <w:rPr>
          <w:rFonts w:hint="eastAsia"/>
        </w:rPr>
        <w:t>　　表 89： 磷酸三乙酯行业政策分析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磷酸三乙酯产品图片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全球不同产品类型磷酸三乙酯销售额2020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全球不同产品类型磷酸三乙酯市场份额2024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最高级产品图片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全球不同应用磷酸三乙酯市场份额2024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化学催化剂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有机溶剂</w:t>
      </w:r>
      <w:r>
        <w:rPr>
          <w:rFonts w:hint="eastAsia"/>
        </w:rPr>
        <w:br/>
      </w:r>
      <w:r>
        <w:rPr>
          <w:rFonts w:hint="eastAsia"/>
        </w:rPr>
        <w:t>　　图 11： 农药中间体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全球磷酸三乙酯产能、产量、产能利用率及发展趋势（2020-2031）&amp;（千吨）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全球磷酸三乙酯产量、需求量及发展趋势（2020-2031）&amp;（千吨）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全球主要地区磷酸三乙酯产量（2020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全球主要地区磷酸三乙酯产量市场份额（2020-2031）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中国磷酸三乙酯产能、产量、产能利用率及发展趋势（2020-2031）&amp;（千吨）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中国磷酸三乙酯产量、市场需求量及发展趋势（2020-2031）&amp;（千吨）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全球磷酸三乙酯市场销售额及增长率：（2020-2031）&amp;（百万美元）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全球市场磷酸三乙酯市场规模：2020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全球市场磷酸三乙酯价格趋势（2020-2031）&amp;（美元/吨）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全球主要地区磷酸三乙酯销售收入（2020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全球主要地区磷酸三乙酯销售收入市场份额（2020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印度市场磷酸三乙酯销量及增长率（2020-2031）&amp;（千吨）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印度市场磷酸三乙酯收入及增长率（2020-2031）&amp;（百万美元）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2024年全球市场主要厂商磷酸三乙酯销量市场份额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2024年全球市场主要厂商磷酸三乙酯收入市场份额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2024年中国市场主要厂商磷酸三乙酯销量市场份额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2024年中国市场主要厂商磷酸三乙酯收入市场份额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2024年全球前五大生产商磷酸三乙酯市场份额</w:t>
      </w:r>
      <w:r>
        <w:rPr>
          <w:rFonts w:hint="eastAsia"/>
        </w:rPr>
        <w:br/>
      </w:r>
      <w:r>
        <w:rPr>
          <w:rFonts w:hint="eastAsia"/>
        </w:rPr>
        <w:t>　　图 42： 2024年全球磷酸三乙酯第一梯队、第二梯队和第三梯队厂商及市场份额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全球不同产品类型磷酸三乙酯价格走势（2020-2031）&amp;（美元/吨）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全球不同应用磷酸三乙酯价格走势（2020-2031）&amp;（美元/吨）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磷酸三乙酯产业链</w:t>
      </w:r>
      <w:r>
        <w:rPr>
          <w:rFonts w:hint="eastAsia"/>
        </w:rPr>
        <w:br/>
      </w:r>
      <w:r>
        <w:rPr>
          <w:rFonts w:hint="eastAsia"/>
        </w:rPr>
        <w:t>　　图 46： 磷酸三乙酯中国企业SWOT分析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459a880c74f16" w:history="1">
        <w:r>
          <w:rPr>
            <w:rStyle w:val="Hyperlink"/>
          </w:rPr>
          <w:t>2025-2031年全球与中国磷酸三乙酯发展现状及前景趋势分析报告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459a880c74f16" w:history="1">
        <w:r>
          <w:rPr>
            <w:rStyle w:val="Hyperlink"/>
          </w:rPr>
          <w:t>https://www.20087.com/1/23/LinSuanSanYiZhiQianJing.html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e5b2ff1254107" w:history="1">
      <w:r>
        <w:rPr>
          <w:rStyle w:val="Hyperlink"/>
        </w:rPr>
        <w:t>2025-2031年全球与中国磷酸三乙酯发展现状及前景趋势分析报告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nSuanSanYiZhiQianJing.html" TargetMode="External" Id="Rbdd459a880c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nSuanSanYiZhiQianJing.html" TargetMode="External" Id="Rd53e5b2ff125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2024-12-26T01:57:51Z</dcterms:created>
  <dcterms:modified xsi:type="dcterms:W3CDTF">2024-12-26T02:57:51Z</dcterms:modified>
  <dc:subject>2025-2031年全球与中国磷酸三乙酯发展现状及前景趋势分析报告</dc:subject>
  <dc:title>2025-2031年全球与中国磷酸三乙酯发展现状及前景趋势分析报告</dc:title>
  <cp:keywords>2025-2031年全球与中国磷酸三乙酯发展现状及前景趋势分析报告</cp:keywords>
  <dc:description>2025-2031年全球与中国磷酸三乙酯发展现状及前景趋势分析报告</dc:description>
</cp:coreProperties>
</file>