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1b99e221046ef" w:history="1">
              <w:r>
                <w:rPr>
                  <w:rStyle w:val="Hyperlink"/>
                </w:rPr>
                <w:t>2025-2031年中国磷酸三乙酯行业现状与前景分析报告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1b99e221046ef" w:history="1">
              <w:r>
                <w:rPr>
                  <w:rStyle w:val="Hyperlink"/>
                </w:rPr>
                <w:t>2025-2031年中国磷酸三乙酯行业现状与前景分析报告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1b99e221046ef" w:history="1">
                <w:r>
                  <w:rPr>
                    <w:rStyle w:val="Hyperlink"/>
                  </w:rPr>
                  <w:t>https://www.20087.com/1/83/LinSuanSanYiZhiHangYeFaZhanQianJing.html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（TEP）是一种重要的有机磷化合物，在塑料增塑剂、阻燃剂及溶剂等领域有广泛应用。作为一种低毒性的化学品，磷酸三乙酯在某些应用场景中被视为传统有害增塑剂的理想替代品。然而，随着环保法规日益严格，对其生产过程中的污染控制提出了更高要求。近年来磷酸三乙酯企业致力于开发更环保的生产工艺，减少副产物生成，并探索其在高端领域的应用潜力。</w:t>
      </w:r>
      <w:r>
        <w:rPr>
          <w:rFonts w:hint="eastAsia"/>
        </w:rPr>
        <w:br/>
      </w:r>
      <w:r>
        <w:rPr>
          <w:rFonts w:hint="eastAsia"/>
        </w:rPr>
        <w:t>　　未来，磷酸三乙酯的发展将更加注重绿色工艺与高附加值应用。一方面，通过改进合成路线和催化剂体系，开发出更加环保高效的生产工艺，减少废气废水排放；另一方面，结合市场需求，开发基于磷酸三乙酯的新产品或新配方，如高性能阻燃剂和特种溶剂，满足特定行业的需求。此外，随着生物工程技术的进步，探索酶催化等绿色合成方法，有望为磷酸三乙酯的生产提供新的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1b99e221046ef" w:history="1">
        <w:r>
          <w:rPr>
            <w:rStyle w:val="Hyperlink"/>
          </w:rPr>
          <w:t>2025-2031年中国磷酸三乙酯行业现状与前景分析报告</w:t>
        </w:r>
      </w:hyperlink>
      <w:r>
        <w:rPr>
          <w:rFonts w:hint="eastAsia"/>
        </w:rPr>
        <w:t>》全面分析了磷酸三乙酯行业的市场规模、产业链结构及技术现状，结合磷酸三乙酯市场需求、价格动态与竞争格局，提供了清晰的数据支持。报告预测了磷酸三乙酯发展趋势与市场前景，重点解读了磷酸三乙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磷酸三乙酯行业概述</w:t>
      </w:r>
      <w:r>
        <w:rPr>
          <w:rFonts w:hint="eastAsia"/>
        </w:rPr>
        <w:br/>
      </w:r>
      <w:r>
        <w:rPr>
          <w:rFonts w:hint="eastAsia"/>
        </w:rPr>
        <w:t>　　第一节 磷酸三乙酯定义与分类</w:t>
      </w:r>
      <w:r>
        <w:rPr>
          <w:rFonts w:hint="eastAsia"/>
        </w:rPr>
        <w:br/>
      </w:r>
      <w:r>
        <w:rPr>
          <w:rFonts w:hint="eastAsia"/>
        </w:rPr>
        <w:t>　　第二节 磷酸三乙酯应用领域</w:t>
      </w:r>
      <w:r>
        <w:rPr>
          <w:rFonts w:hint="eastAsia"/>
        </w:rPr>
        <w:br/>
      </w:r>
      <w:r>
        <w:rPr>
          <w:rFonts w:hint="eastAsia"/>
        </w:rPr>
        <w:t>　　第三节 磷酸三乙酯行业经济指标分析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一、磷酸三乙酯行业赢利性评估</w:t>
      </w:r>
      <w:r>
        <w:rPr>
          <w:rFonts w:hint="eastAsia"/>
        </w:rPr>
        <w:br/>
      </w:r>
      <w:r>
        <w:rPr>
          <w:rFonts w:hint="eastAsia"/>
        </w:rPr>
        <w:t>　　　　二、磷酸三乙酯行业成长速度分析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三、磷酸三乙酯附加值提升空间探讨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四、磷酸三乙酯行业进入壁垒分析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五、磷酸三乙酯行业风险性评估</w:t>
      </w:r>
      <w:r>
        <w:rPr>
          <w:rFonts w:hint="eastAsia"/>
        </w:rPr>
        <w:br/>
      </w:r>
      <w:r>
        <w:rPr>
          <w:rFonts w:hint="eastAsia"/>
        </w:rPr>
        <w:t>　　　　六、磷酸三乙酯行业周期性分析</w:t>
      </w:r>
      <w:r>
        <w:rPr>
          <w:rFonts w:hint="eastAsia"/>
        </w:rPr>
        <w:br/>
      </w:r>
      <w:r>
        <w:rPr>
          <w:rFonts w:hint="eastAsia"/>
        </w:rPr>
        <w:t>　　　　七、磷酸三乙酯行业竞争程度指标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八、磷酸三乙酯行业成熟度综合分析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磷酸三乙酯产业链及经营模式分析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三、磷酸三乙酯销售模式与渠道策略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2024-2025年全球磷酸三乙酯行业发展分析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一、全球磷酸三乙酯行业市场规模与趋势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二、全球磷酸三乙酯行业发展特点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三、全球磷酸三乙酯行业竞争格局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主要国家与地区磷酸三乙酯市场分析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2025-2031年全球磷酸三乙酯行业发展趋势与前景预测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一、磷酸三乙酯行业发展趋势</w:t>
      </w:r>
      <w:r>
        <w:rPr>
          <w:rFonts w:hint="eastAsia"/>
        </w:rPr>
        <w:br/>
      </w:r>
      <w:r>
        <w:rPr>
          <w:rFonts w:hint="eastAsia"/>
        </w:rPr>
        <w:t>　　　　二、磷酸三乙酯行业发展潜力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2024-2025年磷酸三乙酯产能与投资动态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一、国内磷酸三乙酯产能现状与利用效率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二、磷酸三乙酯产能扩张与投资动态分析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2025-2031年磷酸三乙酯行业产量统计与趋势预测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一、2019-2024年磷酸三乙酯行业产量与增长趋势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1、2019-2024年磷酸三乙酯产量及增长趋势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2、2019-2024年磷酸三乙酯细分产品产量及份额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二、磷酸三乙酯产量影响因素分析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三、2025-2031年磷酸三乙酯产量预测</w:t>
      </w:r>
      <w:r>
        <w:rPr>
          <w:rFonts w:hint="eastAsia"/>
        </w:rPr>
        <w:br/>
      </w:r>
      <w:r>
        <w:rPr>
          <w:rFonts w:hint="eastAsia"/>
        </w:rPr>
        <w:t>　　第三节 2025-2031年磷酸三乙酯市场需求与销售分析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一、2024-2025年磷酸三乙酯行业需求现状</w:t>
      </w:r>
      <w:r>
        <w:rPr>
          <w:rFonts w:hint="eastAsia"/>
        </w:rPr>
        <w:br/>
      </w:r>
      <w:r>
        <w:rPr>
          <w:rFonts w:hint="eastAsia"/>
        </w:rPr>
        <w:t>　　　　二、磷酸三乙酯客户群体与需求特点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三、2019-2024年磷酸三乙酯行业销售规模分析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四、2025-2031年磷酸三乙酯市场增长潜力与规模预测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2024-2025年磷酸三乙酯行业技术发展现状及趋势分析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国内外磷酸三乙酯行业技术差距分析及差距形成的主要原因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磷酸三乙酯行业技术发展方向、趋势预测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一、2024-2025年磷酸三乙酯主要细分产品市场现状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一、2019-2024年磷酸三乙酯市场价格走势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磷酸三乙酯定价策略与方法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2025-2031年磷酸三乙酯价格竞争态势与趋势预测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2024-2025年重点区域磷酸三乙酯市场发展概况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2019-2024年中国磷酸三乙酯行业进出口情况分析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磷酸三乙酯行业进口规模与来源分析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一、2019-2024年磷酸三乙酯进口规模分析</w:t>
      </w:r>
      <w:r>
        <w:rPr>
          <w:rFonts w:hint="eastAsia"/>
        </w:rPr>
        <w:br/>
      </w:r>
      <w:r>
        <w:rPr>
          <w:rFonts w:hint="eastAsia"/>
        </w:rPr>
        <w:t>　　　　二、磷酸三乙酯主要进口来源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磷酸三乙酯行业出口规模与目的地分析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一、2019-2024年磷酸三乙酯出口规模分析</w:t>
      </w:r>
      <w:r>
        <w:rPr>
          <w:rFonts w:hint="eastAsia"/>
        </w:rPr>
        <w:br/>
      </w:r>
      <w:r>
        <w:rPr>
          <w:rFonts w:hint="eastAsia"/>
        </w:rPr>
        <w:t>　　　　二、磷酸三乙酯主要出口目的地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中国磷酸三乙酯行业总体规模分析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一、磷酸三乙酯企业数量与结构</w:t>
      </w:r>
      <w:r>
        <w:rPr>
          <w:rFonts w:hint="eastAsia"/>
        </w:rPr>
        <w:br/>
      </w:r>
      <w:r>
        <w:rPr>
          <w:rFonts w:hint="eastAsia"/>
        </w:rPr>
        <w:t>　　　　二、磷酸三乙酯从业人员规模</w:t>
      </w:r>
      <w:r>
        <w:rPr>
          <w:rFonts w:hint="eastAsia"/>
        </w:rPr>
        <w:br/>
      </w:r>
      <w:r>
        <w:rPr>
          <w:rFonts w:hint="eastAsia"/>
        </w:rPr>
        <w:t>　　　　三、磷酸三乙酯行业资产状况</w:t>
      </w:r>
      <w:r>
        <w:rPr>
          <w:rFonts w:hint="eastAsia"/>
        </w:rPr>
        <w:br/>
      </w:r>
      <w:r>
        <w:rPr>
          <w:rFonts w:hint="eastAsia"/>
        </w:rPr>
        <w:t>　　第二节 中国磷酸三乙酯行业财务指标总体分析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磷酸三乙酯领先企业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磷酸三乙酯标杆企业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磷酸三乙酯代表企业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磷酸三乙酯龙头企业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中国磷酸三乙酯行业竞争格局分析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2024-2025年磷酸三乙酯行业竞争力分析</w:t>
      </w:r>
      <w:r>
        <w:rPr>
          <w:rFonts w:hint="eastAsia"/>
        </w:rPr>
        <w:br/>
      </w:r>
      <w:r>
        <w:rPr>
          <w:rFonts w:hint="eastAsia"/>
        </w:rPr>
        <w:t>　　　　一、磷酸三乙酯供应商议价能力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四、磷酸三乙酯替代品威胁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2019-2024年磷酸三乙酯行业企业并购活动分析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2024-2025年磷酸三乙酯行业会展与招投标活动分析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一、磷酸三乙酯行业会展活动及其市场影响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2025年中国磷酸三乙酯企业发展策略分析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磷酸三乙酯市场策略分析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二、磷酸三乙酯市场细分与目标客户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磷酸三乙酯销售策略分析</w:t>
      </w:r>
      <w:r>
        <w:rPr>
          <w:rFonts w:hint="eastAsia"/>
        </w:rPr>
        <w:br/>
      </w:r>
      <w:r>
        <w:rPr>
          <w:rFonts w:hint="eastAsia"/>
        </w:rPr>
        <w:t>　　　　一、磷酸三乙酯销售渠道与网络建设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提高磷酸三乙酯企业竞争力建议</w:t>
      </w:r>
      <w:r>
        <w:rPr>
          <w:rFonts w:hint="eastAsia"/>
        </w:rPr>
        <w:br/>
      </w:r>
      <w:r>
        <w:rPr>
          <w:rFonts w:hint="eastAsia"/>
        </w:rPr>
        <w:t>　　　　一、磷酸三乙酯技术创新与管理优化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磷酸三乙酯品牌战略思考</w:t>
      </w:r>
      <w:r>
        <w:rPr>
          <w:rFonts w:hint="eastAsia"/>
        </w:rPr>
        <w:br/>
      </w:r>
      <w:r>
        <w:rPr>
          <w:rFonts w:hint="eastAsia"/>
        </w:rPr>
        <w:t>　　　　一、磷酸三乙酯品牌建设与维护</w:t>
      </w:r>
      <w:r>
        <w:rPr>
          <w:rFonts w:hint="eastAsia"/>
        </w:rPr>
        <w:br/>
      </w:r>
      <w:r>
        <w:rPr>
          <w:rFonts w:hint="eastAsia"/>
        </w:rPr>
        <w:t>　　　　二、磷酸三乙酯品牌影响力与市场竞争力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中国磷酸三乙酯行业风险与对策</w:t>
      </w:r>
      <w:r>
        <w:rPr>
          <w:rFonts w:hint="eastAsia"/>
        </w:rPr>
        <w:br/>
      </w:r>
      <w:r>
        <w:rPr>
          <w:rFonts w:hint="eastAsia"/>
        </w:rPr>
        <w:t>　　第一节 磷酸三乙酯行业SWOT分析</w:t>
      </w:r>
      <w:r>
        <w:rPr>
          <w:rFonts w:hint="eastAsia"/>
        </w:rPr>
        <w:br/>
      </w:r>
      <w:r>
        <w:rPr>
          <w:rFonts w:hint="eastAsia"/>
        </w:rPr>
        <w:t>　　　　一、磷酸三乙酯行业优势分析</w:t>
      </w:r>
      <w:r>
        <w:rPr>
          <w:rFonts w:hint="eastAsia"/>
        </w:rPr>
        <w:br/>
      </w:r>
      <w:r>
        <w:rPr>
          <w:rFonts w:hint="eastAsia"/>
        </w:rPr>
        <w:t>　　　　二、磷酸三乙酯行业劣势分析</w:t>
      </w:r>
      <w:r>
        <w:rPr>
          <w:rFonts w:hint="eastAsia"/>
        </w:rPr>
        <w:br/>
      </w:r>
      <w:r>
        <w:rPr>
          <w:rFonts w:hint="eastAsia"/>
        </w:rPr>
        <w:t>　　　　三、磷酸三乙酯市场机会探索</w:t>
      </w:r>
      <w:r>
        <w:rPr>
          <w:rFonts w:hint="eastAsia"/>
        </w:rPr>
        <w:br/>
      </w:r>
      <w:r>
        <w:rPr>
          <w:rFonts w:hint="eastAsia"/>
        </w:rPr>
        <w:t>　　　　四、磷酸三乙酯市场威胁评估</w:t>
      </w:r>
      <w:r>
        <w:rPr>
          <w:rFonts w:hint="eastAsia"/>
        </w:rPr>
        <w:br/>
      </w:r>
      <w:r>
        <w:rPr>
          <w:rFonts w:hint="eastAsia"/>
        </w:rPr>
        <w:t>　　第二节 磷酸三乙酯行业风险及对策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2025-2031年中国磷酸三乙酯行业前景与发展趋势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磷酸三乙酯行业发展环境分析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2025-2031年磷酸三乙酯行业发展趋势与方向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一、磷酸三乙酯行业发展方向预测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二、磷酸三乙酯发展趋势分析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2025-2031年磷酸三乙酯行业发展潜力与机遇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一、磷酸三乙酯市场发展潜力评估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二、磷酸三乙酯新兴市场与机遇探索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磷酸三乙酯行业研究结论与建议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中.智林.－磷酸三乙酯行业发展建议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磷酸三乙酯行业历程</w:t>
      </w:r>
      <w:r>
        <w:rPr>
          <w:rFonts w:hint="eastAsia"/>
        </w:rPr>
        <w:br/>
      </w:r>
      <w:r>
        <w:rPr>
          <w:rFonts w:hint="eastAsia"/>
        </w:rPr>
        <w:t>　　图表 磷酸三乙酯行业生命周期</w:t>
      </w:r>
      <w:r>
        <w:rPr>
          <w:rFonts w:hint="eastAsia"/>
        </w:rPr>
        <w:br/>
      </w:r>
      <w:r>
        <w:rPr>
          <w:rFonts w:hint="eastAsia"/>
        </w:rPr>
        <w:t>　　图表 磷酸三乙酯行业产业链分析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2019-2024年磷酸三乙酯行业市场容量分析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2019-2024年中国磷酸三乙酯市场需求量及增速统计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2024年中国磷酸三乙酯行业需求领域分布格局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2019-2024年中国磷酸三乙酯行业利润总额统计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2019-2024年中国磷酸三乙酯出口数量分析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2019-2024年中国磷酸三乙酯出口金额分析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2024年中国磷酸三乙酯进口国家及地区分析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2024年中国磷酸三乙酯出口国家及地区分析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磷酸三乙酯企业信息</w:t>
      </w:r>
      <w:r>
        <w:rPr>
          <w:rFonts w:hint="eastAsia"/>
        </w:rPr>
        <w:br/>
      </w:r>
      <w:r>
        <w:rPr>
          <w:rFonts w:hint="eastAsia"/>
        </w:rPr>
        <w:t>　　图表 磷酸三乙酯企业经营情况分析</w:t>
      </w:r>
      <w:r>
        <w:rPr>
          <w:rFonts w:hint="eastAsia"/>
        </w:rPr>
        <w:br/>
      </w:r>
      <w:r>
        <w:rPr>
          <w:rFonts w:hint="eastAsia"/>
        </w:rPr>
        <w:t>　　图表 磷酸三乙酯重点企业（三）主要经济指标情况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1b99e221046ef" w:history="1">
        <w:r>
          <w:rPr>
            <w:rStyle w:val="Hyperlink"/>
          </w:rPr>
          <w:t>2025-2031年中国磷酸三乙酯行业现状与前景分析报告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1b99e221046ef" w:history="1">
        <w:r>
          <w:rPr>
            <w:rStyle w:val="Hyperlink"/>
          </w:rPr>
          <w:t>https://www.20087.com/1/83/LinSuanSanYiZhiHangYeFaZhanQianJing.html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热点：三甲基磷酸酯、磷酸三乙酯是危险品吗、磷酸三乙脂、磷酸三乙酯沸点、磷酸三甲酯、磷酸三乙酯价格走势图、二磷酸酯、tep磷酸三乙酯、磷酸三乙酯用途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519bf4ac54842" w:history="1">
      <w:r>
        <w:rPr>
          <w:rStyle w:val="Hyperlink"/>
        </w:rPr>
        <w:t>2025-2031年中国磷酸三乙酯行业现状与前景分析报告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inSuanSanYiZhiHangYeFaZhanQianJing.html" TargetMode="External" Id="R11e1b99e2210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inSuanSanYiZhiHangYeFaZhanQianJing.html" TargetMode="External" Id="R2d7519bf4ac5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2025-06-11T06:00:58Z</dcterms:created>
  <dcterms:modified xsi:type="dcterms:W3CDTF">2025-06-11T07:00:58Z</dcterms:modified>
  <dc:subject>2025-2031年中国磷酸三乙酯行业现状与前景分析报告</dc:subject>
  <dc:title>2025-2031年中国磷酸三乙酯行业现状与前景分析报告</dc:title>
  <cp:keywords>2025-2031年中国磷酸三乙酯行业现状与前景分析报告</cp:keywords>
  <dc:description>2025-2031年中国磷酸三乙酯行业现状与前景分析报告</dc:description>
</cp:coreProperties>
</file>