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d5b35eccf4a4c" w:history="1">
              <w:r>
                <w:rPr>
                  <w:rStyle w:val="Hyperlink"/>
                </w:rPr>
                <w:t>2025-2031年中国稀土稳定剂行业市场深度调研及前景预测报告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d5b35eccf4a4c" w:history="1">
              <w:r>
                <w:rPr>
                  <w:rStyle w:val="Hyperlink"/>
                </w:rPr>
                <w:t>2025-2031年中国稀土稳定剂行业市场深度调研及前景预测报告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d5b35eccf4a4c" w:history="1">
                <w:r>
                  <w:rPr>
                    <w:rStyle w:val="Hyperlink"/>
                  </w:rPr>
                  <w:t>https://www.20087.com/1/93/XiTuWenDingJiShiChangQianJing.html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稳定剂是一类基于稀土元素的化合物，主要应用于塑料加工行业，尤其是聚氯乙烯（PVC）的稳定化处理。近年来，随着科技的进步，稀土稳定剂因其独特的性能而受到越来越多的关注。与传统的铅基稳定剂相比，稀土稳定剂具有更好的热稳定性、光稳定性以及环保性能，能够有效减少PVC加工过程中的降解和变色现象。目前，中国是世界上最大的稀土稳定剂生产和消费国之一，随着环保法规的日趋严格以及消费者对绿色产品的需求增加，稀土稳定剂的市场份额正在逐步扩大。</w:t>
      </w:r>
      <w:r>
        <w:rPr>
          <w:rFonts w:hint="eastAsia"/>
        </w:rPr>
        <w:br/>
      </w:r>
      <w:r>
        <w:rPr>
          <w:rFonts w:hint="eastAsia"/>
        </w:rPr>
        <w:t>　　未来，稀土稳定剂的发展将更加注重技术创新和环保性能。一方面，随着新材料技术的进步，稀土稳定剂将向着更高效、更环保的方向发展，例如研发出更多无卤、无重金属的配方，以满足日益严格的环保要求。另一方面，随着PVC加工技术的不断进步，稀土稳定剂也将不断发展新的应用场景，例如在高分子材料、涂料、油墨等领域，以满足不同行业的特殊需求。此外，随着全球对可持续发展的重视，稀土稳定剂的生产和使用将更加注重循环经济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d5b35eccf4a4c" w:history="1">
        <w:r>
          <w:rPr>
            <w:rStyle w:val="Hyperlink"/>
          </w:rPr>
          <w:t>2025-2031年中国稀土稳定剂行业市场深度调研及前景预测报告</w:t>
        </w:r>
      </w:hyperlink>
      <w:r>
        <w:rPr>
          <w:rFonts w:hint="eastAsia"/>
        </w:rPr>
        <w:t>》全面分析了稀土稳定剂行业的市场规模、供需状况及产业链结构，深入探讨了稀土稳定剂各细分市场的品牌竞争情况和价格动态，聚焦稀土稳定剂重点企业经营现状，揭示了行业的集中度和竞争格局。此外，稀土稳定剂报告对稀土稳定剂行业的市场前景进行了科学预测，揭示了行业未来的发展趋势、潜在风险和机遇。稀土稳定剂报告旨在为稀土稳定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中国稀土稳定剂行业竞争背景分析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四、政策变更对稀土稳定剂行业影响分析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六、金融危机对稀土稳定剂行业影响分析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六、社会背景对稀土稳定剂行业影响分析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四、技术创新对稀土稳定剂行业影响分析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中国稀土稳定剂市场现状分析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一、2019-2024年中国稀土稳定剂的供给分析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二、2019-2024年中国稀土稳定剂的需求分析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三、2019-2024年中国稀土稳定剂的供需平衡分析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一、2025-2031年中国稀土稳定剂的供给预测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二、2025-2031年中国稀土稳定剂的需求预测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稀土稳定剂的进出口分析</w:t>
      </w:r>
      <w:r>
        <w:rPr>
          <w:rFonts w:hint="eastAsia"/>
        </w:rPr>
        <w:br/>
      </w:r>
      <w:r>
        <w:rPr>
          <w:rFonts w:hint="eastAsia"/>
        </w:rPr>
        <w:t>　　第一节 中国稀土稳定剂的进出口格局分析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2019-2024年中国稀土稳定剂的进出口数据统计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2025-2031年中国稀土稳定剂的进口预测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2025-2031年中国稀土稳定剂的出口预测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2019-2024年中国稀土稳定剂行业重点数据解析</w:t>
      </w:r>
      <w:r>
        <w:rPr>
          <w:rFonts w:hint="eastAsia"/>
        </w:rPr>
        <w:br/>
      </w:r>
      <w:r>
        <w:rPr>
          <w:rFonts w:hint="eastAsia"/>
        </w:rPr>
        <w:t>　　第一节 稀土稳定剂行业规模情况分析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一、稀土稳定剂行业单位规模情况分析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二、稀土稳定剂行业人员规模状况分析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三、稀土稳定剂行业资产规模状况分析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四、稀土稳定剂行业市场规模状况分析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稀土稳定剂行业综合能力分析及预测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一、稀土稳定剂行业盈利能力分析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二、稀土稳定剂行业偿债能力分析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三、稀土稳定剂行业营运能力分析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四、稀土稳定剂行业发展能力分析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稀土稳定剂行业各区域格局分析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稀土稳定剂行业市场竞争分析</w:t>
      </w:r>
      <w:r>
        <w:rPr>
          <w:rFonts w:hint="eastAsia"/>
        </w:rPr>
        <w:br/>
      </w:r>
      <w:r>
        <w:rPr>
          <w:rFonts w:hint="eastAsia"/>
        </w:rPr>
        <w:t>　　第一节 稀土稳定剂行业竞争结构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中国稀土稳定剂行业国际竞争力比较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稀土稳定剂行业集中度分析</w:t>
      </w:r>
      <w:r>
        <w:rPr>
          <w:rFonts w:hint="eastAsia"/>
        </w:rPr>
        <w:br/>
      </w:r>
      <w:r>
        <w:rPr>
          <w:rFonts w:hint="eastAsia"/>
        </w:rPr>
        <w:t>　　第四节 稀土稳定剂行业竞争趋势</w:t>
      </w:r>
      <w:r>
        <w:rPr>
          <w:rFonts w:hint="eastAsia"/>
        </w:rPr>
        <w:br/>
      </w:r>
      <w:r>
        <w:rPr>
          <w:rFonts w:hint="eastAsia"/>
        </w:rPr>
        <w:t>　　第五节 稀土稳定剂行业竞争策略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稀土稳定剂行业重点企业发展分析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2025-2031年稀土稳定剂行业投资分析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2025-2031年稀土稳定剂行业投资环境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2025-2031年稀土稳定剂行业投资机遇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2025-2031年稀土稳定剂行业投资风险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2025-2031年稀土稳定剂行业投资前景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稀土稳定剂行业前景分析及对策</w:t>
      </w:r>
      <w:r>
        <w:rPr>
          <w:rFonts w:hint="eastAsia"/>
        </w:rPr>
        <w:br/>
      </w:r>
      <w:r>
        <w:rPr>
          <w:rFonts w:hint="eastAsia"/>
        </w:rPr>
        <w:t>　　第一节 稀土稳定剂行业发展前景分析</w:t>
      </w:r>
      <w:r>
        <w:rPr>
          <w:rFonts w:hint="eastAsia"/>
        </w:rPr>
        <w:br/>
      </w:r>
      <w:r>
        <w:rPr>
          <w:rFonts w:hint="eastAsia"/>
        </w:rPr>
        <w:t>　　　　一、稀土稳定剂行业市场发展前景分析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二、稀土稳定剂行业市场蕴藏的商机分析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三、稀土稳定剂行业十四五规划整体解读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中:智:林:－稀土稳定剂行业发展对策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稀土稳定剂行业类别</w:t>
      </w:r>
      <w:r>
        <w:rPr>
          <w:rFonts w:hint="eastAsia"/>
        </w:rPr>
        <w:br/>
      </w:r>
      <w:r>
        <w:rPr>
          <w:rFonts w:hint="eastAsia"/>
        </w:rPr>
        <w:t>　　图表 稀土稳定剂行业产业链调研</w:t>
      </w:r>
      <w:r>
        <w:rPr>
          <w:rFonts w:hint="eastAsia"/>
        </w:rPr>
        <w:br/>
      </w:r>
      <w:r>
        <w:rPr>
          <w:rFonts w:hint="eastAsia"/>
        </w:rPr>
        <w:t>　　图表 稀土稳定剂行业现状</w:t>
      </w:r>
      <w:r>
        <w:rPr>
          <w:rFonts w:hint="eastAsia"/>
        </w:rPr>
        <w:br/>
      </w:r>
      <w:r>
        <w:rPr>
          <w:rFonts w:hint="eastAsia"/>
        </w:rPr>
        <w:t>　　图表 稀土稳定剂行业标准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2019-2024年中国稀土稳定剂行业产量统计</w:t>
      </w:r>
      <w:r>
        <w:rPr>
          <w:rFonts w:hint="eastAsia"/>
        </w:rPr>
        <w:br/>
      </w:r>
      <w:r>
        <w:rPr>
          <w:rFonts w:hint="eastAsia"/>
        </w:rPr>
        <w:t>　　图表 稀土稳定剂行业动态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2025年中国稀土稳定剂行业需求区域调研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2019-2024年中国稀土稳定剂行情</w:t>
      </w:r>
      <w:r>
        <w:rPr>
          <w:rFonts w:hint="eastAsia"/>
        </w:rPr>
        <w:br/>
      </w:r>
      <w:r>
        <w:rPr>
          <w:rFonts w:hint="eastAsia"/>
        </w:rPr>
        <w:t>　　图表 2019-2024年中国稀土稳定剂价格走势图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**地区稀土稳定剂市场调研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**地区稀土稳定剂市场规模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**地区稀土稳定剂市场调研</w:t>
      </w:r>
      <w:r>
        <w:rPr>
          <w:rFonts w:hint="eastAsia"/>
        </w:rPr>
        <w:br/>
      </w:r>
      <w:r>
        <w:rPr>
          <w:rFonts w:hint="eastAsia"/>
        </w:rPr>
        <w:t>　　图表 **地区稀土稳定剂行业市场需求分析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稀土稳定剂行业竞争对手分析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2025-2031年中国稀土稳定剂行业市场规模预测</w:t>
      </w:r>
      <w:r>
        <w:rPr>
          <w:rFonts w:hint="eastAsia"/>
        </w:rPr>
        <w:br/>
      </w:r>
      <w:r>
        <w:rPr>
          <w:rFonts w:hint="eastAsia"/>
        </w:rPr>
        <w:t>　　图表 稀土稳定剂行业准入条件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d5b35eccf4a4c" w:history="1">
        <w:r>
          <w:rPr>
            <w:rStyle w:val="Hyperlink"/>
          </w:rPr>
          <w:t>2025-2031年中国稀土稳定剂行业市场深度调研及前景预测报告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d5b35eccf4a4c" w:history="1">
        <w:r>
          <w:rPr>
            <w:rStyle w:val="Hyperlink"/>
          </w:rPr>
          <w:t>https://www.20087.com/1/93/XiTuWenDingJiShiChangQianJing.html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e93a7f1534189" w:history="1">
      <w:r>
        <w:rPr>
          <w:rStyle w:val="Hyperlink"/>
        </w:rPr>
        <w:t>2025-2031年中国稀土稳定剂行业市场深度调研及前景预测报告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TuWenDingJiShiChangQianJing.html" TargetMode="External" Id="R08ed5b35eccf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TuWenDingJiShiChangQianJing.html" TargetMode="External" Id="Ra7ce93a7f153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2024-08-11T05:52:00Z</dcterms:created>
  <dcterms:modified xsi:type="dcterms:W3CDTF">2024-08-11T06:52:00Z</dcterms:modified>
  <dc:subject>2025-2031年中国稀土稳定剂行业市场深度调研及前景预测报告</dc:subject>
  <dc:title>2025-2031年中国稀土稳定剂行业市场深度调研及前景预测报告</dc:title>
  <cp:keywords>2025-2031年中国稀土稳定剂行业市场深度调研及前景预测报告</cp:keywords>
  <dc:description>2025-2031年中国稀土稳定剂行业市场深度调研及前景预测报告</dc:description>
</cp:coreProperties>
</file>