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df863ea0249c7" w:history="1">
              <w:r>
                <w:rPr>
                  <w:rStyle w:val="Hyperlink"/>
                </w:rPr>
                <w:t>2024-2030年中国纳米银焊膏行业发展分析与市场前景预测报告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df863ea0249c7" w:history="1">
              <w:r>
                <w:rPr>
                  <w:rStyle w:val="Hyperlink"/>
                </w:rPr>
                <w:t>2024-2030年中国纳米银焊膏行业发展分析与市场前景预测报告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df863ea0249c7" w:history="1">
                <w:r>
                  <w:rPr>
                    <w:rStyle w:val="Hyperlink"/>
                  </w:rPr>
                  <w:t>https://www.20087.com/1/93/NaMiYinHanGaoFaZhanXianZhuangQianJing.html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焊膏作为微电子封装和印刷电子领域的先进材料，因其卓越的导电性和较低的熔点温度，在微电子组装、传感器制造和柔性电路板焊接中展现出独特优势。目前，纳米银焊膏不断优化配方，提高焊接强度和可靠性，同时降低银含量，控制成本。</w:t>
      </w:r>
      <w:r>
        <w:rPr>
          <w:rFonts w:hint="eastAsia"/>
        </w:rPr>
        <w:br/>
      </w:r>
      <w:r>
        <w:rPr>
          <w:rFonts w:hint="eastAsia"/>
        </w:rPr>
        <w:t>　　未来，纳米银焊膏的研发将更加注重环境友好和生物相容性，开发无铅、无卤素配方，以满足电子行业绿色制造的需求。随着纳米技术的深入，精准控制银颗粒大小和分布，提高界面润湿性，将是提升焊接性能的关键。此外，针对新兴领域如可穿戴设备、生物医疗植入物的定制化焊膏开发，将推动纳米银焊膏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df863ea0249c7" w:history="1">
        <w:r>
          <w:rPr>
            <w:rStyle w:val="Hyperlink"/>
          </w:rPr>
          <w:t>2024-2030年中国纳米银焊膏行业发展分析与市场前景预测报告</w:t>
        </w:r>
      </w:hyperlink>
      <w:r>
        <w:rPr>
          <w:rFonts w:hint="eastAsia"/>
        </w:rPr>
        <w:t>》全面分析了我国纳米银焊膏行业的现状、市场需求、市场规模以及价格动态，探讨了纳米银焊膏产业链的结构与发展。纳米银焊膏报告对纳米银焊膏细分市场进行了剖析，同时基于科学数据，对纳米银焊膏市场前景及发展趋势进行了预测。报告还聚焦纳米银焊膏重点企业，并对其品牌影响力、市场竞争力以及行业集中度进行了评估。纳米银焊膏报告为投资者、产业链相关企业及政府决策部门提供了专业、客观的参考，是了解和把握纳米银焊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纳米银焊膏行业界定</w:t>
      </w:r>
      <w:r>
        <w:rPr>
          <w:rFonts w:hint="eastAsia"/>
        </w:rPr>
        <w:br/>
      </w:r>
      <w:r>
        <w:rPr>
          <w:rFonts w:hint="eastAsia"/>
        </w:rPr>
        <w:t>　　第一节 纳米银焊膏行业定义</w:t>
      </w:r>
      <w:r>
        <w:rPr>
          <w:rFonts w:hint="eastAsia"/>
        </w:rPr>
        <w:br/>
      </w:r>
      <w:r>
        <w:rPr>
          <w:rFonts w:hint="eastAsia"/>
        </w:rPr>
        <w:t>　　第二节 纳米银焊膏行业特点分析</w:t>
      </w:r>
      <w:r>
        <w:rPr>
          <w:rFonts w:hint="eastAsia"/>
        </w:rPr>
        <w:br/>
      </w:r>
      <w:r>
        <w:rPr>
          <w:rFonts w:hint="eastAsia"/>
        </w:rPr>
        <w:t>　　第三节 纳米银焊膏行业发展历程</w:t>
      </w:r>
      <w:r>
        <w:rPr>
          <w:rFonts w:hint="eastAsia"/>
        </w:rPr>
        <w:br/>
      </w:r>
      <w:r>
        <w:rPr>
          <w:rFonts w:hint="eastAsia"/>
        </w:rPr>
        <w:t>　　第四节 纳米银焊膏产业链分析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国外纳米银焊膏行业发展态势分析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国外纳米银焊膏行业总体情况</w:t>
      </w:r>
      <w:r>
        <w:rPr>
          <w:rFonts w:hint="eastAsia"/>
        </w:rPr>
        <w:br/>
      </w:r>
      <w:r>
        <w:rPr>
          <w:rFonts w:hint="eastAsia"/>
        </w:rPr>
        <w:t>　　第二节 纳米银焊膏行业重点国家、地区市场分析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国外纳米银焊膏行业发展前景预测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中国纳米银焊膏行业发展环境分析</w:t>
      </w:r>
      <w:r>
        <w:rPr>
          <w:rFonts w:hint="eastAsia"/>
        </w:rPr>
        <w:br/>
      </w:r>
      <w:r>
        <w:rPr>
          <w:rFonts w:hint="eastAsia"/>
        </w:rPr>
        <w:t>　　第一节 纳米银焊膏行业经济环境分析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纳米银焊膏行业政策环境分析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一、纳米银焊膏行业相关政策</w:t>
      </w:r>
      <w:r>
        <w:rPr>
          <w:rFonts w:hint="eastAsia"/>
        </w:rPr>
        <w:br/>
      </w:r>
      <w:r>
        <w:rPr>
          <w:rFonts w:hint="eastAsia"/>
        </w:rPr>
        <w:t>　　　　二、纳米银焊膏行业相关标准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纳米银焊膏行业技术发展现状及趋势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当前我国纳米银焊膏技术发展现状</w:t>
      </w:r>
      <w:r>
        <w:rPr>
          <w:rFonts w:hint="eastAsia"/>
        </w:rPr>
        <w:br/>
      </w:r>
      <w:r>
        <w:rPr>
          <w:rFonts w:hint="eastAsia"/>
        </w:rPr>
        <w:t>　　第二节 中外纳米银焊膏技术差距及产生差距的主要原因分析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提高我国纳米银焊膏技术的对策</w:t>
      </w:r>
      <w:r>
        <w:rPr>
          <w:rFonts w:hint="eastAsia"/>
        </w:rPr>
        <w:br/>
      </w:r>
      <w:r>
        <w:rPr>
          <w:rFonts w:hint="eastAsia"/>
        </w:rPr>
        <w:t>　　第四节 我国纳米银焊膏研发、设计发展趋势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中国纳米银焊膏行业市场供需状况分析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中国纳米银焊膏行业市场规模情况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中国纳米银焊膏行业市场需求状况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一、2018-2023年纳米银焊膏行业市场需求情况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二、纳米银焊膏行业市场需求特点分析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三、2024-2030年纳米银焊膏行业市场需求预测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中国纳米银焊膏行业市场供给状况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一、2018-2023年纳米银焊膏行业市场供给情况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二、纳米银焊膏行业市场供给特点分析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三、2024-2030年纳米银焊膏行业市场供给预测</w:t>
      </w:r>
      <w:r>
        <w:rPr>
          <w:rFonts w:hint="eastAsia"/>
        </w:rPr>
        <w:br/>
      </w:r>
      <w:r>
        <w:rPr>
          <w:rFonts w:hint="eastAsia"/>
        </w:rPr>
        <w:t>　　第四节 纳米银焊膏行业市场供需平衡状况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中国纳米银焊膏行业进出口情况分析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纳米银焊膏行业出口情况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一、2018-2023年纳米银焊膏行业出口情况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三、2024-2030年纳米银焊膏行业出口情况预测</w:t>
      </w:r>
      <w:r>
        <w:rPr>
          <w:rFonts w:hint="eastAsia"/>
        </w:rPr>
        <w:br/>
      </w:r>
      <w:r>
        <w:rPr>
          <w:rFonts w:hint="eastAsia"/>
        </w:rPr>
        <w:t>　　第二节 纳米银焊膏行业进口情况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一、2018-2023年纳米银焊膏行业进口情况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三、2024-2030年纳米银焊膏行业进口情况预测</w:t>
      </w:r>
      <w:r>
        <w:rPr>
          <w:rFonts w:hint="eastAsia"/>
        </w:rPr>
        <w:br/>
      </w:r>
      <w:r>
        <w:rPr>
          <w:rFonts w:hint="eastAsia"/>
        </w:rPr>
        <w:t>　　第三节 纳米银焊膏行业进出口面临的挑战及对策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中国纳米银焊膏行业产品价格监测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一、纳米银焊膏市场价格特征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二、当前纳米银焊膏市场价格评述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三、影响纳米银焊膏市场价格因素分析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四、未来纳米银焊膏市场价格走势预测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中国纳米银焊膏行业重点区域市场分析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纳米银焊膏行业区域市场分布情况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纳米银焊膏行业细分市场调研分析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纳米银焊膏细分产品（一）市场调研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纳米银焊膏细分产品（二）市场调研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纳米银焊膏行业上、下游市场分析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纳米银焊膏行业上游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纳米银焊膏行业下游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纳米银焊膏行业重点企业发展调研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纳米银焊膏重点企业（一）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纳米银焊膏重点企业（二）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纳米银焊膏重点企业（三）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纳米银焊膏重点企业（四）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纳米银焊膏重点企业（五）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纳米银焊膏重点企业（六）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纳米银焊膏行业风险及对策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2024-2030年纳米银焊膏行业发展环境分析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2024-2030年纳米银焊膏行业投资特性分析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一、纳米银焊膏行业进入壁垒</w:t>
      </w:r>
      <w:r>
        <w:rPr>
          <w:rFonts w:hint="eastAsia"/>
        </w:rPr>
        <w:br/>
      </w:r>
      <w:r>
        <w:rPr>
          <w:rFonts w:hint="eastAsia"/>
        </w:rPr>
        <w:t>　　　　二、纳米银焊膏行业盈利模式</w:t>
      </w:r>
      <w:r>
        <w:rPr>
          <w:rFonts w:hint="eastAsia"/>
        </w:rPr>
        <w:br/>
      </w:r>
      <w:r>
        <w:rPr>
          <w:rFonts w:hint="eastAsia"/>
        </w:rPr>
        <w:t>　　　　三、纳米银焊膏行业盈利因素</w:t>
      </w:r>
      <w:r>
        <w:rPr>
          <w:rFonts w:hint="eastAsia"/>
        </w:rPr>
        <w:br/>
      </w:r>
      <w:r>
        <w:rPr>
          <w:rFonts w:hint="eastAsia"/>
        </w:rPr>
        <w:t>　　第三节 纳米银焊膏行业“波特五力模型”分析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2024-2030年纳米银焊膏行业风险及对策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纳米银焊膏企业竞争策略分析</w:t>
      </w:r>
      <w:r>
        <w:rPr>
          <w:rFonts w:hint="eastAsia"/>
        </w:rPr>
        <w:br/>
      </w:r>
      <w:r>
        <w:rPr>
          <w:rFonts w:hint="eastAsia"/>
        </w:rPr>
        <w:t>　　第一节 纳米银焊膏市场竞争策略分析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一、2024-2030年中国纳米银焊膏市场增长潜力分析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二、2024-2030年中国纳米银焊膏主要潜力品种分析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三、现有纳米银焊膏产品竞争策略分析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四、潜力纳米银焊膏品种竞争策略选择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2024-2030年中国纳米银焊膏企业竞争策略分析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一、2024-2030年我国纳米银焊膏市场竞争趋势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二、2024-2030年纳米银焊膏行业竞争格局展望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三、2024-2030年纳米银焊膏行业竞争策略分析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四、2024-2030年纳米银焊膏企业竞争策略分析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2024-2030年中国纳米银焊膏行业发展趋势分析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一、2024-2030年纳米银焊膏技术发展趋势分析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二、2024-2030年纳米银焊膏产品发展趋势分析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三、2024-2030年纳米银焊膏行业竞争格局展望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2024-2030年中国纳米银焊膏市场趋势分析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一、2024-2030年纳米银焊膏发展趋势预测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二、2024-2030年纳米银焊膏市场前景分析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三、2024-2030年纳米银焊膏产业政策趋向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2024-2030年纳米银焊膏行业投资价值评估分析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纳米银焊膏行业发展建议分析</w:t>
      </w:r>
      <w:r>
        <w:rPr>
          <w:rFonts w:hint="eastAsia"/>
        </w:rPr>
        <w:br/>
      </w:r>
      <w:r>
        <w:rPr>
          <w:rFonts w:hint="eastAsia"/>
        </w:rPr>
        <w:t>　　第一节 纳米银焊膏行业研究结论及建议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纳米银焊膏细分行业研究结论及建议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(中.智林)纳米银焊膏行业竞争策略总结及建议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纳米银焊膏行业历程</w:t>
      </w:r>
      <w:r>
        <w:rPr>
          <w:rFonts w:hint="eastAsia"/>
        </w:rPr>
        <w:br/>
      </w:r>
      <w:r>
        <w:rPr>
          <w:rFonts w:hint="eastAsia"/>
        </w:rPr>
        <w:t>　　图表 纳米银焊膏行业生命周期</w:t>
      </w:r>
      <w:r>
        <w:rPr>
          <w:rFonts w:hint="eastAsia"/>
        </w:rPr>
        <w:br/>
      </w:r>
      <w:r>
        <w:rPr>
          <w:rFonts w:hint="eastAsia"/>
        </w:rPr>
        <w:t>　　图表 纳米银焊膏行业产业链分析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2018-2023年中国纳米银焊膏行业市场规模及增长情况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2018-2023年纳米银焊膏行业市场容量分析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2018-2023年中国纳米银焊膏行业产能统计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2018-2023年中国纳米银焊膏行业产量及增长趋势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2018-2023年中国纳米银焊膏市场需求量及增速统计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2023年中国纳米银焊膏行业需求领域分布格局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2018-2023年中国纳米银焊膏行业销售收入分析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2018-2023年中国纳米银焊膏行业盈利情况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2018-2023年中国纳米银焊膏行业利润总额统计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2018-2023年中国纳米银焊膏进口数量分析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2018-2023年中国纳米银焊膏进口金额分析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2018-2023年中国纳米银焊膏出口数量分析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2018-2023年中国纳米银焊膏出口金额分析</w:t>
      </w:r>
      <w:r>
        <w:rPr>
          <w:rFonts w:hint="eastAsia"/>
        </w:rPr>
        <w:br/>
      </w:r>
      <w:r>
        <w:rPr>
          <w:rFonts w:hint="eastAsia"/>
        </w:rPr>
        <w:t>　　图表 2023年中国纳米银焊膏进口国家及地区分析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2023年中国纳米银焊膏出口国家及地区分析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2018-2023年中国纳米银焊膏行业企业数量情况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2018-2023年中国纳米银焊膏行业企业平均规模情况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**地区纳米银焊膏市场规模及增长情况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**地区纳米银焊膏行业市场需求情况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**地区纳米银焊膏市场规模及增长情况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**地区纳米银焊膏行业市场需求情况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**地区纳米银焊膏市场规模及增长情况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**地区纳米银焊膏行业市场需求情况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**地区纳米银焊膏市场规模及增长情况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**地区纳米银焊膏行业市场需求情况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纳米银焊膏重点企业（一）基本信息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纳米银焊膏重点企业（一）经营情况分析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纳米银焊膏重点企业（一）主要经济指标情况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纳米银焊膏重点企业（一）盈利能力情况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纳米银焊膏重点企业（一）偿债能力情况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纳米银焊膏重点企业（一）运营能力情况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纳米银焊膏重点企业（一）成长能力情况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纳米银焊膏重点企业（二）基本信息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纳米银焊膏重点企业（二）经营情况分析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纳米银焊膏重点企业（二）主要经济指标情况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纳米银焊膏重点企业（二）盈利能力情况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纳米银焊膏重点企业（二）偿债能力情况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纳米银焊膏重点企业（二）运营能力情况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纳米银焊膏重点企业（二）成长能力情况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纳米银焊膏重点企业（三）基本信息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纳米银焊膏重点企业（三）经营情况分析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纳米银焊膏重点企业（三）主要经济指标情况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纳米银焊膏重点企业（三）盈利能力情况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纳米银焊膏重点企业（三）偿债能力情况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纳米银焊膏重点企业（三）运营能力情况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纳米银焊膏重点企业（三）成长能力情况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2024-2030年中国纳米银焊膏行业产能预测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2024-2030年中国纳米银焊膏行业产量预测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2024-2030年中国纳米银焊膏市场需求量预测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2024-2030年中国纳米银焊膏行业供需平衡预测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2024-2030年中国纳米银焊膏市场容量预测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2024-2030年中国纳米银焊膏市场规模预测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2024-2030年中国纳米银焊膏市场前景分析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2024-2030年中国纳米银焊膏发展趋势预测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df863ea0249c7" w:history="1">
        <w:r>
          <w:rPr>
            <w:rStyle w:val="Hyperlink"/>
          </w:rPr>
          <w:t>2024-2030年中国纳米银焊膏行业发展分析与市场前景预测报告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df863ea0249c7" w:history="1">
        <w:r>
          <w:rPr>
            <w:rStyle w:val="Hyperlink"/>
          </w:rPr>
          <w:t>https://www.20087.com/1/93/NaMiYinHanGaoFaZhanXianZhuangQianJing.html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20dd7bee345e5" w:history="1">
      <w:r>
        <w:rPr>
          <w:rStyle w:val="Hyperlink"/>
        </w:rPr>
        <w:t>2024-2030年中国纳米银焊膏行业发展分析与市场前景预测报告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NaMiYinHanGaoFaZhanXianZhuangQianJing.html" TargetMode="External" Id="Recedf863ea02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NaMiYinHanGaoFaZhanXianZhuangQianJing.html" TargetMode="External" Id="R10a20dd7bee3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2023-12-29T07:47:49Z</dcterms:created>
  <dcterms:modified xsi:type="dcterms:W3CDTF">2023-12-29T08:47:49Z</dcterms:modified>
  <dc:subject>2024-2030年中国纳米银焊膏行业发展分析与市场前景预测报告</dc:subject>
  <dc:title>2024-2030年中国纳米银焊膏行业发展分析与市场前景预测报告</dc:title>
  <cp:keywords>2024-2030年中国纳米银焊膏行业发展分析与市场前景预测报告</cp:keywords>
  <dc:description>2024-2030年中国纳米银焊膏行业发展分析与市场前景预测报告</dc:description>
</cp:coreProperties>
</file>