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fe522c2524981" w:history="1">
              <w:r>
                <w:rPr>
                  <w:rStyle w:val="Hyperlink"/>
                </w:rPr>
                <w:t>2025-2031年全球与中国纸质绕线盘行业现状及市场前景预测报告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fe522c2524981" w:history="1">
              <w:r>
                <w:rPr>
                  <w:rStyle w:val="Hyperlink"/>
                </w:rPr>
                <w:t>2025-2031年全球与中国纸质绕线盘行业现状及市场前景预测报告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fe522c2524981" w:history="1">
                <w:r>
                  <w:rPr>
                    <w:rStyle w:val="Hyperlink"/>
                  </w:rPr>
                  <w:t>https://www.20087.com/1/03/ZhiZhiRaoXianPanFaZhanQianJingFenXi.html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绕线盘作为一种环保、可回收的电缆、电线、光纤等线材包装载体，在电力、通信、建筑、制造等行业中广泛使用。纸质绕线盘通常由高强度瓦楞纸板或多层复合纸模压成型，具备轻质、成本低、易加工等优点，尤其适用于短途运输与临时存储场景。近年来，随着绿色包装理念的普及，纸质绕线盘在替代传统木质或塑料绕线盘方面取得一定进展。然而，受限于材料强度、防潮性能及承重能力，其在高载荷、高湿度或长途运输环境中的应用仍存在局限性。此外，行业标准不统一、产品规格杂乱等问题也影响了市场规范化发展。</w:t>
      </w:r>
      <w:r>
        <w:rPr>
          <w:rFonts w:hint="eastAsia"/>
        </w:rPr>
        <w:br/>
      </w:r>
      <w:r>
        <w:rPr>
          <w:rFonts w:hint="eastAsia"/>
        </w:rPr>
        <w:t>　　未来，纸质绕线盘将朝向增强结构性能、提升环境适应性与推动标准化方向演进。通过引入防水涂层、蜂窝夹芯结构、高性能粘合剂等新材料新工艺，产品的抗压、防潮与耐用性将得到显著提升，从而拓展至更广泛的工业应用场景。同时，模块化设计理念将促进绕线盘的通用化与重复利用，降低整体物流成本。在可持续发展趋势下，生物基原料和全降解材料的应用将成为主流，助力构建循环经济体系。此外，随着智能包装技术的发展，集成RFID标签、温湿度传感器等功能的智能型纸质绕线盘或将进入市场，实现对线材运输全过程的可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fe522c2524981" w:history="1">
        <w:r>
          <w:rPr>
            <w:rStyle w:val="Hyperlink"/>
          </w:rPr>
          <w:t>2025-2031年全球与中国纸质绕线盘行业现状及市场前景预测报告</w:t>
        </w:r>
      </w:hyperlink>
      <w:r>
        <w:rPr>
          <w:rFonts w:hint="eastAsia"/>
        </w:rPr>
        <w:t>》基于统计局、相关协会等机构的详实数据，系统分析了纸质绕线盘行业的市场规模、竞争格局及技术发展现状，重点研究了纸质绕线盘产业链结构、市场需求变化及价格走势。报告对纸质绕线盘行业的发展趋势做出科学预测，评估了纸质绕线盘不同细分领域的增长潜力与投资风险，同时分析了纸质绕线盘重点企业的市场表现与战略布局。结合政策环境与技术创新方向，为相关企业调整经营策略、投资者把握市场机会提供客观参考，帮助决策者准确理解纸质绕线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纸质绕线盘市场概述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按照不同产品类型，纸质绕线盘主要可以分为如下几个类别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全球不同产品类型纸质绕线盘销售额增长趋势2020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普通挡板式</w:t>
      </w:r>
      <w:r>
        <w:rPr>
          <w:rFonts w:hint="eastAsia"/>
        </w:rPr>
        <w:br/>
      </w:r>
      <w:r>
        <w:rPr>
          <w:rFonts w:hint="eastAsia"/>
        </w:rPr>
        <w:t>　　　　1.2.3 可拆卸式</w:t>
      </w:r>
      <w:r>
        <w:rPr>
          <w:rFonts w:hint="eastAsia"/>
        </w:rPr>
        <w:br/>
      </w:r>
      <w:r>
        <w:rPr>
          <w:rFonts w:hint="eastAsia"/>
        </w:rPr>
        <w:t>　　1.3 从不同应用，纸质绕线盘主要包括如下几个方面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全球不同应用纸质绕线盘销售额增长趋势2020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电线电缆行业</w:t>
      </w:r>
      <w:r>
        <w:rPr>
          <w:rFonts w:hint="eastAsia"/>
        </w:rPr>
        <w:br/>
      </w:r>
      <w:r>
        <w:rPr>
          <w:rFonts w:hint="eastAsia"/>
        </w:rPr>
        <w:t>　　　　1.3.3 纺织纱线行业</w:t>
      </w:r>
      <w:r>
        <w:rPr>
          <w:rFonts w:hint="eastAsia"/>
        </w:rPr>
        <w:br/>
      </w:r>
      <w:r>
        <w:rPr>
          <w:rFonts w:hint="eastAsia"/>
        </w:rPr>
        <w:t>　　　　1.3.4 胶带和薄膜行业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纸质绕线盘行业背景、发展历史、现状及趋势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纸质绕线盘行业目前现状分析</w:t>
      </w:r>
      <w:r>
        <w:rPr>
          <w:rFonts w:hint="eastAsia"/>
        </w:rPr>
        <w:br/>
      </w:r>
      <w:r>
        <w:rPr>
          <w:rFonts w:hint="eastAsia"/>
        </w:rPr>
        <w:t>　　　　1.4.2 纸质绕线盘发展趋势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全球纸质绕线盘总体规模分析</w:t>
      </w:r>
      <w:r>
        <w:rPr>
          <w:rFonts w:hint="eastAsia"/>
        </w:rPr>
        <w:br/>
      </w:r>
      <w:r>
        <w:rPr>
          <w:rFonts w:hint="eastAsia"/>
        </w:rPr>
        <w:t>　　2.1 全球纸质绕线盘供需现状及预测（2020-2031）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全球纸质绕线盘产能、产量、产能利用率及发展趋势（2020-2031）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全球纸质绕线盘产量、需求量及发展趋势（2020-2031）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全球主要地区纸质绕线盘产量及发展趋势（2020-2031）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全球主要地区纸质绕线盘产量（2020-2025）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全球主要地区纸质绕线盘产量（2026-2031）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全球主要地区纸质绕线盘产量市场份额（2020-2031）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中国纸质绕线盘供需现状及预测（2020-2031）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中国纸质绕线盘产能、产量、产能利用率及发展趋势（2020-2031）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中国纸质绕线盘产量、市场需求量及发展趋势（2020-2031）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全球纸质绕线盘销量及销售额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全球市场纸质绕线盘销售额（2020-2031）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全球市场纸质绕线盘销量（2020-2031）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全球市场纸质绕线盘价格趋势（2020-2031）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全球纸质绕线盘主要地区分析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全球主要地区纸质绕线盘市场规模分析：2020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全球主要地区纸质绕线盘销售收入及市场份额（2020-2025年）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全球主要地区纸质绕线盘销售收入预测（2026-2031年）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全球主要地区纸质绕线盘销量分析：2020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全球主要地区纸质绕线盘销量及市场份额（2020-2025年）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全球主要地区纸质绕线盘销量及市场份额预测（2026-2031）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北美市场纸质绕线盘销量、收入及增长率（2020-2031）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欧洲市场纸质绕线盘销量、收入及增长率（2020-2031）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中国市场纸质绕线盘销量、收入及增长率（2020-2031）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日本市场纸质绕线盘销量、收入及增长率（2020-2031）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东南亚市场纸质绕线盘销量、收入及增长率（2020-2031）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印度市场纸质绕线盘销量、收入及增长率（2020-2031）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全球市场主要厂商纸质绕线盘产能市场份额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全球市场主要厂商纸质绕线盘销量（2020-2025）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全球市场主要厂商纸质绕线盘销量（2020-2025）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全球市场主要厂商纸质绕线盘销售收入（2020-2025）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全球市场主要厂商纸质绕线盘销售价格（2020-2025）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2024年全球主要生产商纸质绕线盘收入排名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中国市场主要厂商纸质绕线盘销量（2020-2025）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中国市场主要厂商纸质绕线盘销量（2020-2025）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中国市场主要厂商纸质绕线盘销售收入（2020-2025）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2024年中国主要生产商纸质绕线盘收入排名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中国市场主要厂商纸质绕线盘销售价格（2020-2025）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全球主要厂商纸质绕线盘总部及产地分布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全球主要厂商成立时间及纸质绕线盘商业化日期</w:t>
      </w:r>
      <w:r>
        <w:rPr>
          <w:rFonts w:hint="eastAsia"/>
        </w:rPr>
        <w:br/>
      </w:r>
      <w:r>
        <w:rPr>
          <w:rFonts w:hint="eastAsia"/>
        </w:rPr>
        <w:t>　　4.6 全球主要厂商纸质绕线盘产品类型及应用</w:t>
      </w:r>
      <w:r>
        <w:rPr>
          <w:rFonts w:hint="eastAsia"/>
        </w:rPr>
        <w:br/>
      </w:r>
      <w:r>
        <w:rPr>
          <w:rFonts w:hint="eastAsia"/>
        </w:rPr>
        <w:t>　　4.7 纸质绕线盘行业集中度、竞争程度分析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纸质绕线盘行业集中度分析：2024年全球Top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全球纸质绕线盘第一梯队、第二梯队和第三梯队生产商（品牌）及市场份额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纸质绕线盘销量、收入、价格及毛利率（2020-2025）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不同产品类型纸质绕线盘分析</w:t>
      </w:r>
      <w:r>
        <w:rPr>
          <w:rFonts w:hint="eastAsia"/>
        </w:rPr>
        <w:br/>
      </w:r>
      <w:r>
        <w:rPr>
          <w:rFonts w:hint="eastAsia"/>
        </w:rPr>
        <w:t>　　6.1 全球不同产品类型纸质绕线盘销量（2020-2031）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全球不同产品类型纸质绕线盘销量及市场份额（2020-2025）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全球不同产品类型纸质绕线盘销量预测（2026-2031）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全球不同产品类型纸质绕线盘收入（2020-2031）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全球不同产品类型纸质绕线盘收入及市场份额（2020-2025）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全球不同产品类型纸质绕线盘收入预测（2026-2031）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全球不同产品类型纸质绕线盘价格走势（2020-2031）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不同应用纸质绕线盘分析</w:t>
      </w:r>
      <w:r>
        <w:rPr>
          <w:rFonts w:hint="eastAsia"/>
        </w:rPr>
        <w:br/>
      </w:r>
      <w:r>
        <w:rPr>
          <w:rFonts w:hint="eastAsia"/>
        </w:rPr>
        <w:t>　　7.1 全球不同应用纸质绕线盘销量（2020-2031）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全球不同应用纸质绕线盘销量及市场份额（2020-2025）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全球不同应用纸质绕线盘销量预测（2026-2031）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全球不同应用纸质绕线盘收入（2020-2031）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全球不同应用纸质绕线盘收入及市场份额（2020-2025）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全球不同应用纸质绕线盘收入预测（2026-2031）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全球不同应用纸质绕线盘价格走势（2020-2031）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纸质绕线盘产业链分析</w:t>
      </w:r>
      <w:r>
        <w:rPr>
          <w:rFonts w:hint="eastAsia"/>
        </w:rPr>
        <w:br/>
      </w:r>
      <w:r>
        <w:rPr>
          <w:rFonts w:hint="eastAsia"/>
        </w:rPr>
        <w:t>　　8.2 纸质绕线盘工艺制造技术分析</w:t>
      </w:r>
      <w:r>
        <w:rPr>
          <w:rFonts w:hint="eastAsia"/>
        </w:rPr>
        <w:br/>
      </w:r>
      <w:r>
        <w:rPr>
          <w:rFonts w:hint="eastAsia"/>
        </w:rPr>
        <w:t>　　8.3 纸质绕线盘产业上游供应分析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纸质绕线盘下游客户分析</w:t>
      </w:r>
      <w:r>
        <w:rPr>
          <w:rFonts w:hint="eastAsia"/>
        </w:rPr>
        <w:br/>
      </w:r>
      <w:r>
        <w:rPr>
          <w:rFonts w:hint="eastAsia"/>
        </w:rPr>
        <w:t>　　8.5 纸质绕线盘销售渠道分析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纸质绕线盘行业发展机遇及主要驱动因素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纸质绕线盘行业发展面临的风险</w:t>
      </w:r>
      <w:r>
        <w:rPr>
          <w:rFonts w:hint="eastAsia"/>
        </w:rPr>
        <w:br/>
      </w:r>
      <w:r>
        <w:rPr>
          <w:rFonts w:hint="eastAsia"/>
        </w:rPr>
        <w:t>　　9.3 纸质绕线盘行业政策分析</w:t>
      </w:r>
      <w:r>
        <w:rPr>
          <w:rFonts w:hint="eastAsia"/>
        </w:rPr>
        <w:br/>
      </w:r>
      <w:r>
        <w:rPr>
          <w:rFonts w:hint="eastAsia"/>
        </w:rPr>
        <w:t>　　9.4 纸质绕线盘中国企业SWOT分析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全球不同产品类型纸质绕线盘销售额增长（CAGR）趋势2020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纸质绕线盘行业目前发展现状</w:t>
      </w:r>
      <w:r>
        <w:rPr>
          <w:rFonts w:hint="eastAsia"/>
        </w:rPr>
        <w:br/>
      </w:r>
      <w:r>
        <w:rPr>
          <w:rFonts w:hint="eastAsia"/>
        </w:rPr>
        <w:t>　　表 4： 纸质绕线盘发展趋势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全球主要地区纸质绕线盘产量增速（CAGR）：（2020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全球主要地区纸质绕线盘产量（2020-2025）&amp;（千件）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全球主要地区纸质绕线盘产量（2026-2031）&amp;（千件）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全球主要地区纸质绕线盘产量市场份额（2020-2025）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全球主要地区纸质绕线盘产量（2026-2031）&amp;（千件）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全球主要地区纸质绕线盘销售收入增速：（2020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全球主要地区纸质绕线盘销售收入（2020-2025）&amp;（百万美元）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全球主要地区纸质绕线盘销售收入市场份额（2020-2025）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全球主要地区纸质绕线盘收入（2026-2031）&amp;（百万美元）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全球主要地区纸质绕线盘收入市场份额（2026-2031）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全球主要地区纸质绕线盘销量（千件）：2020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全球主要地区纸质绕线盘销量（2020-2025）&amp;（千件）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全球主要地区纸质绕线盘销量市场份额（2020-2025）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全球主要地区纸质绕线盘销量（2026-2031）&amp;（千件）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全球主要地区纸质绕线盘销量份额（2026-2031）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全球市场主要厂商纸质绕线盘产能（2024-2025）&amp;（千件）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全球市场主要厂商纸质绕线盘销量（2020-2025）&amp;（千件）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全球市场主要厂商纸质绕线盘销量市场份额（2020-2025）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全球市场主要厂商纸质绕线盘销售收入（2020-2025）&amp;（百万美元）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全球市场主要厂商纸质绕线盘销售收入市场份额（2020-2025）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全球市场主要厂商纸质绕线盘销售价格（2020-2025）&amp;（美元/件）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2024年全球主要生产商纸质绕线盘收入排名（百万美元）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中国市场主要厂商纸质绕线盘销量（2020-2025）&amp;（千件）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中国市场主要厂商纸质绕线盘销量市场份额（2020-2025）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中国市场主要厂商纸质绕线盘销售收入（2020-2025）&amp;（百万美元）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中国市场主要厂商纸质绕线盘销售收入市场份额（2020-2025）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2024年中国主要生产商纸质绕线盘收入排名（百万美元）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中国市场主要厂商纸质绕线盘销售价格（2020-2025）&amp;（美元/件）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全球主要厂商纸质绕线盘总部及产地分布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全球主要厂商成立时间及纸质绕线盘商业化日期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全球主要厂商纸质绕线盘产品类型及应用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2024年全球纸质绕线盘主要厂商市场地位（第一梯队、第二梯队和第三梯队）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全球纸质绕线盘市场投资、并购等现状分析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纸质绕线盘生产基地、销售区域、竞争对手及市场地位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纸质绕线盘产品规格、参数及市场应用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纸质绕线盘销量（千件）、收入（百万美元）、价格（美元/件）及毛利率（2020-2025）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全球不同产品类型纸质绕线盘销量（2020-2025年）&amp;（千件）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全球不同产品类型纸质绕线盘销量市场份额（2020-2025）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全球不同产品类型纸质绕线盘销量预测（2026-2031）&amp;（千件）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全球市场不同产品类型纸质绕线盘销量市场份额预测（2026-2031）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全球不同产品类型纸质绕线盘收入（2020-2025年）&amp;（百万美元）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全球不同产品类型纸质绕线盘收入市场份额（2020-2025）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全球不同产品类型纸质绕线盘收入预测（2026-2031）&amp;（百万美元）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全球不同产品类型纸质绕线盘收入市场份额预测（2026-2031）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全球不同应用纸质绕线盘销量（2020-2025年）&amp;（千件）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全球不同应用纸质绕线盘销量市场份额（2020-2025）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全球不同应用纸质绕线盘销量预测（2026-2031）&amp;（千件）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全球市场不同应用纸质绕线盘销量市场份额预测（2026-2031）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全球不同应用纸质绕线盘收入（2020-2025年）&amp;（百万美元）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全球不同应用纸质绕线盘收入市场份额（2020-2025）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全球不同应用纸质绕线盘收入预测（2026-2031）&amp;（百万美元）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全球不同应用纸质绕线盘收入市场份额预测（2026-2031）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纸质绕线盘上游原料供应商及联系方式列表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纸质绕线盘典型客户列表</w:t>
      </w:r>
      <w:r>
        <w:rPr>
          <w:rFonts w:hint="eastAsia"/>
        </w:rPr>
        <w:br/>
      </w:r>
      <w:r>
        <w:rPr>
          <w:rFonts w:hint="eastAsia"/>
        </w:rPr>
        <w:t>　　表 106： 纸质绕线盘主要销售模式及销售渠道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纸质绕线盘行业发展机遇及主要驱动因素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纸质绕线盘行业发展面临的风险</w:t>
      </w:r>
      <w:r>
        <w:rPr>
          <w:rFonts w:hint="eastAsia"/>
        </w:rPr>
        <w:br/>
      </w:r>
      <w:r>
        <w:rPr>
          <w:rFonts w:hint="eastAsia"/>
        </w:rPr>
        <w:t>　　表 109： 纸质绕线盘行业政策分析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纸质绕线盘产品图片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全球不同产品类型纸质绕线盘销售额2020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全球不同产品类型纸质绕线盘市场份额2024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普通挡板式产品图片</w:t>
      </w:r>
      <w:r>
        <w:rPr>
          <w:rFonts w:hint="eastAsia"/>
        </w:rPr>
        <w:br/>
      </w:r>
      <w:r>
        <w:rPr>
          <w:rFonts w:hint="eastAsia"/>
        </w:rPr>
        <w:t>　　图 5： 可拆卸式产品图片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全球不同应用纸质绕线盘市场份额2024 &amp; 2031</w:t>
      </w:r>
      <w:r>
        <w:rPr>
          <w:rFonts w:hint="eastAsia"/>
        </w:rPr>
        <w:br/>
      </w:r>
      <w:r>
        <w:rPr>
          <w:rFonts w:hint="eastAsia"/>
        </w:rPr>
        <w:t>　　图 8： 电线电缆行业</w:t>
      </w:r>
      <w:r>
        <w:rPr>
          <w:rFonts w:hint="eastAsia"/>
        </w:rPr>
        <w:br/>
      </w:r>
      <w:r>
        <w:rPr>
          <w:rFonts w:hint="eastAsia"/>
        </w:rPr>
        <w:t>　　图 9： 纺织纱线行业</w:t>
      </w:r>
      <w:r>
        <w:rPr>
          <w:rFonts w:hint="eastAsia"/>
        </w:rPr>
        <w:br/>
      </w:r>
      <w:r>
        <w:rPr>
          <w:rFonts w:hint="eastAsia"/>
        </w:rPr>
        <w:t>　　图 10： 胶带和薄膜行业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全球纸质绕线盘产能、产量、产能利用率及发展趋势（2020-2031）&amp;（千件）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全球纸质绕线盘产量、需求量及发展趋势（2020-2031）&amp;（千件）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全球主要地区纸质绕线盘产量（2020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全球主要地区纸质绕线盘产量市场份额（2020-2031）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中国纸质绕线盘产能、产量、产能利用率及发展趋势（2020-2031）&amp;（千件）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中国纸质绕线盘产量、市场需求量及发展趋势（2020-2031）&amp;（千件）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全球纸质绕线盘市场销售额及增长率：（2020-2031）&amp;（百万美元）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全球市场纸质绕线盘市场规模：2020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全球市场纸质绕线盘销量及增长率（2020-2031）&amp;（千件）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全球市场纸质绕线盘价格趋势（2020-2031）&amp;（美元/件）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全球主要地区纸质绕线盘销售收入（2020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全球主要地区纸质绕线盘销售收入市场份额（2020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北美市场纸质绕线盘销量及增长率（2020-2031）&amp;（千件）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北美市场纸质绕线盘收入及增长率（2020-2031）&amp;（百万美元）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欧洲市场纸质绕线盘销量及增长率（2020-2031）&amp;（千件）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欧洲市场纸质绕线盘收入及增长率（2020-2031）&amp;（百万美元）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中国市场纸质绕线盘销量及增长率（2020-2031）&amp;（千件）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中国市场纸质绕线盘收入及增长率（2020-2031）&amp;（百万美元）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日本市场纸质绕线盘销量及增长率（2020-2031）&amp;（千件）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日本市场纸质绕线盘收入及增长率（2020-2031）&amp;（百万美元）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东南亚市场纸质绕线盘销量及增长率（2020-2031）&amp;（千件）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东南亚市场纸质绕线盘收入及增长率（2020-2031）&amp;（百万美元）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印度市场纸质绕线盘销量及增长率（2020-2031）&amp;（千件）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印度市场纸质绕线盘收入及增长率（2020-2031）&amp;（百万美元）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2024年全球市场主要厂商纸质绕线盘销量市场份额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2024年全球市场主要厂商纸质绕线盘收入市场份额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2024年中国市场主要厂商纸质绕线盘销量市场份额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2024年中国市场主要厂商纸质绕线盘收入市场份额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2024年全球前五大生产商纸质绕线盘市场份额</w:t>
      </w:r>
      <w:r>
        <w:rPr>
          <w:rFonts w:hint="eastAsia"/>
        </w:rPr>
        <w:br/>
      </w:r>
      <w:r>
        <w:rPr>
          <w:rFonts w:hint="eastAsia"/>
        </w:rPr>
        <w:t>　　图 41： 2024年全球纸质绕线盘第一梯队、第二梯队和第三梯队厂商及市场份额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全球不同产品类型纸质绕线盘价格走势（2020-2031）&amp;（美元/件）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全球不同应用纸质绕线盘价格走势（2020-2031）&amp;（美元/件）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纸质绕线盘产业链</w:t>
      </w:r>
      <w:r>
        <w:rPr>
          <w:rFonts w:hint="eastAsia"/>
        </w:rPr>
        <w:br/>
      </w:r>
      <w:r>
        <w:rPr>
          <w:rFonts w:hint="eastAsia"/>
        </w:rPr>
        <w:t>　　图 45： 纸质绕线盘中国企业SWOT分析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fe522c2524981" w:history="1">
        <w:r>
          <w:rPr>
            <w:rStyle w:val="Hyperlink"/>
          </w:rPr>
          <w:t>2025-2031年全球与中国纸质绕线盘行业现状及市场前景预测报告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fe522c2524981" w:history="1">
        <w:r>
          <w:rPr>
            <w:rStyle w:val="Hyperlink"/>
          </w:rPr>
          <w:t>https://www.20087.com/1/03/ZhiZhiRaoXianPanFaZhanQianJingFenXi.html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e76a775324f27" w:history="1">
      <w:r>
        <w:rPr>
          <w:rStyle w:val="Hyperlink"/>
        </w:rPr>
        <w:t>2025-2031年全球与中国纸质绕线盘行业现状及市场前景预测报告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iZhiRaoXianPanFaZhanQianJingFenXi.html" TargetMode="External" Id="Rfd3fe522c252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iZhiRaoXianPanFaZhanQianJingFenXi.html" TargetMode="External" Id="R0d9e76a77532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2025-06-09T01:31:12Z</dcterms:created>
  <dcterms:modified xsi:type="dcterms:W3CDTF">2025-06-09T02:31:12Z</dcterms:modified>
  <dc:subject>2025-2031年全球与中国纸质绕线盘行业现状及市场前景预测报告</dc:subject>
  <dc:title>2025-2031年全球与中国纸质绕线盘行业现状及市场前景预测报告</dc:title>
  <cp:keywords>2025-2031年全球与中国纸质绕线盘行业现状及市场前景预测报告</cp:keywords>
  <dc:description>2025-2031年全球与中国纸质绕线盘行业现状及市场前景预测报告</dc:description>
</cp:coreProperties>
</file>