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adfa32580b24436" w:history="1">
              <w:r>
                <w:rPr>
                  <w:rStyle w:val="Hyperlink"/>
                </w:rPr>
                <w:t>2026-2032年全球与中国细菌酶行业现状调研及前景趋势分析报告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adfa32580b24436" w:history="1">
              <w:r>
                <w:rPr>
                  <w:rStyle w:val="Hyperlink"/>
                </w:rPr>
                <w:t>2026-2032年全球与中国细菌酶行业现状调研及前景趋势分析报告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5862931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adfa32580b24436" w:history="1">
                <w:r>
                  <w:rPr>
                    <w:rStyle w:val="Hyperlink"/>
                  </w:rPr>
                  <w:t>https://www.20087.com/1/93/XiJunMeiDeQianJing.html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细菌酶是利用细菌发酵生产的工业用酶制剂，凭借高效催化、反应条件温和及环境友好等特点，已广泛应用于食品、饲料、洗涤剂、纺织及生物能源等领域。目前，通过基因工程与蛋白质工程手段改造生产菌株，是实现细菌酶高产、耐高温、耐酸碱及高底物特异性的主要技术路径。在洗涤剂工业中，碱性蛋白酶、脂肪酶等细菌酶已成为提升去污力的关键成分；在饲料行业，木聚糖酶、植酸酶等的应用有效提高了动物对饲料的利用率并减少了氮磷排放。然而，细菌酶的发酵成本、后提取工艺及在复杂基质中的稳定性，仍是制约其大规模应用的技术瓶颈，需通过工艺优化与剂型创新加以解决。</w:t>
      </w:r>
      <w:r>
        <w:rPr>
          <w:rFonts w:hint="eastAsia"/>
        </w:rPr>
        <w:br/>
      </w:r>
      <w:r>
        <w:rPr>
          <w:rFonts w:hint="eastAsia"/>
        </w:rPr>
        <w:t>　　未来，细菌酶将向定制化、极端化与绿色制造方向深度发展。市场调研网指出，合成生物学技术将赋予细菌酶全新的催化活性与调控机制，使其能够执行传统化学法难以实现的复杂转化。针对极端环境（高温、高盐、强酸）应用的极端酶开发，将拓展细菌酶在石油化工、生物冶金等苛刻工况下的应用边界。在循环经济框架下，利用农业废弃物为底物生产细菌酶，并结合酶固定化与膜反应器技术，可实现酶的重复使用与产物的连续分离，显著降低生产成本与环境足迹。同时，针对塑料降解、二氧化碳固定等全球性挑战，开发具有突破性能的专用细菌酶，将成为生物制造领域的前沿阵地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badfa32580b24436" w:history="1">
        <w:r>
          <w:rPr>
            <w:rStyle w:val="Hyperlink"/>
          </w:rPr>
          <w:t>2026-2032年全球与中国细菌酶行业现状调研及前景趋势分析报告</w:t>
        </w:r>
      </w:hyperlink>
      <w:r>
        <w:rPr>
          <w:rFonts w:hint="eastAsia"/>
        </w:rPr>
        <w:t>》，2025年细菌酶行业市场规模达 亿元，预计2032年市场规模将达 亿元，期间年均复合增长率（CAGR）达 %。报告依托权威机构及相关协会的数据资料，全面解析了细菌酶行业现状、市场需求及市场规模，系统梳理了细菌酶产业链结构、价格趋势及各细分市场动态。报告对细菌酶市场前景与发展趋势进行了科学预测，重点分析了品牌竞争格局、市场集中度及主要企业的经营表现。同时，通过SWOT分析揭示了细菌酶行业面临的机遇与风险，为细菌酶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按产品类型细分，全球细菌酶市场规模2021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水解酶</w:t>
      </w:r>
      <w:r>
        <w:rPr>
          <w:rFonts w:hint="eastAsia"/>
        </w:rPr>
        <w:br/>
      </w:r>
      <w:r>
        <w:rPr>
          <w:rFonts w:hint="eastAsia"/>
        </w:rPr>
        <w:t>　　　　1.3.3 氧化还原酶</w:t>
      </w:r>
      <w:r>
        <w:rPr>
          <w:rFonts w:hint="eastAsia"/>
        </w:rPr>
        <w:br/>
      </w:r>
      <w:r>
        <w:rPr>
          <w:rFonts w:hint="eastAsia"/>
        </w:rPr>
        <w:t>　　　　1.3.4 转移酶</w:t>
      </w:r>
      <w:r>
        <w:rPr>
          <w:rFonts w:hint="eastAsia"/>
        </w:rPr>
        <w:br/>
      </w:r>
      <w:r>
        <w:rPr>
          <w:rFonts w:hint="eastAsia"/>
        </w:rPr>
        <w:t>　　　　1.3.5 异构酶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按应用细分，全球细菌酶市场规模2021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制药与保健</w:t>
      </w:r>
      <w:r>
        <w:rPr>
          <w:rFonts w:hint="eastAsia"/>
        </w:rPr>
        <w:br/>
      </w:r>
      <w:r>
        <w:rPr>
          <w:rFonts w:hint="eastAsia"/>
        </w:rPr>
        <w:t>　　　　1.4.3 食品饮料</w:t>
      </w:r>
      <w:r>
        <w:rPr>
          <w:rFonts w:hint="eastAsia"/>
        </w:rPr>
        <w:br/>
      </w:r>
      <w:r>
        <w:rPr>
          <w:rFonts w:hint="eastAsia"/>
        </w:rPr>
        <w:t>　　　　1.4.4 农业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细菌酶行业发展总体概况</w:t>
      </w:r>
      <w:r>
        <w:rPr>
          <w:rFonts w:hint="eastAsia"/>
        </w:rPr>
        <w:br/>
      </w:r>
      <w:r>
        <w:rPr>
          <w:rFonts w:hint="eastAsia"/>
        </w:rPr>
        <w:t>　　　　1.5.2 细菌酶行业发展主要特点</w:t>
      </w:r>
      <w:r>
        <w:rPr>
          <w:rFonts w:hint="eastAsia"/>
        </w:rPr>
        <w:br/>
      </w:r>
      <w:r>
        <w:rPr>
          <w:rFonts w:hint="eastAsia"/>
        </w:rPr>
        <w:t>　　　　1.5.3 细菌酶行业发展影响因素</w:t>
      </w:r>
      <w:r>
        <w:rPr>
          <w:rFonts w:hint="eastAsia"/>
        </w:rPr>
        <w:br/>
      </w:r>
      <w:r>
        <w:rPr>
          <w:rFonts w:hint="eastAsia"/>
        </w:rPr>
        <w:t>　　　　1.5.3 .1 细菌酶有利因素</w:t>
      </w:r>
      <w:r>
        <w:rPr>
          <w:rFonts w:hint="eastAsia"/>
        </w:rPr>
        <w:br/>
      </w:r>
      <w:r>
        <w:rPr>
          <w:rFonts w:hint="eastAsia"/>
        </w:rPr>
        <w:t>　　　　1.5.3 .2 细菌酶不利因素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全球市场，近三年细菌酶主要企业占有率及排名（按销量）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细菌酶主要企业在国际市场占有率（按销量，2023-2026）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2025年细菌酶主要企业在国际市场排名（按销量）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全球市场主要企业细菌酶销量（2023-2026）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全球市场，近三年细菌酶主要企业占有率及排名（按收入）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细菌酶主要企业在国际市场占有率（按收入，2023-2026）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2025年细菌酶主要企业在国际市场排名（按收入）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全球市场主要企业细菌酶销售收入（2023-2026）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全球市场主要企业细菌酶销售价格（2023-2026）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中国市场，近三年细菌酶主要企业占有率及排名（按销量）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细菌酶主要企业在中国市场占有率（按销量，2023-2026）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2025年细菌酶主要企业在中国市场排名（按销量）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中国市场主要企业细菌酶销量（2023-2026）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中国市场，近三年细菌酶主要企业占有率及排名（按收入）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细菌酶主要企业在中国市场占有率（按收入，2023-2026）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2025年细菌酶主要企业在中国市场排名（按收入）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中国市场主要企业细菌酶销售收入（2023-2026）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全球主要厂商细菌酶总部及产地分布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全球主要厂商成立时间及细菌酶商业化日期</w:t>
      </w:r>
      <w:r>
        <w:rPr>
          <w:rFonts w:hint="eastAsia"/>
        </w:rPr>
        <w:br/>
      </w:r>
      <w:r>
        <w:rPr>
          <w:rFonts w:hint="eastAsia"/>
        </w:rPr>
        <w:t>　　2.8 全球主要厂商细菌酶产品类型及应用</w:t>
      </w:r>
      <w:r>
        <w:rPr>
          <w:rFonts w:hint="eastAsia"/>
        </w:rPr>
        <w:br/>
      </w:r>
      <w:r>
        <w:rPr>
          <w:rFonts w:hint="eastAsia"/>
        </w:rPr>
        <w:t>　　2.9 细菌酶行业集中度、竞争程度分析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细菌酶行业集中度分析：2025年全球Top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全球细菌酶第一梯队、第二梯队和第三梯队生产商（品牌）及市场份额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全球细菌酶总体规模分析</w:t>
      </w:r>
      <w:r>
        <w:rPr>
          <w:rFonts w:hint="eastAsia"/>
        </w:rPr>
        <w:br/>
      </w:r>
      <w:r>
        <w:rPr>
          <w:rFonts w:hint="eastAsia"/>
        </w:rPr>
        <w:t>　　3.1 全球细菌酶供需现状及预测（2021-2032）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全球细菌酶产能、产量、产能利用率及发展趋势（2021-2032）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全球细菌酶产量、需求量及发展趋势（2021-2032）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全球主要地区细菌酶产量及发展趋势（2021-2032）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全球主要地区细菌酶产量（2021-2026）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全球主要地区细菌酶产量（2027-2032）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全球主要地区细菌酶产量市场份额（2021-2032）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中国细菌酶供需现状及预测（2021-2032）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中国细菌酶产能、产量、产能利用率及发展趋势（2021-2032）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中国细菌酶产量、市场需求量及发展趋势（2021-2032）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中国市场细菌酶进出口（2021-2032）</w:t>
      </w:r>
      <w:r>
        <w:rPr>
          <w:rFonts w:hint="eastAsia"/>
        </w:rPr>
        <w:br/>
      </w:r>
      <w:r>
        <w:rPr>
          <w:rFonts w:hint="eastAsia"/>
        </w:rPr>
        <w:t>　　3.4 全球细菌酶销量及销售额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全球市场细菌酶销售额（2021-2032）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全球市场细菌酶销量（2021-2032）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全球市场细菌酶价格趋势（2021-2032）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全球细菌酶主要地区分析</w:t>
      </w:r>
      <w:r>
        <w:rPr>
          <w:rFonts w:hint="eastAsia"/>
        </w:rPr>
        <w:br/>
      </w:r>
      <w:r>
        <w:rPr>
          <w:rFonts w:hint="eastAsia"/>
        </w:rPr>
        <w:t>　　4.1 全球主要地区细菌酶市场规模分析：2021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全球主要地区细菌酶销售收入及市场份额（2021-2026）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全球主要地区细菌酶销售收入预测（2027-2032）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全球主要地区细菌酶销量分析：2021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全球主要地区细菌酶销量及市场份额（2021-2026）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全球主要地区细菌酶销量及市场份额预测（2027-2032）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北美市场细菌酶销量、收入及增长率（2021-2032）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欧洲市场细菌酶销量、收入及增长率（2021-2032）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中国市场细菌酶销量、收入及增长率（2021-2032）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日本市场细菌酶销量、收入及增长率（2021-2032）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东南亚市场细菌酶销量、收入及增长率（2021-2032）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印度市场细菌酶销量、收入及增长率（2021-2032）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南美市场细菌酶销量、收入及增长率（2021-2032）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中东市场细菌酶销量、收入及增长率（2021-2032）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重点企业（1）基本信息、细菌酶生产基地、销售区域、竞争对手及市场地位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细菌酶产品规格、参数及市场应用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细菌酶销量、收入、价格及毛利率（2021-2026）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重点企业（2）基本信息、细菌酶生产基地、销售区域、竞争对手及市场地位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细菌酶产品规格、参数及市场应用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细菌酶销量、收入、价格及毛利率（2021-2026）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重点企业（3）基本信息、细菌酶生产基地、销售区域、竞争对手及市场地位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细菌酶产品规格、参数及市场应用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细菌酶销量、收入、价格及毛利率（2021-2026）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重点企业（4）基本信息、细菌酶生产基地、销售区域、竞争对手及市场地位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细菌酶产品规格、参数及市场应用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细菌酶销量、收入、价格及毛利率（2021-2026）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重点企业（5）基本信息、细菌酶生产基地、销售区域、竞争对手及市场地位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细菌酶产品规格、参数及市场应用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细菌酶销量、收入、价格及毛利率（2021-2026）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重点企业（6）基本信息、细菌酶生产基地、销售区域、竞争对手及市场地位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细菌酶产品规格、参数及市场应用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细菌酶销量、收入、价格及毛利率（2021-2026）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重点企业（7）基本信息、细菌酶生产基地、销售区域、竞争对手及市场地位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细菌酶产品规格、参数及市场应用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细菌酶销量、收入、价格及毛利率（2021-2026）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重点企业（8）基本信息、细菌酶生产基地、销售区域、竞争对手及市场地位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细菌酶产品规格、参数及市场应用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细菌酶销量、收入、价格及毛利率（2021-2026）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重点企业（9）基本信息、细菌酶生产基地、销售区域、竞争对手及市场地位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细菌酶产品规格、参数及市场应用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细菌酶销量、收入、价格及毛利率（2021-2026）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重点企业（10）基本信息、细菌酶生产基地、销售区域、竞争对手及市场地位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细菌酶产品规格、参数及市场应用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细菌酶销量、收入、价格及毛利率（2021-2026）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不同产品类型细菌酶分析</w:t>
      </w:r>
      <w:r>
        <w:rPr>
          <w:rFonts w:hint="eastAsia"/>
        </w:rPr>
        <w:br/>
      </w:r>
      <w:r>
        <w:rPr>
          <w:rFonts w:hint="eastAsia"/>
        </w:rPr>
        <w:t>　　6.1 全球不同产品类型细菌酶销量（2021-2032）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全球不同产品类型细菌酶销量及市场份额（2021-2026）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全球不同产品类型细菌酶销量预测（2027-2032）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全球不同产品类型细菌酶收入（2021-2032）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全球不同产品类型细菌酶收入及市场份额（2021-2026）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全球不同产品类型细菌酶收入预测（2027-2032）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全球不同产品类型细菌酶价格走势（2021-2032）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中国不同产品类型细菌酶销量（2021-2032）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中国不同产品类型细菌酶销量及市场份额（2021-2026）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中国不同产品类型细菌酶销量预测（2027-2032）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中国不同产品类型细菌酶收入（2021-2032）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中国不同产品类型细菌酶收入及市场份额（2021-2026）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中国不同产品类型细菌酶收入预测（2027-2032）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不同应用细菌酶分析</w:t>
      </w:r>
      <w:r>
        <w:rPr>
          <w:rFonts w:hint="eastAsia"/>
        </w:rPr>
        <w:br/>
      </w:r>
      <w:r>
        <w:rPr>
          <w:rFonts w:hint="eastAsia"/>
        </w:rPr>
        <w:t>　　7.1 全球不同应用细菌酶销量（2021-2032）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全球不同应用细菌酶销量及市场份额（2021-2026）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全球不同应用细菌酶销量预测（2027-2032）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全球不同应用细菌酶收入（2021-2032）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全球不同应用细菌酶收入及市场份额（2021-2026）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全球不同应用细菌酶收入预测（2027-2032）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全球不同应用细菌酶价格走势（2021-2032）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中国不同应用细菌酶销量（2021-2032）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中国不同应用细菌酶销量及市场份额（2021-2026）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中国不同应用细菌酶销量预测（2027-2032）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中国不同应用细菌酶收入（2021-2032）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中国不同应用细菌酶收入及市场份额（2021-2026）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中国不同应用细菌酶收入预测（2027-2032）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细菌酶行业发展趋势</w:t>
      </w:r>
      <w:r>
        <w:rPr>
          <w:rFonts w:hint="eastAsia"/>
        </w:rPr>
        <w:br/>
      </w:r>
      <w:r>
        <w:rPr>
          <w:rFonts w:hint="eastAsia"/>
        </w:rPr>
        <w:t>　　8.2 细菌酶行业主要驱动因素</w:t>
      </w:r>
      <w:r>
        <w:rPr>
          <w:rFonts w:hint="eastAsia"/>
        </w:rPr>
        <w:br/>
      </w:r>
      <w:r>
        <w:rPr>
          <w:rFonts w:hint="eastAsia"/>
        </w:rPr>
        <w:t>　　8.3 细菌酶中国企业SWOT分析</w:t>
      </w:r>
      <w:r>
        <w:rPr>
          <w:rFonts w:hint="eastAsia"/>
        </w:rPr>
        <w:br/>
      </w:r>
      <w:r>
        <w:rPr>
          <w:rFonts w:hint="eastAsia"/>
        </w:rPr>
        <w:t>　　8.4 中国细菌酶行业政策环境分析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细菌酶行业产业链简介</w:t>
      </w:r>
      <w:r>
        <w:rPr>
          <w:rFonts w:hint="eastAsia"/>
        </w:rPr>
        <w:br/>
      </w:r>
      <w:r>
        <w:rPr>
          <w:rFonts w:hint="eastAsia"/>
        </w:rPr>
        <w:t>　　　　9.1.1 细菌酶行业供应链分析</w:t>
      </w:r>
      <w:r>
        <w:rPr>
          <w:rFonts w:hint="eastAsia"/>
        </w:rPr>
        <w:br/>
      </w:r>
      <w:r>
        <w:rPr>
          <w:rFonts w:hint="eastAsia"/>
        </w:rPr>
        <w:t>　　　　9.1.2 细菌酶主要原料及供应情况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细菌酶行业采购模式</w:t>
      </w:r>
      <w:r>
        <w:rPr>
          <w:rFonts w:hint="eastAsia"/>
        </w:rPr>
        <w:br/>
      </w:r>
      <w:r>
        <w:rPr>
          <w:rFonts w:hint="eastAsia"/>
        </w:rPr>
        <w:t>　　9.3 细菌酶行业生产模式</w:t>
      </w:r>
      <w:r>
        <w:rPr>
          <w:rFonts w:hint="eastAsia"/>
        </w:rPr>
        <w:br/>
      </w:r>
      <w:r>
        <w:rPr>
          <w:rFonts w:hint="eastAsia"/>
        </w:rPr>
        <w:t>　　9.4 细菌酶行业销售模式及销售渠道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中:智:林:－附录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按产品类型细分，全球细菌酶市场规模2021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按应用细分，全球细菌酶市场规模（CAGR）2021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细菌酶行业发展主要特点</w:t>
      </w:r>
      <w:r>
        <w:rPr>
          <w:rFonts w:hint="eastAsia"/>
        </w:rPr>
        <w:br/>
      </w:r>
      <w:r>
        <w:rPr>
          <w:rFonts w:hint="eastAsia"/>
        </w:rPr>
        <w:t>　　表 4： 细菌酶行业发展有利因素分析</w:t>
      </w:r>
      <w:r>
        <w:rPr>
          <w:rFonts w:hint="eastAsia"/>
        </w:rPr>
        <w:br/>
      </w:r>
      <w:r>
        <w:rPr>
          <w:rFonts w:hint="eastAsia"/>
        </w:rPr>
        <w:t>　　表 5： 细菌酶行业发展不利因素分析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进入细菌酶行业壁垒</w:t>
      </w:r>
      <w:r>
        <w:rPr>
          <w:rFonts w:hint="eastAsia"/>
        </w:rPr>
        <w:br/>
      </w:r>
      <w:r>
        <w:rPr>
          <w:rFonts w:hint="eastAsia"/>
        </w:rPr>
        <w:t>　　表 7： 细菌酶主要企业在国际市场占有率（按销量，2023-2026）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2025年细菌酶主要企业在国际市场排名（按销量）&amp;（吨）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9： 全球市场主要企业细菌酶销量（2023-2026）&amp;（吨）</w:t>
      </w:r>
      <w:r>
        <w:rPr>
          <w:rFonts w:hint="eastAsia"/>
        </w:rPr>
        <w:br/>
      </w:r>
      <w:r>
        <w:rPr>
          <w:rFonts w:hint="eastAsia"/>
        </w:rPr>
        <w:t>　　表 10： 细菌酶主要企业在国际市场占有率（按收入，2023-2026）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2025年细菌酶主要企业在国际市场排名（按收入）&amp;（万元）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全球市场主要企业细菌酶销售收入（2023-2026）&amp;（万元）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全球市场主要企业细菌酶销售价格（2023-2026）&amp;（元/吨）</w:t>
      </w:r>
      <w:r>
        <w:rPr>
          <w:rFonts w:hint="eastAsia"/>
        </w:rPr>
        <w:br/>
      </w:r>
      <w:r>
        <w:rPr>
          <w:rFonts w:hint="eastAsia"/>
        </w:rPr>
        <w:t>　　表 14： 细菌酶主要企业在中国市场占有率（按销量，2023-2026）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2025年细菌酶主要企业在中国市场排名（按销量）&amp;（吨）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16： 中国市场主要企业细菌酶销量（2023-2026）&amp;（吨）</w:t>
      </w:r>
      <w:r>
        <w:rPr>
          <w:rFonts w:hint="eastAsia"/>
        </w:rPr>
        <w:br/>
      </w:r>
      <w:r>
        <w:rPr>
          <w:rFonts w:hint="eastAsia"/>
        </w:rPr>
        <w:t>　　表 17： 细菌酶主要企业在中国市场占有率（按收入，2023-2026）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2025年细菌酶主要企业在中国市场排名（按收入）&amp;（万元）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中国市场主要企业细菌酶销售收入（2023-2026）&amp;（万元）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全球主要厂商细菌酶总部及产地分布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全球主要厂商成立时间及细菌酶商业化日期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全球主要厂商细菌酶产品类型及应用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2025年全球细菌酶主要厂商市场地位（第一梯队、第二梯队和第三梯队）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全球细菌酶市场投资、并购等现状分析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全球主要地区细菌酶产量增速（CAGR）：（2021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26： 全球主要地区细菌酶产量（2021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27： 全球主要地区细菌酶产量（2021-2026）&amp;（吨）</w:t>
      </w:r>
      <w:r>
        <w:rPr>
          <w:rFonts w:hint="eastAsia"/>
        </w:rPr>
        <w:br/>
      </w:r>
      <w:r>
        <w:rPr>
          <w:rFonts w:hint="eastAsia"/>
        </w:rPr>
        <w:t>　　表 28： 全球主要地区细菌酶产量（2027-2032）&amp;（吨）</w:t>
      </w:r>
      <w:r>
        <w:rPr>
          <w:rFonts w:hint="eastAsia"/>
        </w:rPr>
        <w:br/>
      </w:r>
      <w:r>
        <w:rPr>
          <w:rFonts w:hint="eastAsia"/>
        </w:rPr>
        <w:t>　　表 29： 全球主要地区细菌酶产量市场份额（2021-2026）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全球主要地区细菌酶产量市场份额（2027-2032）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中国市场细菌酶产量、销量、进出口（2021-2026）&amp;（吨）</w:t>
      </w:r>
      <w:r>
        <w:rPr>
          <w:rFonts w:hint="eastAsia"/>
        </w:rPr>
        <w:br/>
      </w:r>
      <w:r>
        <w:rPr>
          <w:rFonts w:hint="eastAsia"/>
        </w:rPr>
        <w:t>　　表 32： 中国市场细菌酶产量、销量、进出口预测（2027-2032）&amp;（吨）</w:t>
      </w:r>
      <w:r>
        <w:rPr>
          <w:rFonts w:hint="eastAsia"/>
        </w:rPr>
        <w:br/>
      </w:r>
      <w:r>
        <w:rPr>
          <w:rFonts w:hint="eastAsia"/>
        </w:rPr>
        <w:t>　　表 33： 全球主要地区细菌酶销售收入增速：（2021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全球主要地区细菌酶销售收入（2021-2026）&amp;（万元）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全球主要地区细菌酶销售收入市场份额（2021-2026）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全球主要地区细菌酶收入（2027-2032）&amp;（万元）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全球主要地区细菌酶收入市场份额（2027-2032）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全球主要地区细菌酶销量（吨）：2021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全球主要地区细菌酶销量（2021-2026）&amp;（吨）</w:t>
      </w:r>
      <w:r>
        <w:rPr>
          <w:rFonts w:hint="eastAsia"/>
        </w:rPr>
        <w:br/>
      </w:r>
      <w:r>
        <w:rPr>
          <w:rFonts w:hint="eastAsia"/>
        </w:rPr>
        <w:t>　　表 40： 全球主要地区细菌酶销量市场份额（2021-2026）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全球主要地区细菌酶销量（2027-2032）&amp;（吨）</w:t>
      </w:r>
      <w:r>
        <w:rPr>
          <w:rFonts w:hint="eastAsia"/>
        </w:rPr>
        <w:br/>
      </w:r>
      <w:r>
        <w:rPr>
          <w:rFonts w:hint="eastAsia"/>
        </w:rPr>
        <w:t>　　表 42： 全球主要地区细菌酶销量份额（2027-2032）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细菌酶生产基地、销售区域、竞争对手及市场地位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细菌酶产品规格、参数及市场应用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细菌酶销量（吨）、收入（万元）、价格（元/吨）及毛利率（2021-2026）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细菌酶生产基地、销售区域、竞争对手及市场地位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细菌酶产品规格、参数及市场应用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细菌酶销量（吨）、收入（万元）、价格（元/吨）及毛利率（2021-2026）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细菌酶生产基地、销售区域、竞争对手及市场地位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细菌酶产品规格、参数及市场应用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细菌酶销量（吨）、收入（万元）、价格（元/吨）及毛利率（2021-2026）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细菌酶生产基地、销售区域、竞争对手及市场地位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细菌酶产品规格、参数及市场应用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细菌酶销量（吨）、收入（万元）、价格（元/吨）及毛利率（2021-2026）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细菌酶生产基地、销售区域、竞争对手及市场地位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细菌酶产品规格、参数及市场应用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细菌酶销量（吨）、收入（万元）、价格（元/吨）及毛利率（2021-2026）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细菌酶生产基地、销售区域、竞争对手及市场地位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细菌酶产品规格、参数及市场应用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细菌酶销量（吨）、收入（万元）、价格（元/吨）及毛利率（2021-2026）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细菌酶生产基地、销售区域、竞争对手及市场地位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细菌酶产品规格、参数及市场应用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细菌酶销量（吨）、收入（万元）、价格（元/吨）及毛利率（2021-2026）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细菌酶生产基地、销售区域、竞争对手及市场地位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细菌酶产品规格、参数及市场应用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细菌酶销量（吨）、收入（万元）、价格（元/吨）及毛利率（2021-2026）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细菌酶生产基地、销售区域、竞争对手及市场地位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细菌酶产品规格、参数及市场应用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细菌酶销量（吨）、收入（万元）、价格（元/吨）及毛利率（2021-2026）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细菌酶生产基地、销售区域、竞争对手及市场地位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细菌酶产品规格、参数及市场应用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细菌酶销量（吨）、收入（万元）、价格（元/吨）及毛利率（2021-2026）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全球不同产品类型细菌酶销量（2021-2026）&amp;（吨）</w:t>
      </w:r>
      <w:r>
        <w:rPr>
          <w:rFonts w:hint="eastAsia"/>
        </w:rPr>
        <w:br/>
      </w:r>
      <w:r>
        <w:rPr>
          <w:rFonts w:hint="eastAsia"/>
        </w:rPr>
        <w:t>　　表 94： 全球不同产品类型细菌酶销量市场份额（2021-2026）</w:t>
      </w:r>
      <w:r>
        <w:rPr>
          <w:rFonts w:hint="eastAsia"/>
        </w:rPr>
        <w:br/>
      </w:r>
      <w:r>
        <w:rPr>
          <w:rFonts w:hint="eastAsia"/>
        </w:rPr>
        <w:t>　　表 95： 全球不同产品类型细菌酶销量预测（2027-2032）&amp;（吨）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96： 全球市场不同产品类型细菌酶销量市场份额预测（2027-2032）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97： 全球不同产品类型细菌酶收入（2021-2026）&amp;（万元）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98： 全球不同产品类型细菌酶收入市场份额（2021-2026）</w:t>
      </w:r>
      <w:r>
        <w:rPr>
          <w:rFonts w:hint="eastAsia"/>
        </w:rPr>
        <w:br/>
      </w:r>
      <w:r>
        <w:rPr>
          <w:rFonts w:hint="eastAsia"/>
        </w:rPr>
        <w:t>　　表 99： 全球不同产品类型细菌酶收入预测（2027-2032）&amp;（万元）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100： 全球不同产品类型细菌酶收入市场份额预测（2027-2032）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101： 中国不同产品类型细菌酶销量（2021-2026）&amp;（吨）</w:t>
      </w:r>
      <w:r>
        <w:rPr>
          <w:rFonts w:hint="eastAsia"/>
        </w:rPr>
        <w:br/>
      </w:r>
      <w:r>
        <w:rPr>
          <w:rFonts w:hint="eastAsia"/>
        </w:rPr>
        <w:t>　　表 102： 中国不同产品类型细菌酶销量市场份额（2021-2026）</w:t>
      </w:r>
      <w:r>
        <w:rPr>
          <w:rFonts w:hint="eastAsia"/>
        </w:rPr>
        <w:br/>
      </w:r>
      <w:r>
        <w:rPr>
          <w:rFonts w:hint="eastAsia"/>
        </w:rPr>
        <w:t>　　表 103： 中国不同产品类型细菌酶销量预测（2027-2032）&amp;（吨）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104： 全球市场不同产品类型细菌酶销量市场份额预测（2027-2032）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105： 中国不同产品类型细菌酶收入（2021-2026）&amp;（万元）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106： 中国不同产品类型细菌酶收入市场份额（2021-2026）</w:t>
      </w:r>
      <w:r>
        <w:rPr>
          <w:rFonts w:hint="eastAsia"/>
        </w:rPr>
        <w:br/>
      </w:r>
      <w:r>
        <w:rPr>
          <w:rFonts w:hint="eastAsia"/>
        </w:rPr>
        <w:t>　　表 107： 中国不同产品类型细菌酶收入预测（2027-2032）&amp;（万元）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108： 中国不同产品类型细菌酶收入市场份额预测（2027-2032）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109： 全球不同应用细菌酶销量（2021-2026）&amp;（吨）</w:t>
      </w:r>
      <w:r>
        <w:rPr>
          <w:rFonts w:hint="eastAsia"/>
        </w:rPr>
        <w:br/>
      </w:r>
      <w:r>
        <w:rPr>
          <w:rFonts w:hint="eastAsia"/>
        </w:rPr>
        <w:t>　　表 110： 全球不同应用细菌酶销量市场份额（2021-2026）</w:t>
      </w:r>
      <w:r>
        <w:rPr>
          <w:rFonts w:hint="eastAsia"/>
        </w:rPr>
        <w:br/>
      </w:r>
      <w:r>
        <w:rPr>
          <w:rFonts w:hint="eastAsia"/>
        </w:rPr>
        <w:t>　　表 111： 全球不同应用细菌酶销量预测（2027-2032）&amp;（吨）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112： 全球市场不同应用细菌酶销量市场份额预测（2027-2032）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113： 全球不同应用细菌酶收入（2021-2026）&amp;（万元）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114： 全球不同应用细菌酶收入市场份额（2021-2026）</w:t>
      </w:r>
      <w:r>
        <w:rPr>
          <w:rFonts w:hint="eastAsia"/>
        </w:rPr>
        <w:br/>
      </w:r>
      <w:r>
        <w:rPr>
          <w:rFonts w:hint="eastAsia"/>
        </w:rPr>
        <w:t>　　表 115： 全球不同应用细菌酶收入预测（2027-2032）&amp;（万元）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116： 全球不同应用细菌酶收入市场份额预测（2027-2032）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117： 中国不同应用细菌酶销量（2021-2026）&amp;（吨）</w:t>
      </w:r>
      <w:r>
        <w:rPr>
          <w:rFonts w:hint="eastAsia"/>
        </w:rPr>
        <w:br/>
      </w:r>
      <w:r>
        <w:rPr>
          <w:rFonts w:hint="eastAsia"/>
        </w:rPr>
        <w:t>　　表 118： 中国不同应用细菌酶销量市场份额（2021-2026）</w:t>
      </w:r>
      <w:r>
        <w:rPr>
          <w:rFonts w:hint="eastAsia"/>
        </w:rPr>
        <w:br/>
      </w:r>
      <w:r>
        <w:rPr>
          <w:rFonts w:hint="eastAsia"/>
        </w:rPr>
        <w:t>　　表 119： 中国不同应用细菌酶销量预测（2027-2032）&amp;（吨）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120： 中国市场不同应用细菌酶销量市场份额预测（2027-2032）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121： 中国不同应用细菌酶收入（2021-2026）&amp;（万元）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122： 中国不同应用细菌酶收入市场份额（2021-2026）</w:t>
      </w:r>
      <w:r>
        <w:rPr>
          <w:rFonts w:hint="eastAsia"/>
        </w:rPr>
        <w:br/>
      </w:r>
      <w:r>
        <w:rPr>
          <w:rFonts w:hint="eastAsia"/>
        </w:rPr>
        <w:t>　　表 123： 中国不同应用细菌酶收入预测（2027-2032）&amp;（万元）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124： 中国不同应用细菌酶收入市场份额预测（2027-2032）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125： 细菌酶行业发展趋势</w:t>
      </w:r>
      <w:r>
        <w:rPr>
          <w:rFonts w:hint="eastAsia"/>
        </w:rPr>
        <w:br/>
      </w:r>
      <w:r>
        <w:rPr>
          <w:rFonts w:hint="eastAsia"/>
        </w:rPr>
        <w:t>　　表 126： 细菌酶行业主要驱动因素</w:t>
      </w:r>
      <w:r>
        <w:rPr>
          <w:rFonts w:hint="eastAsia"/>
        </w:rPr>
        <w:br/>
      </w:r>
      <w:r>
        <w:rPr>
          <w:rFonts w:hint="eastAsia"/>
        </w:rPr>
        <w:t>　　表 127： 细菌酶行业供应链分析</w:t>
      </w:r>
      <w:r>
        <w:rPr>
          <w:rFonts w:hint="eastAsia"/>
        </w:rPr>
        <w:br/>
      </w:r>
      <w:r>
        <w:rPr>
          <w:rFonts w:hint="eastAsia"/>
        </w:rPr>
        <w:t>　　表 128： 细菌酶上游原料供应商</w:t>
      </w:r>
      <w:r>
        <w:rPr>
          <w:rFonts w:hint="eastAsia"/>
        </w:rPr>
        <w:br/>
      </w:r>
      <w:r>
        <w:rPr>
          <w:rFonts w:hint="eastAsia"/>
        </w:rPr>
        <w:t>　　表 129： 细菌酶主要地区不同应用客户分析</w:t>
      </w:r>
      <w:r>
        <w:rPr>
          <w:rFonts w:hint="eastAsia"/>
        </w:rPr>
        <w:br/>
      </w:r>
      <w:r>
        <w:rPr>
          <w:rFonts w:hint="eastAsia"/>
        </w:rPr>
        <w:t>　　表 130： 细菌酶典型经销商</w:t>
      </w:r>
      <w:r>
        <w:rPr>
          <w:rFonts w:hint="eastAsia"/>
        </w:rPr>
        <w:br/>
      </w:r>
      <w:r>
        <w:rPr>
          <w:rFonts w:hint="eastAsia"/>
        </w:rPr>
        <w:t>　　表 131： 研究范围</w:t>
      </w:r>
      <w:r>
        <w:rPr>
          <w:rFonts w:hint="eastAsia"/>
        </w:rPr>
        <w:br/>
      </w:r>
      <w:r>
        <w:rPr>
          <w:rFonts w:hint="eastAsia"/>
        </w:rPr>
        <w:t>　　表 132：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细菌酶产品图片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全球不同产品类型细菌酶销售额2021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全球不同产品类型细菌酶市场份额2025 &amp; 2032</w:t>
      </w:r>
      <w:r>
        <w:rPr>
          <w:rFonts w:hint="eastAsia"/>
        </w:rPr>
        <w:br/>
      </w:r>
      <w:r>
        <w:rPr>
          <w:rFonts w:hint="eastAsia"/>
        </w:rPr>
        <w:t>　　图 4： 水解酶产品图片</w:t>
      </w:r>
      <w:r>
        <w:rPr>
          <w:rFonts w:hint="eastAsia"/>
        </w:rPr>
        <w:br/>
      </w:r>
      <w:r>
        <w:rPr>
          <w:rFonts w:hint="eastAsia"/>
        </w:rPr>
        <w:t>　　图 5： 氧化还原酶产品图片</w:t>
      </w:r>
      <w:r>
        <w:rPr>
          <w:rFonts w:hint="eastAsia"/>
        </w:rPr>
        <w:br/>
      </w:r>
      <w:r>
        <w:rPr>
          <w:rFonts w:hint="eastAsia"/>
        </w:rPr>
        <w:t>　　图 6： 转移酶产品图片</w:t>
      </w:r>
      <w:r>
        <w:rPr>
          <w:rFonts w:hint="eastAsia"/>
        </w:rPr>
        <w:br/>
      </w:r>
      <w:r>
        <w:rPr>
          <w:rFonts w:hint="eastAsia"/>
        </w:rPr>
        <w:t>　　图 7： 异构酶产品图片</w:t>
      </w:r>
      <w:r>
        <w:rPr>
          <w:rFonts w:hint="eastAsia"/>
        </w:rPr>
        <w:br/>
      </w:r>
      <w:r>
        <w:rPr>
          <w:rFonts w:hint="eastAsia"/>
        </w:rPr>
        <w:t>　　图 8： 其他产品图片</w:t>
      </w:r>
      <w:r>
        <w:rPr>
          <w:rFonts w:hint="eastAsia"/>
        </w:rPr>
        <w:br/>
      </w:r>
      <w:r>
        <w:rPr>
          <w:rFonts w:hint="eastAsia"/>
        </w:rPr>
        <w:t>　　图 9：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10： 全球不同应用细菌酶市场份额2025 &amp; 2032</w:t>
      </w:r>
      <w:r>
        <w:rPr>
          <w:rFonts w:hint="eastAsia"/>
        </w:rPr>
        <w:br/>
      </w:r>
      <w:r>
        <w:rPr>
          <w:rFonts w:hint="eastAsia"/>
        </w:rPr>
        <w:t>　　图 11： 制药与保健</w:t>
      </w:r>
      <w:r>
        <w:rPr>
          <w:rFonts w:hint="eastAsia"/>
        </w:rPr>
        <w:br/>
      </w:r>
      <w:r>
        <w:rPr>
          <w:rFonts w:hint="eastAsia"/>
        </w:rPr>
        <w:t>　　图 12： 食品饮料</w:t>
      </w:r>
      <w:r>
        <w:rPr>
          <w:rFonts w:hint="eastAsia"/>
        </w:rPr>
        <w:br/>
      </w:r>
      <w:r>
        <w:rPr>
          <w:rFonts w:hint="eastAsia"/>
        </w:rPr>
        <w:t>　　图 13： 农业</w:t>
      </w:r>
      <w:r>
        <w:rPr>
          <w:rFonts w:hint="eastAsia"/>
        </w:rPr>
        <w:br/>
      </w:r>
      <w:r>
        <w:rPr>
          <w:rFonts w:hint="eastAsia"/>
        </w:rPr>
        <w:t>　　图 14： 其他</w:t>
      </w:r>
      <w:r>
        <w:rPr>
          <w:rFonts w:hint="eastAsia"/>
        </w:rPr>
        <w:br/>
      </w:r>
      <w:r>
        <w:rPr>
          <w:rFonts w:hint="eastAsia"/>
        </w:rPr>
        <w:t>　　图 15： 2025年全球前五大生产商细菌酶市场份额</w:t>
      </w:r>
      <w:r>
        <w:rPr>
          <w:rFonts w:hint="eastAsia"/>
        </w:rPr>
        <w:br/>
      </w:r>
      <w:r>
        <w:rPr>
          <w:rFonts w:hint="eastAsia"/>
        </w:rPr>
        <w:t>　　图 16： 2025年全球细菌酶第一梯队、第二梯队和第三梯队厂商及市场份额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17： 全球细菌酶产能、产量、产能利用率及发展趋势（2021-2032）&amp;（吨）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18： 全球细菌酶产量、需求量及发展趋势（2021-2032）&amp;（吨）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19： 全球主要地区细菌酶产量市场份额（2021-2032）</w:t>
      </w:r>
      <w:r>
        <w:rPr>
          <w:rFonts w:hint="eastAsia"/>
        </w:rPr>
        <w:br/>
      </w:r>
      <w:r>
        <w:rPr>
          <w:rFonts w:hint="eastAsia"/>
        </w:rPr>
        <w:t>　　图 20： 中国细菌酶产能、产量、产能利用率及发展趋势（2021-2032）&amp;（吨）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21： 中国细菌酶产量、市场需求量及发展趋势（2021-2032）&amp;（吨）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22： 全球细菌酶市场销售额及增长率：（2021-2032）&amp;（万元）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23： 全球市场细菌酶市场规模：2021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24： 全球市场细菌酶销量及增长率（2021-2032）&amp;（吨）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25： 全球市场细菌酶价格趋势（2021-2032）&amp;（元/吨）</w:t>
      </w:r>
      <w:r>
        <w:rPr>
          <w:rFonts w:hint="eastAsia"/>
        </w:rPr>
        <w:br/>
      </w:r>
      <w:r>
        <w:rPr>
          <w:rFonts w:hint="eastAsia"/>
        </w:rPr>
        <w:t>　　图 26： 全球主要地区细菌酶销售收入（2021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27： 全球主要地区细菌酶销售收入市场份额（2021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28： 北美市场细菌酶销量及增长率（2021-2032）&amp;（吨）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29： 北美市场细菌酶收入及增长率（2021-2032）&amp;（万元）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欧洲市场细菌酶销量及增长率（2021-2032）&amp;（吨）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31： 欧洲市场细菌酶收入及增长率（2021-2032）&amp;（万元）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中国市场细菌酶销量及增长率（2021-2032）&amp;（吨）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33： 中国市场细菌酶收入及增长率（2021-2032）&amp;（万元）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日本市场细菌酶销量及增长率（2021-2032）&amp;（吨）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35： 日本市场细菌酶收入及增长率（2021-2032）&amp;（万元）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东南亚市场细菌酶销量及增长率（2021-2032）&amp;（吨）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37： 东南亚市场细菌酶收入及增长率（2021-2032）&amp;（万元）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印度市场细菌酶销量及增长率（2021-2032）&amp;（吨）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39： 印度市场细菌酶收入及增长率（2021-2032）&amp;（万元）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南美市场细菌酶销量及增长率（2021-2032）&amp;（吨）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41： 南美市场细菌酶收入及增长率（2021-2032）&amp;（万元）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中东市场细菌酶销量及增长率（2021-2032）&amp;（吨）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43： 中东市场细菌酶收入及增长率（2021-2032）&amp;（万元）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44： 全球不同产品类型细菌酶价格走势（2021-2032）&amp;（元/吨）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45： 全球不同应用细菌酶价格走势（2021-2032）&amp;（元/吨）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46： 细菌酶中国企业SWOT分析</w:t>
      </w:r>
      <w:r>
        <w:rPr>
          <w:rFonts w:hint="eastAsia"/>
        </w:rPr>
        <w:br/>
      </w:r>
      <w:r>
        <w:rPr>
          <w:rFonts w:hint="eastAsia"/>
        </w:rPr>
        <w:t>　　图 47： 细菌酶产业链</w:t>
      </w:r>
      <w:r>
        <w:rPr>
          <w:rFonts w:hint="eastAsia"/>
        </w:rPr>
        <w:br/>
      </w:r>
      <w:r>
        <w:rPr>
          <w:rFonts w:hint="eastAsia"/>
        </w:rPr>
        <w:t>　　图 48： 细菌酶行业采购模式分析</w:t>
      </w:r>
      <w:r>
        <w:rPr>
          <w:rFonts w:hint="eastAsia"/>
        </w:rPr>
        <w:br/>
      </w:r>
      <w:r>
        <w:rPr>
          <w:rFonts w:hint="eastAsia"/>
        </w:rPr>
        <w:t>　　图 49： 细菌酶行业生产模式</w:t>
      </w:r>
      <w:r>
        <w:rPr>
          <w:rFonts w:hint="eastAsia"/>
        </w:rPr>
        <w:br/>
      </w:r>
      <w:r>
        <w:rPr>
          <w:rFonts w:hint="eastAsia"/>
        </w:rPr>
        <w:t>　　图 50： 细菌酶行业销售模式分析</w:t>
      </w:r>
      <w:r>
        <w:rPr>
          <w:rFonts w:hint="eastAsia"/>
        </w:rPr>
        <w:br/>
      </w:r>
      <w:r>
        <w:rPr>
          <w:rFonts w:hint="eastAsia"/>
        </w:rPr>
        <w:t>　　图 51： 关键采访目标</w:t>
      </w:r>
      <w:r>
        <w:rPr>
          <w:rFonts w:hint="eastAsia"/>
        </w:rPr>
        <w:br/>
      </w:r>
      <w:r>
        <w:rPr>
          <w:rFonts w:hint="eastAsia"/>
        </w:rPr>
        <w:t>　　图 52：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53：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adfa32580b24436" w:history="1">
        <w:r>
          <w:rPr>
            <w:rStyle w:val="Hyperlink"/>
          </w:rPr>
          <w:t>2026-2032年全球与中国细菌酶行业现状调研及前景趋势分析报告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5862931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adfa32580b24436" w:history="1">
        <w:r>
          <w:rPr>
            <w:rStyle w:val="Hyperlink"/>
          </w:rPr>
          <w:t>https://www.20087.com/1/93/XiJunMeiDeQianJing.html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热点：细菌酶溶解产物胶囊、细菌酶型鉴定、细菌酶是什么、细菌酶的分类有哪些、细菌酶活性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ed41f26d58647a5" w:history="1">
      <w:r>
        <w:rPr>
          <w:rStyle w:val="Hyperlink"/>
        </w:rPr>
        <w:t>2026-2032年全球与中国细菌酶行业现状调研及前景趋势分析报告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93/XiJunMeiDeQianJing.html" TargetMode="External" Id="Rbadfa32580b2443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93/XiJunMeiDeQianJing.html" TargetMode="External" Id="Rbed41f26d58647a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2026-03-28T07:56:10Z</dcterms:created>
  <dcterms:modified xsi:type="dcterms:W3CDTF">2026-03-28T08:56:10Z</dcterms:modified>
  <dc:subject>2026-2032年全球与中国细菌酶行业现状调研及前景趋势分析报告</dc:subject>
  <dc:title>2026-2032年全球与中国细菌酶行业现状调研及前景趋势分析报告</dc:title>
  <cp:keywords>2026-2032年全球与中国细菌酶行业现状调研及前景趋势分析报告</cp:keywords>
  <dc:description>2026-2032年全球与中国细菌酶行业现状调研及前景趋势分析报告</dc:description>
</cp:coreProperties>
</file>