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f1569f7334037" w:history="1">
              <w:r>
                <w:rPr>
                  <w:rStyle w:val="Hyperlink"/>
                </w:rPr>
                <w:t>2024-2030年全球与中国绿色涂料行业现状及前景趋势报告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f1569f7334037" w:history="1">
              <w:r>
                <w:rPr>
                  <w:rStyle w:val="Hyperlink"/>
                </w:rPr>
                <w:t>2024-2030年全球与中国绿色涂料行业现状及前景趋势报告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f1569f7334037" w:history="1">
                <w:r>
                  <w:rPr>
                    <w:rStyle w:val="Hyperlink"/>
                  </w:rPr>
                  <w:t>https://www.20087.com/1/93/LvSeTuLiaoFaZhanQianJing.html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涂料是那些对环境友好、对人体健康无害的涂料产品，它们通常含有低挥发性有机化合物（VOC）或其他环保成分。随着消费者对健康的关注度提高以及政府对环保法规的加强，绿色涂料逐渐成为市场上的主流选择。技术创新推动了绿色涂料的发展，例如水性涂料、粉末涂料等替代传统溶剂型涂料。</w:t>
      </w:r>
      <w:r>
        <w:rPr>
          <w:rFonts w:hint="eastAsia"/>
        </w:rPr>
        <w:br/>
      </w:r>
      <w:r>
        <w:rPr>
          <w:rFonts w:hint="eastAsia"/>
        </w:rPr>
        <w:t>　　未来，绿色涂料市场将保持稳健的增长态势。一方面，建筑行业的绿色化趋势将拉动绿色涂料的需求；另一方面，工业涂装领域也在积极寻求更加环保的解决方案。不过，绿色涂料的成本问题仍是制约其广泛应用的因素之一。因此，如何平衡环保性能与经济性，将是未来绿色涂料行业发展的重点方向。此外，加强与上下游企业的合作，共同推动产业链的整体升级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f1569f7334037" w:history="1">
        <w:r>
          <w:rPr>
            <w:rStyle w:val="Hyperlink"/>
          </w:rPr>
          <w:t>2024-2030年全球与中国绿色涂料行业现状及前景趋势报告</w:t>
        </w:r>
      </w:hyperlink>
      <w:r>
        <w:rPr>
          <w:rFonts w:hint="eastAsia"/>
        </w:rPr>
        <w:t>》全面分析了绿色涂料行业的现状，深入探讨了绿色涂料市场需求、市场规模及价格波动。绿色涂料报告探讨了产业链关键环节，并对绿色涂料各细分市场进行了研究。同时，基于权威数据和专业分析，科学预测了绿色涂料市场前景与发展趋势。此外，还评估了绿色涂料重点企业的经营状况，包括品牌影响力、市场集中度以及竞争格局，并审慎剖析了潜在风险与机遇。绿色涂料报告以其专业性、科学性和权威性，成为绿色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绿色涂料行业发展综述</w:t>
      </w:r>
      <w:r>
        <w:rPr>
          <w:rFonts w:hint="eastAsia"/>
        </w:rPr>
        <w:br/>
      </w:r>
      <w:r>
        <w:rPr>
          <w:rFonts w:hint="eastAsia"/>
        </w:rPr>
        <w:t>　　1.1 绿色涂料行业概述及统计范围</w:t>
      </w:r>
      <w:r>
        <w:rPr>
          <w:rFonts w:hint="eastAsia"/>
        </w:rPr>
        <w:br/>
      </w:r>
      <w:r>
        <w:rPr>
          <w:rFonts w:hint="eastAsia"/>
        </w:rPr>
        <w:t>　　1.2 绿色涂料行业主要产品分类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不同产品类型绿色涂料增长趋势2022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粉末涂料</w:t>
      </w:r>
      <w:r>
        <w:rPr>
          <w:rFonts w:hint="eastAsia"/>
        </w:rPr>
        <w:br/>
      </w:r>
      <w:r>
        <w:rPr>
          <w:rFonts w:hint="eastAsia"/>
        </w:rPr>
        <w:t>　　　　1.2.4 高固体漆</w:t>
      </w:r>
      <w:r>
        <w:rPr>
          <w:rFonts w:hint="eastAsia"/>
        </w:rPr>
        <w:br/>
      </w:r>
      <w:r>
        <w:rPr>
          <w:rFonts w:hint="eastAsia"/>
        </w:rPr>
        <w:t>　　　　1.2.5 辐射硬化漆</w:t>
      </w:r>
      <w:r>
        <w:rPr>
          <w:rFonts w:hint="eastAsia"/>
        </w:rPr>
        <w:br/>
      </w:r>
      <w:r>
        <w:rPr>
          <w:rFonts w:hint="eastAsia"/>
        </w:rPr>
        <w:t>　　1.3 绿色涂料下游市场应用及需求分析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不同应用绿色涂料增长趋势2022 vs 2023</w:t>
      </w:r>
      <w:r>
        <w:rPr>
          <w:rFonts w:hint="eastAsia"/>
        </w:rPr>
        <w:br/>
      </w:r>
      <w:r>
        <w:rPr>
          <w:rFonts w:hint="eastAsia"/>
        </w:rPr>
        <w:t>　　　　1.3.2 建筑的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木材</w:t>
      </w:r>
      <w:r>
        <w:rPr>
          <w:rFonts w:hint="eastAsia"/>
        </w:rPr>
        <w:br/>
      </w:r>
      <w:r>
        <w:rPr>
          <w:rFonts w:hint="eastAsia"/>
        </w:rPr>
        <w:t>　　　　1.3.5 打包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全球绿色涂料行业供需及预测分析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全球绿色涂料总产能、产量、产值及需求分析（2018-2023年）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中国绿色涂料总产能、产量、产值及需求分析（2018-2023年）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全球主要地区绿色涂料供需及预测分析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全球主要地区绿色涂料产值分析（2018-2023年）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全球主要地区绿色涂料产量分析（2018-2023年）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全球主要地区绿色涂料价格分析（2018-2023年）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全球主要地区绿色涂料消费格局及预测分析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全球主要厂商绿色涂料产能、产量及产值分析（2018-2023年）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全球主要厂商总部及绿色涂料产地分布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全球主要厂商绿色涂料产品类型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中国本土主要厂商绿色涂料产量及产值分析（2018-2023年）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中国市场绿色涂料销售情况分析</w:t>
      </w:r>
      <w:r>
        <w:rPr>
          <w:rFonts w:hint="eastAsia"/>
        </w:rPr>
        <w:br/>
      </w:r>
      <w:r>
        <w:rPr>
          <w:rFonts w:hint="eastAsia"/>
        </w:rPr>
        <w:t>　　3.3 绿色涂料行业波特五力分析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不同产品类型绿色涂料分析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全球市场不同产品类型绿色涂料产量（2018-2023年）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全球市场不同产品类型绿色涂料产量及市场份额（2018-2023年）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全球市场不同产品类型绿色涂料产量预测（2018-2023年）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全球市场不同产品类型绿色涂料规模（2018-2023年）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全球市场不同产品类型绿色涂料规模及市场份额（2018-2023年）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全球市场不同产品类型绿色涂料规模预测（2018-2023年）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全球市场不同产品类型绿色涂料价格走势（2018-2023年）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不同应用绿色涂料分析</w:t>
      </w:r>
      <w:r>
        <w:rPr>
          <w:rFonts w:hint="eastAsia"/>
        </w:rPr>
        <w:br/>
      </w:r>
      <w:r>
        <w:rPr>
          <w:rFonts w:hint="eastAsia"/>
        </w:rPr>
        <w:t>　　5.1 全球市场不同应用绿色涂料产量（2018-2023年）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全球市场不同应用绿色涂料产量及市场份额（2018-2023年）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全球市场不同应用绿色涂料产量预测（2018-2023年）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全球市场不同应用绿色涂料规模（2018-2023年）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全球市场不同应用绿色涂料规模及市场份额（2018-2023年）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全球市场不同应用绿色涂料规模预测（2018-2023年）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全球市场不同应用绿色涂料价格走势（2018-2023年）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中国绿色涂料行业政策环境分析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政策环境对绿色涂料行业的影响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绿色涂料行业经济环境分析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经济环境对绿色涂料行业的影响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绿色涂料行业产业链简介</w:t>
      </w:r>
      <w:r>
        <w:rPr>
          <w:rFonts w:hint="eastAsia"/>
        </w:rPr>
        <w:br/>
      </w:r>
      <w:r>
        <w:rPr>
          <w:rFonts w:hint="eastAsia"/>
        </w:rPr>
        <w:t>　　7.3 绿色涂料行业供应链分析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上下游行业对绿色涂料行业的影响</w:t>
      </w:r>
      <w:r>
        <w:rPr>
          <w:rFonts w:hint="eastAsia"/>
        </w:rPr>
        <w:br/>
      </w:r>
      <w:r>
        <w:rPr>
          <w:rFonts w:hint="eastAsia"/>
        </w:rPr>
        <w:t>　　7.4 绿色涂料行业采购模式</w:t>
      </w:r>
      <w:r>
        <w:rPr>
          <w:rFonts w:hint="eastAsia"/>
        </w:rPr>
        <w:br/>
      </w:r>
      <w:r>
        <w:rPr>
          <w:rFonts w:hint="eastAsia"/>
        </w:rPr>
        <w:t>　　7.5 绿色涂料行业生产模式</w:t>
      </w:r>
      <w:r>
        <w:rPr>
          <w:rFonts w:hint="eastAsia"/>
        </w:rPr>
        <w:br/>
      </w:r>
      <w:r>
        <w:rPr>
          <w:rFonts w:hint="eastAsia"/>
        </w:rPr>
        <w:t>　　7.6 绿色涂料行业销售模式及销售渠道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全球市场主要绿色涂料厂商简介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重点企业（15）绿色涂料产量、产值、价格及毛利率（2018-2023年）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按照不同产品类型，绿色涂料主要可以分为如下几个类别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不同产品类型绿色涂料增长趋势2022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从不同应用，绿色涂料主要包括如下几个方面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不同应用绿色涂料增长趋势2022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绿色涂料行业发展主要特点</w:t>
      </w:r>
      <w:r>
        <w:rPr>
          <w:rFonts w:hint="eastAsia"/>
        </w:rPr>
        <w:br/>
      </w:r>
      <w:r>
        <w:rPr>
          <w:rFonts w:hint="eastAsia"/>
        </w:rPr>
        <w:t>　　表6 绿色涂料行业发展有利因素分析</w:t>
      </w:r>
      <w:r>
        <w:rPr>
          <w:rFonts w:hint="eastAsia"/>
        </w:rPr>
        <w:br/>
      </w:r>
      <w:r>
        <w:rPr>
          <w:rFonts w:hint="eastAsia"/>
        </w:rPr>
        <w:t>　　表7 绿色涂料行业发展不利因素分析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进入绿色涂料行业壁垒</w:t>
      </w:r>
      <w:r>
        <w:rPr>
          <w:rFonts w:hint="eastAsia"/>
        </w:rPr>
        <w:br/>
      </w:r>
      <w:r>
        <w:rPr>
          <w:rFonts w:hint="eastAsia"/>
        </w:rPr>
        <w:t>　　表9 绿色涂料发展趋势及建议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全球主要地区绿色涂料产值（百万美元）：2018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全球主要地区绿色涂料产值列表（2018-2023年）&amp;（百万美元）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全球主要地区绿色涂料产值（2018-2023年）&amp;（百万美元）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全球主要地区绿色涂料产量（2018-2023年）&amp;（万吨）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全球主要地区绿色涂料消费量（2018-2023年）&amp;（万吨）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全球主要地区绿色涂料消费量（2018-2023年）&amp;（万吨）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北美绿色涂料基本情况分析</w:t>
      </w:r>
      <w:r>
        <w:rPr>
          <w:rFonts w:hint="eastAsia"/>
        </w:rPr>
        <w:br/>
      </w:r>
      <w:r>
        <w:rPr>
          <w:rFonts w:hint="eastAsia"/>
        </w:rPr>
        <w:t>　　表18 欧洲绿色涂料基本情况分析</w:t>
      </w:r>
      <w:r>
        <w:rPr>
          <w:rFonts w:hint="eastAsia"/>
        </w:rPr>
        <w:br/>
      </w:r>
      <w:r>
        <w:rPr>
          <w:rFonts w:hint="eastAsia"/>
        </w:rPr>
        <w:t>　　表19 亚太绿色涂料基本情况分析</w:t>
      </w:r>
      <w:r>
        <w:rPr>
          <w:rFonts w:hint="eastAsia"/>
        </w:rPr>
        <w:br/>
      </w:r>
      <w:r>
        <w:rPr>
          <w:rFonts w:hint="eastAsia"/>
        </w:rPr>
        <w:t>　　表20 拉美绿色涂料基本情况分析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中东及非洲绿色涂料基本情况分析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中国市场绿色涂料出口目的地、占比及产品结构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中国市场绿色涂料出口来源、占比及产品结构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全球主要厂商绿色涂料产能及市场份额（2018-2023年）&amp;（万吨）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全球主要厂商绿色涂料产量及市场份额（2018-2023年）&amp;（万吨）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全球主要厂商绿色涂料产值及市场份额（2018-2023年）&amp;（百万美元）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2024年全球主要厂商绿色涂料产量及产值排名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全球主要厂商绿色涂料产品出厂价格（2018-2023年）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全球主要厂商绿色涂料产地分布及商业化日期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全球主要厂商绿色涂料产品类型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中国主要厂商绿色涂料产量及市场份额（2018-2023年）&amp;（万吨）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中国主要厂商绿色涂料产值及市场份额（2018-2023年）&amp;（百万美元）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2024年中国本土主要绿色涂料厂商排名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2024年中国市场主要厂商绿色涂料销量排名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全球市场不同产品类型绿色涂料产量（2018-2023年）&amp;（万吨）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全球市场不同产品类型绿色涂料产量市场份额（2018-2023年）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全球市场不同产品类型绿色涂料产量预测（2018-2023年）&amp;（万吨）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全球市场不同产品类型绿色涂料产量市场份额预测（2018-2023年）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全球市场不同产品类型绿色涂料规模（2018-2023年）&amp;（百万美元）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全球市场不同产品类型绿色涂料规模市场份额（2018-2023年）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全球市场不同产品类型绿色涂料规模预测（2018-2023年）&amp;（百万美元）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全球市场不同产品类型绿色涂料规模市场份额预测（2018-2023年）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全球市场不同应用绿色涂料产量（2018-2023年）&amp;（万吨）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全球市场不同应用绿色涂料产量市场份额（2018-2023年）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全球市场不同应用绿色涂料产量预测（2018-2023年）&amp;（万吨）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全球市场不同应用绿色涂料产量市场份额预测（2018-2023年）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全球市场不同应用绿色涂料规模（2018-2023年）&amp;（百万美元）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全球市场不同应用绿色涂料规模市场份额（2018-2023年）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全球市场不同应用绿色涂料规模预测（2018-2023年）&amp;（百万美元）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全球市场不同应用绿色涂料规模市场份额预测（2018-2023年）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绿色涂料行业技术发展趋势</w:t>
      </w:r>
      <w:r>
        <w:rPr>
          <w:rFonts w:hint="eastAsia"/>
        </w:rPr>
        <w:br/>
      </w:r>
      <w:r>
        <w:rPr>
          <w:rFonts w:hint="eastAsia"/>
        </w:rPr>
        <w:t>　　表54 绿色涂料行业供应链分析</w:t>
      </w:r>
      <w:r>
        <w:rPr>
          <w:rFonts w:hint="eastAsia"/>
        </w:rPr>
        <w:br/>
      </w:r>
      <w:r>
        <w:rPr>
          <w:rFonts w:hint="eastAsia"/>
        </w:rPr>
        <w:t>　　表55 绿色涂料上游原料供应商</w:t>
      </w:r>
      <w:r>
        <w:rPr>
          <w:rFonts w:hint="eastAsia"/>
        </w:rPr>
        <w:br/>
      </w:r>
      <w:r>
        <w:rPr>
          <w:rFonts w:hint="eastAsia"/>
        </w:rPr>
        <w:t>　　表56 绿色涂料行业下游客户分析</w:t>
      </w:r>
      <w:r>
        <w:rPr>
          <w:rFonts w:hint="eastAsia"/>
        </w:rPr>
        <w:br/>
      </w:r>
      <w:r>
        <w:rPr>
          <w:rFonts w:hint="eastAsia"/>
        </w:rPr>
        <w:t>　　表57 绿色涂料行业主要下游客户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上下游行业对绿色涂料行业的影响</w:t>
      </w:r>
      <w:r>
        <w:rPr>
          <w:rFonts w:hint="eastAsia"/>
        </w:rPr>
        <w:br/>
      </w:r>
      <w:r>
        <w:rPr>
          <w:rFonts w:hint="eastAsia"/>
        </w:rPr>
        <w:t>　　表59 绿色涂料行业主要经销商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重点企业（15）绿色涂料生产基地、总部及市场地位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重点企业（15）绿色涂料产品规格、参数及市场应用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重点企业（15）绿色涂料产量（万吨）、产值（百万美元）、价格及毛利率（2018-2023年）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中国不同产品类型绿色涂料产量市场份额2022 &amp; 2023</w:t>
      </w:r>
      <w:r>
        <w:rPr>
          <w:rFonts w:hint="eastAsia"/>
        </w:rPr>
        <w:br/>
      </w:r>
      <w:r>
        <w:rPr>
          <w:rFonts w:hint="eastAsia"/>
        </w:rPr>
        <w:t>　　图2 水性涂料产品图片</w:t>
      </w:r>
      <w:r>
        <w:rPr>
          <w:rFonts w:hint="eastAsia"/>
        </w:rPr>
        <w:br/>
      </w:r>
      <w:r>
        <w:rPr>
          <w:rFonts w:hint="eastAsia"/>
        </w:rPr>
        <w:t>　　图3 粉末涂料产品图片</w:t>
      </w:r>
      <w:r>
        <w:rPr>
          <w:rFonts w:hint="eastAsia"/>
        </w:rPr>
        <w:br/>
      </w:r>
      <w:r>
        <w:rPr>
          <w:rFonts w:hint="eastAsia"/>
        </w:rPr>
        <w:t>　　图4 高固体漆产品图片</w:t>
      </w:r>
      <w:r>
        <w:rPr>
          <w:rFonts w:hint="eastAsia"/>
        </w:rPr>
        <w:br/>
      </w:r>
      <w:r>
        <w:rPr>
          <w:rFonts w:hint="eastAsia"/>
        </w:rPr>
        <w:t>　　图5 辐射硬化漆产品图片</w:t>
      </w:r>
      <w:r>
        <w:rPr>
          <w:rFonts w:hint="eastAsia"/>
        </w:rPr>
        <w:br/>
      </w:r>
      <w:r>
        <w:rPr>
          <w:rFonts w:hint="eastAsia"/>
        </w:rPr>
        <w:t>　　图6 中国不同应用绿色涂料消费量市场份额2022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建筑的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木材</w:t>
      </w:r>
      <w:r>
        <w:rPr>
          <w:rFonts w:hint="eastAsia"/>
        </w:rPr>
        <w:br/>
      </w:r>
      <w:r>
        <w:rPr>
          <w:rFonts w:hint="eastAsia"/>
        </w:rPr>
        <w:t>　　图10 打包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全球绿色涂料总产能及产量（2018-2023年）&amp;（万吨）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全球绿色涂料产值（2018-2023年）&amp;（百万美元）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全球绿色涂料总需求量（2018-2023年）&amp;（万吨）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中国绿色涂料总产能及产量（2018-2023年）&amp;（万吨）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中国绿色涂料产值（2018-2023年）&amp;（百万美元）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中国绿色涂料总需求量（2018-2023年）&amp;（万吨）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中国绿色涂料总产量占全球比重（2018-2023年）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中国绿色涂料总产值占全球比重（2018-2023年）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中国绿色涂料总需求占全球比重（2018-2023年）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全球主要地区绿色涂料产值份额（2018-2023年）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全球主要地区绿色涂料产量份额（2018-2023年）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全球主要地区绿色涂料价格趋势（2018-2023年）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全球主要地区绿色涂料消费量份额（2018-2023年）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北美（美国和加拿大）绿色涂料消费量（2018-2023年）（万吨）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欧洲（德国、英国、法国、意大利和其他欧洲国家）绿色涂料消费量（2018-2023年）（万吨）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亚太（中国、日本、韩国、中国台湾地区、东南亚、印度等）绿色涂料消费量（2018-2023年）（万吨）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拉美（墨西哥和巴西等）绿色涂料消费量（2018-2023年）（万吨）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中东及非洲地区绿色涂料消费量（2018-2023年）（万吨）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中国市场国外企业与本土企业绿色涂料销量份额（2022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全球市场不同产品类型绿色涂料价格走势（2018-2023年）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全球市场不同应用绿色涂料价格走势（2018-2023年）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绿色涂料产业链</w:t>
      </w:r>
      <w:r>
        <w:rPr>
          <w:rFonts w:hint="eastAsia"/>
        </w:rPr>
        <w:br/>
      </w:r>
      <w:r>
        <w:rPr>
          <w:rFonts w:hint="eastAsia"/>
        </w:rPr>
        <w:t>　　图36 绿色涂料行业采购模式分析</w:t>
      </w:r>
      <w:r>
        <w:rPr>
          <w:rFonts w:hint="eastAsia"/>
        </w:rPr>
        <w:br/>
      </w:r>
      <w:r>
        <w:rPr>
          <w:rFonts w:hint="eastAsia"/>
        </w:rPr>
        <w:t>　　图37 绿色涂料行业销售模式分析</w:t>
      </w:r>
      <w:r>
        <w:rPr>
          <w:rFonts w:hint="eastAsia"/>
        </w:rPr>
        <w:br/>
      </w:r>
      <w:r>
        <w:rPr>
          <w:rFonts w:hint="eastAsia"/>
        </w:rPr>
        <w:t>　　图38 绿色涂料行业销售模式分析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f1569f7334037" w:history="1">
        <w:r>
          <w:rPr>
            <w:rStyle w:val="Hyperlink"/>
          </w:rPr>
          <w:t>2024-2030年全球与中国绿色涂料行业现状及前景趋势报告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f1569f7334037" w:history="1">
        <w:r>
          <w:rPr>
            <w:rStyle w:val="Hyperlink"/>
          </w:rPr>
          <w:t>https://www.20087.com/1/93/LvSeTuLiaoFaZhanQianJing.html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475b48dd4e75" w:history="1">
      <w:r>
        <w:rPr>
          <w:rStyle w:val="Hyperlink"/>
        </w:rPr>
        <w:t>2024-2030年全球与中国绿色涂料行业现状及前景趋势报告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SeTuLiaoFaZhanQianJing.html" TargetMode="External" Id="Rd1ef1569f733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SeTuLiaoFaZhanQianJing.html" TargetMode="External" Id="Rcbed475b48dd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2023-12-07T01:54:00Z</dcterms:created>
  <dcterms:modified xsi:type="dcterms:W3CDTF">2023-12-07T02:54:00Z</dcterms:modified>
  <dc:subject>2024-2030年全球与中国绿色涂料行业现状及前景趋势报告</dc:subject>
  <dc:title>2024-2030年全球与中国绿色涂料行业现状及前景趋势报告</dc:title>
  <cp:keywords>2024-2030年全球与中国绿色涂料行业现状及前景趋势报告</cp:keywords>
  <dc:description>2024-2030年全球与中国绿色涂料行业现状及前景趋势报告</dc:description>
</cp:coreProperties>
</file>