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c0d6125994fb8" w:history="1">
              <w:r>
                <w:rPr>
                  <w:rStyle w:val="Hyperlink"/>
                </w:rPr>
                <w:t>2025-2031年全球与中国编织铜带市场现状分析及发展趋势研究报告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c0d6125994fb8" w:history="1">
              <w:r>
                <w:rPr>
                  <w:rStyle w:val="Hyperlink"/>
                </w:rPr>
                <w:t>2025-2031年全球与中国编织铜带市场现状分析及发展趋势研究报告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c0d6125994fb8" w:history="1">
                <w:r>
                  <w:rPr>
                    <w:rStyle w:val="Hyperlink"/>
                  </w:rPr>
                  <w:t>https://www.20087.com/1/33/BianZhiTongDaiDeFaZhanQuShi.html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铜带作为一种重要的导电材料，因其良好的导电性能、柔软可塑性以及优异的散热能力，在电缆制造、接地系统、电磁屏蔽等方面得到广泛应用。近年来，随着新能源汽车、轨道交通和数据中心等领域的快速发展，对编织铜带的质量和性能要求越来越高，促进了相关生产工艺和技术的进步。</w:t>
      </w:r>
      <w:r>
        <w:rPr>
          <w:rFonts w:hint="eastAsia"/>
        </w:rPr>
        <w:br/>
      </w:r>
      <w:r>
        <w:rPr>
          <w:rFonts w:hint="eastAsia"/>
        </w:rPr>
        <w:t>　　编织铜带的未来发展将紧密围绕轻量化、高强度和多功能化的方向进行，例如采用更先进的编织工艺实现细线化、立体编织，提高产品的综合性能。同时，随着电动汽车充电设施和分布式能源系统的普及，高耐温、耐腐蚀、自润滑等特殊功能的编织铜带将迎来更广阔的市场空间。此外，新材料的研发和替代也将是行业发展的关键点，如镀层技术的改良和复合材料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c0d6125994fb8" w:history="1">
        <w:r>
          <w:rPr>
            <w:rStyle w:val="Hyperlink"/>
          </w:rPr>
          <w:t>2025-2031年全球与中国编织铜带市场现状分析及发展趋势研究报告</w:t>
        </w:r>
      </w:hyperlink>
      <w:r>
        <w:rPr>
          <w:rFonts w:hint="eastAsia"/>
        </w:rPr>
        <w:t>》通过详实的数据分析，全面解析了编织铜带行业的市场规模、需求动态及价格趋势，深入探讨了编织铜带产业链上下游的协同关系与竞争格局变化。报告对编织铜带细分市场进行精准划分，结合重点企业研究，揭示了品牌影响力与市场集中度的现状，为行业参与者提供了清晰的竞争态势洞察。同时，报告结合宏观经济环境、技术发展路径及消费者需求演变，科学预测了编织铜带行业的未来发展方向，并针对潜在风险提出了切实可行的应对策略。报告为编织铜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编织铜带市场概述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按照不同产品类型，编织铜带主要可以分为如下几个类别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全球不同产品类型编织铜带销售额增长趋势2020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电解铜</w:t>
      </w:r>
      <w:r>
        <w:rPr>
          <w:rFonts w:hint="eastAsia"/>
        </w:rPr>
        <w:br/>
      </w:r>
      <w:r>
        <w:rPr>
          <w:rFonts w:hint="eastAsia"/>
        </w:rPr>
        <w:t>　　　　1.2.3 无氧铜</w:t>
      </w:r>
      <w:r>
        <w:rPr>
          <w:rFonts w:hint="eastAsia"/>
        </w:rPr>
        <w:br/>
      </w:r>
      <w:r>
        <w:rPr>
          <w:rFonts w:hint="eastAsia"/>
        </w:rPr>
        <w:t>　　1.3 从不同应用，编织铜带主要包括如下几个方面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全球不同应用编织铜带销售额增长趋势2020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接地带</w:t>
      </w:r>
      <w:r>
        <w:rPr>
          <w:rFonts w:hint="eastAsia"/>
        </w:rPr>
        <w:br/>
      </w:r>
      <w:r>
        <w:rPr>
          <w:rFonts w:hint="eastAsia"/>
        </w:rPr>
        <w:t>　　　　1.3.3 连接器</w:t>
      </w:r>
      <w:r>
        <w:rPr>
          <w:rFonts w:hint="eastAsia"/>
        </w:rPr>
        <w:br/>
      </w:r>
      <w:r>
        <w:rPr>
          <w:rFonts w:hint="eastAsia"/>
        </w:rPr>
        <w:t>　　　　1.3.4 电工元件</w:t>
      </w:r>
      <w:r>
        <w:rPr>
          <w:rFonts w:hint="eastAsia"/>
        </w:rPr>
        <w:br/>
      </w:r>
      <w:r>
        <w:rPr>
          <w:rFonts w:hint="eastAsia"/>
        </w:rPr>
        <w:t>　　1.4 编织铜带行业背景、发展历史、现状及趋势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编织铜带行业目前现状分析</w:t>
      </w:r>
      <w:r>
        <w:rPr>
          <w:rFonts w:hint="eastAsia"/>
        </w:rPr>
        <w:br/>
      </w:r>
      <w:r>
        <w:rPr>
          <w:rFonts w:hint="eastAsia"/>
        </w:rPr>
        <w:t>　　　　1.4.2 编织铜带发展趋势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全球编织铜带总体规模分析</w:t>
      </w:r>
      <w:r>
        <w:rPr>
          <w:rFonts w:hint="eastAsia"/>
        </w:rPr>
        <w:br/>
      </w:r>
      <w:r>
        <w:rPr>
          <w:rFonts w:hint="eastAsia"/>
        </w:rPr>
        <w:t>　　2.1 全球编织铜带供需现状及预测（2020-2031）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全球编织铜带产能、产量、产能利用率及发展趋势（2020-2031）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全球编织铜带产量、需求量及发展趋势（2020-2031）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全球主要地区编织铜带产量及发展趋势（2020-2031）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全球主要地区编织铜带产量（2020-2025）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全球主要地区编织铜带产量（2025-2031）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全球主要地区编织铜带产量市场份额（2020-2031）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中国编织铜带供需现状及预测（2020-2031）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中国编织铜带产能、产量、产能利用率及发展趋势（2020-2031）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中国编织铜带产量、市场需求量及发展趋势（2020-2031）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全球编织铜带销量及销售额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全球市场编织铜带销售额（2020-2031）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全球市场编织铜带销量（2020-2031）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全球市场编织铜带价格趋势（2020-2031）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全球市场主要厂商编织铜带产能市场份额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全球市场主要厂商编织铜带销量（2020-2025）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全球市场主要厂商编织铜带销量（2020-2025）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全球市场主要厂商编织铜带销售收入（2020-2025）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全球市场主要厂商编织铜带销售价格（2020-2025）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2025年全球主要生产商编织铜带收入排名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中国市场主要厂商编织铜带销量（2020-2025）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中国市场主要厂商编织铜带销量（2020-2025）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中国市场主要厂商编织铜带销售收入（2020-2025）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2025年中国主要生产商编织铜带收入排名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中国市场主要厂商编织铜带销售价格（2020-2025）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全球主要厂商编织铜带总部及产地分布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全球主要厂商成立时间及编织铜带商业化日期</w:t>
      </w:r>
      <w:r>
        <w:rPr>
          <w:rFonts w:hint="eastAsia"/>
        </w:rPr>
        <w:br/>
      </w:r>
      <w:r>
        <w:rPr>
          <w:rFonts w:hint="eastAsia"/>
        </w:rPr>
        <w:t>　　3.6 全球主要厂商编织铜带产品类型及应用</w:t>
      </w:r>
      <w:r>
        <w:rPr>
          <w:rFonts w:hint="eastAsia"/>
        </w:rPr>
        <w:br/>
      </w:r>
      <w:r>
        <w:rPr>
          <w:rFonts w:hint="eastAsia"/>
        </w:rPr>
        <w:t>　　3.7 编织铜带行业集中度、竞争程度分析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编织铜带行业集中度分析：2025年全球Top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全球编织铜带第一梯队、第二梯队和第三梯队生产商（品牌）及市场份额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全球编织铜带主要地区分析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全球主要地区编织铜带市场规模分析：2020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全球主要地区编织铜带销售收入及市场份额（2020-2025年）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全球主要地区编织铜带销售收入预测（2025-2031年）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全球主要地区编织铜带销量分析：2020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全球主要地区编织铜带销量及市场份额（2020-2025年）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全球主要地区编织铜带销量及市场份额预测（2025-2031）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北美市场编织铜带销量、收入及增长率（2020-2031）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欧洲市场编织铜带销量、收入及增长率（2020-2031）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中国市场编织铜带销量、收入及增长率（2020-2031）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日本市场编织铜带销量、收入及增长率（2020-2031）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全球编织铜带主要生产商分析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重点企业（1）基本信息、编织铜带生产基地、销售区域、竞争对手及市场地位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编织铜带产品规格、参数及市场应用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编织铜带销量、收入、价格及毛利率（2020-2025）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</w:t>
      </w:r>
      <w:r>
        <w:rPr>
          <w:rFonts w:hint="eastAsia"/>
        </w:rPr>
        <w:br/>
      </w:r>
      <w:r>
        <w:rPr>
          <w:rFonts w:hint="eastAsia"/>
        </w:rPr>
        <w:t>　　　　5.2.1</w:t>
      </w:r>
      <w:r>
        <w:rPr>
          <w:rFonts w:hint="eastAsia"/>
        </w:rPr>
        <w:br/>
      </w:r>
      <w:r>
        <w:rPr>
          <w:rFonts w:hint="eastAsia"/>
        </w:rPr>
        <w:t>　　　　5.2.2</w:t>
      </w:r>
      <w:r>
        <w:rPr>
          <w:rFonts w:hint="eastAsia"/>
        </w:rPr>
        <w:br/>
      </w:r>
      <w:r>
        <w:rPr>
          <w:rFonts w:hint="eastAsia"/>
        </w:rPr>
        <w:t>　　　　5.2.3</w:t>
      </w:r>
      <w:r>
        <w:rPr>
          <w:rFonts w:hint="eastAsia"/>
        </w:rPr>
        <w:br/>
      </w:r>
      <w:r>
        <w:rPr>
          <w:rFonts w:hint="eastAsia"/>
        </w:rPr>
        <w:t>　　　　5.2.4</w:t>
      </w:r>
      <w:r>
        <w:rPr>
          <w:rFonts w:hint="eastAsia"/>
        </w:rPr>
        <w:br/>
      </w:r>
      <w:r>
        <w:rPr>
          <w:rFonts w:hint="eastAsia"/>
        </w:rPr>
        <w:t>　　　　5.2.5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重点企业（2）基本信息、编织铜带生产基地、销售区域、竞争对手及市场地位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编织铜带产品规格、参数及市场应用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编织铜带销量、收入、价格及毛利率（2020-2025）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重点企业（3）基本信息、编织铜带生产基地、销售区域、竞争对手及市场地位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编织铜带产品规格、参数及市场应用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编织铜带销量、收入、价格及毛利率（2020-2025）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重点企业（4）基本信息、编织铜带生产基地、销售区域、竞争对手及市场地位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编织铜带产品规格、参数及市场应用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编织铜带销量、收入、价格及毛利率（2020-2025）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重点企业（5）基本信息、编织铜带生产基地、销售区域、竞争对手及市场地位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编织铜带产品规格、参数及市场应用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编织铜带销量、收入、价格及毛利率（2020-2025）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重点企业（6）基本信息、编织铜带生产基地、销售区域、竞争对手及市场地位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编织铜带产品规格、参数及市场应用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编织铜带销量、收入、价格及毛利率（2020-2025）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重点企业（7）基本信息、编织铜带生产基地、销售区域、竞争对手及市场地位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编织铜带产品规格、参数及市场应用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编织铜带销量、收入、价格及毛利率（2020-2025）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不同产品类型编织铜带分析</w:t>
      </w:r>
      <w:r>
        <w:rPr>
          <w:rFonts w:hint="eastAsia"/>
        </w:rPr>
        <w:br/>
      </w:r>
      <w:r>
        <w:rPr>
          <w:rFonts w:hint="eastAsia"/>
        </w:rPr>
        <w:t>　　6.1 全球不同产品类型编织铜带销量（2020-2031）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全球不同产品类型编织铜带销量及市场份额（2020-2025）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全球不同产品类型编织铜带销量预测（2025-2031）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全球不同产品类型编织铜带收入（2020-2031）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全球不同产品类型编织铜带收入及市场份额（2020-2025）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全球不同产品类型编织铜带收入预测（2025-2031）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全球不同产品类型编织铜带价格走势（2020-2031）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不同应用编织铜带分析</w:t>
      </w:r>
      <w:r>
        <w:rPr>
          <w:rFonts w:hint="eastAsia"/>
        </w:rPr>
        <w:br/>
      </w:r>
      <w:r>
        <w:rPr>
          <w:rFonts w:hint="eastAsia"/>
        </w:rPr>
        <w:t>　　7.1 全球不同应用编织铜带销量（2020-2031）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全球不同应用编织铜带销量及市场份额（2020-2025）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全球不同应用编织铜带销量预测（2025-2031）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全球不同应用编织铜带收入（2020-2031）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全球不同应用编织铜带收入及市场份额（2020-2025）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全球不同应用编织铜带收入预测（2025-2031）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全球不同应用编织铜带价格走势（2020-2031）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编织铜带产业链分析</w:t>
      </w:r>
      <w:r>
        <w:rPr>
          <w:rFonts w:hint="eastAsia"/>
        </w:rPr>
        <w:br/>
      </w:r>
      <w:r>
        <w:rPr>
          <w:rFonts w:hint="eastAsia"/>
        </w:rPr>
        <w:t>　　8.2 编织铜带产业上游供应分析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编织铜带下游典型客户</w:t>
      </w:r>
      <w:r>
        <w:rPr>
          <w:rFonts w:hint="eastAsia"/>
        </w:rPr>
        <w:br/>
      </w:r>
      <w:r>
        <w:rPr>
          <w:rFonts w:hint="eastAsia"/>
        </w:rPr>
        <w:t>　　8.4 编织铜带销售渠道分析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编织铜带行业发展机遇及主要驱动因素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编织铜带行业发展面临的风险</w:t>
      </w:r>
      <w:r>
        <w:rPr>
          <w:rFonts w:hint="eastAsia"/>
        </w:rPr>
        <w:br/>
      </w:r>
      <w:r>
        <w:rPr>
          <w:rFonts w:hint="eastAsia"/>
        </w:rPr>
        <w:t>　　9.3 编织铜带行业政策分析</w:t>
      </w:r>
      <w:r>
        <w:rPr>
          <w:rFonts w:hint="eastAsia"/>
        </w:rPr>
        <w:br/>
      </w:r>
      <w:r>
        <w:rPr>
          <w:rFonts w:hint="eastAsia"/>
        </w:rPr>
        <w:t>　　9.4 编织铜带中国企业SWOT分析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全球不同产品类型编织铜带销售额增长（CAGR）趋势2020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编织铜带行业目前发展现状</w:t>
      </w:r>
      <w:r>
        <w:rPr>
          <w:rFonts w:hint="eastAsia"/>
        </w:rPr>
        <w:br/>
      </w:r>
      <w:r>
        <w:rPr>
          <w:rFonts w:hint="eastAsia"/>
        </w:rPr>
        <w:t>　　表4 编织铜带发展趋势</w:t>
      </w:r>
      <w:r>
        <w:rPr>
          <w:rFonts w:hint="eastAsia"/>
        </w:rPr>
        <w:br/>
      </w:r>
      <w:r>
        <w:rPr>
          <w:rFonts w:hint="eastAsia"/>
        </w:rPr>
        <w:t>　　表5 全球主要地区编织铜带产量增速（CAGR）：2020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全球主要地区编织铜带产量（2020-2025）&amp;（吨）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全球主要地区编织铜带产量（2025-2031）&amp;（吨）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全球主要地区编织铜带产量市场份额（2020-2025）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全球主要地区编织铜带产量市场份额（2025-2031）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全球市场主要厂商编织铜带产能（2024-2025）&amp;（吨）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全球市场主要厂商编织铜带销量（2020-2025）&amp;（吨）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全球市场主要厂商编织铜带销量市场份额（2020-2025）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全球市场主要厂商编织铜带销售收入（2020-2025）&amp;（百万美元）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全球市场主要厂商编织铜带销售收入市场份额（2020-2025）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全球市场主要厂商编织铜带销售价格（2020-2025）&amp;（美元/吨）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2025年全球主要生产商编织铜带收入排名（百万美元）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中国市场主要厂商编织铜带销量（2020-2025）&amp;（吨）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中国市场主要厂商编织铜带销量市场份额（2020-2025）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中国市场主要厂商编织铜带销售收入（2020-2025）&amp;（百万美元）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中国市场主要厂商编织铜带销售收入市场份额（2020-2025）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2025年中国主要生产商编织铜带收入排名（百万美元）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中国市场主要厂商编织铜带销售价格（2020-2025）&amp;（美元/吨）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全球主要厂商编织铜带总部及产地分布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全球主要厂商成立时间及编织铜带商业化日期</w:t>
      </w:r>
      <w:r>
        <w:rPr>
          <w:rFonts w:hint="eastAsia"/>
        </w:rPr>
        <w:br/>
      </w:r>
      <w:r>
        <w:rPr>
          <w:rFonts w:hint="eastAsia"/>
        </w:rPr>
        <w:t>　　表25 全球主要厂商编织铜带产品类型及应用</w:t>
      </w:r>
      <w:r>
        <w:rPr>
          <w:rFonts w:hint="eastAsia"/>
        </w:rPr>
        <w:br/>
      </w:r>
      <w:r>
        <w:rPr>
          <w:rFonts w:hint="eastAsia"/>
        </w:rPr>
        <w:t>　　表26 2025年全球编织铜带主要厂商市场地位（第一梯队、第二梯队和第三梯队）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全球编织铜带市场投资、并购等现状分析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全球主要地区编织铜带销售收入增速：（2020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全球主要地区编织铜带销售收入（2020-2025）&amp;（百万美元）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全球主要地区编织铜带销售收入市场份额（2020-2025）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全球主要地区编织铜带收入（2025-2031）&amp;（百万美元）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全球主要地区编织铜带收入市场份额（2025-2031）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全球主要地区编织铜带销量（吨）：2020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全球主要地区编织铜带销量（2020-2025）&amp;（吨）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全球主要地区编织铜带销量市场份额（2020-2025）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全球主要地区编织铜带销量（2025-2031）&amp;（吨）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全球主要地区编织铜带销量份额（2025-2031）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编织铜带生产基地、销售区域、竞争对手及市场地位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编织铜带产品规格、参数及市场应用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编织铜带销量（吨）、收入（百万美元）、价格（美元/吨）及毛利率（2020-2025）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</w:t>
      </w:r>
      <w:r>
        <w:rPr>
          <w:rFonts w:hint="eastAsia"/>
        </w:rPr>
        <w:br/>
      </w:r>
      <w:r>
        <w:rPr>
          <w:rFonts w:hint="eastAsia"/>
        </w:rPr>
        <w:t>　　Torsion Industries 编织铜带生产基地、销售区域、竞争对手及市场地位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</w:t>
      </w:r>
      <w:r>
        <w:rPr>
          <w:rFonts w:hint="eastAsia"/>
        </w:rPr>
        <w:br/>
      </w:r>
      <w:r>
        <w:rPr>
          <w:rFonts w:hint="eastAsia"/>
        </w:rPr>
        <w:t>　　Torsion Industries 编织铜带产品规格、参数及市场应用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</w:t>
      </w:r>
      <w:r>
        <w:rPr>
          <w:rFonts w:hint="eastAsia"/>
        </w:rPr>
        <w:br/>
      </w:r>
      <w:r>
        <w:rPr>
          <w:rFonts w:hint="eastAsia"/>
        </w:rPr>
        <w:t>　　Torsion Industries 编织铜带销量（吨）、收入（百万美元）、价格（美元/吨）及毛利率（2020-2025）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</w:t>
      </w:r>
      <w:r>
        <w:rPr>
          <w:rFonts w:hint="eastAsia"/>
        </w:rPr>
        <w:br/>
      </w:r>
      <w:r>
        <w:rPr>
          <w:rFonts w:hint="eastAsia"/>
        </w:rPr>
        <w:t>　　Torsion Industries公司简介及主要业务</w:t>
      </w:r>
      <w:r>
        <w:rPr>
          <w:rFonts w:hint="eastAsia"/>
        </w:rPr>
        <w:br/>
      </w:r>
      <w:r>
        <w:rPr>
          <w:rFonts w:hint="eastAsia"/>
        </w:rPr>
        <w:t>　　表47</w:t>
      </w:r>
      <w:r>
        <w:rPr>
          <w:rFonts w:hint="eastAsia"/>
        </w:rPr>
        <w:br/>
      </w:r>
      <w:r>
        <w:rPr>
          <w:rFonts w:hint="eastAsia"/>
        </w:rPr>
        <w:t>　　Torsion Industries企业最新动态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编织铜带生产基地、销售区域、竞争对手及市场地位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重点企业（2） 编织铜带产品规格、参数及市场应用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重点企业（2） 编织铜带销量（吨）、收入（百万美元）、价格（美元/吨）及毛利率（2020-2025）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重点企业（3） 编织铜带生产基地、销售区域、竞争对手及市场地位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重点企业（3） 编织铜带产品规格、参数及市场应用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重点企业（3） 编织铜带销量（吨）、收入（百万美元）、价格（美元/吨）及毛利率（2020-2025）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编织铜带生产基地、销售区域、竞争对手及市场地位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重点企业（4） 编织铜带产品规格、参数及市场应用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重点企业（4） 编织铜带销量（吨）、收入（百万美元）、价格（美元/吨）及毛利率（2020-2025）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编织铜带生产基地、销售区域、竞争对手及市场地位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重点企业（5） 编织铜带产品规格、参数及市场应用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重点企业（5） 编织铜带销量（吨）、收入（百万美元）、价格（美元/吨）及毛利率（2020-2025）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编织铜带生产基地、销售区域、竞争对手及市场地位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重点企业（6） 编织铜带产品规格、参数及市场应用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重点企业（6） 编织铜带销量（吨）、收入（百万美元）、价格（美元/吨）及毛利率（2020-2025）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编织铜带生产基地、销售区域、竞争对手及市场地位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重点企业（7） 编织铜带产品规格、参数及市场应用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重点企业（7） 编织铜带销量（吨）、收入（百万美元）、价格（美元/吨）及毛利率（2020-2025）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全球不同产品类型编织铜带销量（2020-2025）&amp;（吨）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全球不同产品类型编织铜带销量市场份额（2020-2025）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全球不同产品类型编织铜带销量预测（2025-2031）&amp;（吨）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全球不同产品类型编织铜带销量市场份额预测（2025-2031）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全球不同产品类型编织铜带收入（2020-2025）&amp;（百万美元）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全球不同产品类型编织铜带收入市场份额（2020-2025）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全球不同产品类型编织铜带收入预测（2025-2031）&amp;（百万美元）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全球不同类型编织铜带收入市场份额预测（2025-2031）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全球不同应用编织铜带销量（2020-2025年）&amp;（吨）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全球不同应用编织铜带销量市场份额（2020-2025）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全球不同应用编织铜带销量预测（2025-2031）&amp;（吨）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全球不同应用编织铜带销量市场份额预测（2025-2031）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全球不同应用编织铜带收入（2020-2025年）&amp;（百万美元）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全球不同应用编织铜带收入市场份额（2020-2025）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全球不同应用编织铜带收入预测（2025-2031）&amp;（百万美元）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全球不同应用编织铜带收入市场份额预测（2025-2031）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编织铜带上游原料供应商及联系方式列表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编织铜带典型客户列表</w:t>
      </w:r>
      <w:r>
        <w:rPr>
          <w:rFonts w:hint="eastAsia"/>
        </w:rPr>
        <w:br/>
      </w:r>
      <w:r>
        <w:rPr>
          <w:rFonts w:hint="eastAsia"/>
        </w:rPr>
        <w:t>　　表96 编织铜带主要销售模式及销售渠道</w:t>
      </w:r>
      <w:r>
        <w:rPr>
          <w:rFonts w:hint="eastAsia"/>
        </w:rPr>
        <w:br/>
      </w:r>
      <w:r>
        <w:rPr>
          <w:rFonts w:hint="eastAsia"/>
        </w:rPr>
        <w:t>　　表97 编织铜带行业发展机遇及主要驱动因素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编织铜带行业发展面临的风险</w:t>
      </w:r>
      <w:r>
        <w:rPr>
          <w:rFonts w:hint="eastAsia"/>
        </w:rPr>
        <w:br/>
      </w:r>
      <w:r>
        <w:rPr>
          <w:rFonts w:hint="eastAsia"/>
        </w:rPr>
        <w:t>　　表99 编织铜带行业政策分析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编织铜带产品图片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全球不同产品类型编织铜带销售额2020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全球不同产品类型编织铜带市场份额2024 VS 2025</w:t>
      </w:r>
      <w:r>
        <w:rPr>
          <w:rFonts w:hint="eastAsia"/>
        </w:rPr>
        <w:br/>
      </w:r>
      <w:r>
        <w:rPr>
          <w:rFonts w:hint="eastAsia"/>
        </w:rPr>
        <w:t>　　图4 电解铜产品图片</w:t>
      </w:r>
      <w:r>
        <w:rPr>
          <w:rFonts w:hint="eastAsia"/>
        </w:rPr>
        <w:br/>
      </w:r>
      <w:r>
        <w:rPr>
          <w:rFonts w:hint="eastAsia"/>
        </w:rPr>
        <w:t>　　图5 无氧铜产品图片</w:t>
      </w:r>
      <w:r>
        <w:rPr>
          <w:rFonts w:hint="eastAsia"/>
        </w:rPr>
        <w:br/>
      </w:r>
      <w:r>
        <w:rPr>
          <w:rFonts w:hint="eastAsia"/>
        </w:rPr>
        <w:t>　　图6 全球不同应用编织铜带销售额2020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全球不同应用编织铜带市场份额2024 VS 2025</w:t>
      </w:r>
      <w:r>
        <w:rPr>
          <w:rFonts w:hint="eastAsia"/>
        </w:rPr>
        <w:br/>
      </w:r>
      <w:r>
        <w:rPr>
          <w:rFonts w:hint="eastAsia"/>
        </w:rPr>
        <w:t>　　图8 接地带</w:t>
      </w:r>
      <w:r>
        <w:rPr>
          <w:rFonts w:hint="eastAsia"/>
        </w:rPr>
        <w:br/>
      </w:r>
      <w:r>
        <w:rPr>
          <w:rFonts w:hint="eastAsia"/>
        </w:rPr>
        <w:t>　　图9 连接器</w:t>
      </w:r>
      <w:r>
        <w:rPr>
          <w:rFonts w:hint="eastAsia"/>
        </w:rPr>
        <w:br/>
      </w:r>
      <w:r>
        <w:rPr>
          <w:rFonts w:hint="eastAsia"/>
        </w:rPr>
        <w:t>　　图10 电工元件</w:t>
      </w:r>
      <w:r>
        <w:rPr>
          <w:rFonts w:hint="eastAsia"/>
        </w:rPr>
        <w:br/>
      </w:r>
      <w:r>
        <w:rPr>
          <w:rFonts w:hint="eastAsia"/>
        </w:rPr>
        <w:t>　　图11 全球编织铜带产能、产量、产能利用率及发展趋势（2020-2031）&amp;（吨）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全球编织铜带产量、需求量及发展趋势（2020-2031）&amp;（吨）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全球主要地区编织铜带产量市场份额（2020-2031）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中国编织铜带产能、产量、产能利用率及发展趋势（2020-2031）&amp;（吨）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中国编织铜带产量、市场需求量及发展趋势（2020-2031）&amp;（吨）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全球编织铜带市场销售额及增长率：（2020-2031）&amp;（百万美元）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全球市场编织铜带市场规模：2020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全球市场编织铜带销量及增长率（2020-2031）&amp;（吨）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全球市场编织铜带价格趋势（2020-2031）&amp;（吨）&amp;（美元/吨）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2025年全球市场主要厂商编织铜带销量市场份额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2025年全球市场主要厂商编织铜带收入市场份额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2025年中国市场主要厂商编织铜带销量市场份额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2025年中国市场主要厂商编织铜带收入市场份额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2025年全球前五大生产商编织铜带市场份额</w:t>
      </w:r>
      <w:r>
        <w:rPr>
          <w:rFonts w:hint="eastAsia"/>
        </w:rPr>
        <w:br/>
      </w:r>
      <w:r>
        <w:rPr>
          <w:rFonts w:hint="eastAsia"/>
        </w:rPr>
        <w:t>　　图25 2025年全球编织铜带第一梯队、第二梯队和第三梯队生产商（品牌）及市场份额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全球主要地区编织铜带销售收入（2020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全球主要地区编织铜带销售收入市场份额（2024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北美市场编织铜带销量及增长率（2020-2031）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北美市场编织铜带收入及增长率（2020-2031）&amp;（百万美元）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欧洲市场编织铜带销量及增长率（2020-2031）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欧洲市场编织铜带收入及增长率（2020-2031）&amp;（百万美元）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中国市场编织铜带销量及增长率（2020-2031）&amp;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中国市场编织铜带收入及增长率（2020-2031）&amp;（百万美元）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日本市场编织铜带销量及增长率（2020-2031）&amp;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日本市场编织铜带收入及增长率（2020-2031）&amp;（百万美元）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全球不同产品类型编织铜带价格走势（2020-2031）&amp;（美元/吨）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全球不同应用编织铜带价格走势（2020-2031）&amp;（美元/吨）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编织铜带产业链</w:t>
      </w:r>
      <w:r>
        <w:rPr>
          <w:rFonts w:hint="eastAsia"/>
        </w:rPr>
        <w:br/>
      </w:r>
      <w:r>
        <w:rPr>
          <w:rFonts w:hint="eastAsia"/>
        </w:rPr>
        <w:t>　　图39 编织铜带中国企业SWOT分析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c0d6125994fb8" w:history="1">
        <w:r>
          <w:rPr>
            <w:rStyle w:val="Hyperlink"/>
          </w:rPr>
          <w:t>2025-2031年全球与中国编织铜带市场现状分析及发展趋势研究报告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c0d6125994fb8" w:history="1">
        <w:r>
          <w:rPr>
            <w:rStyle w:val="Hyperlink"/>
          </w:rPr>
          <w:t>https://www.20087.com/1/33/BianZhiTongDaiDeFaZhanQuShi.html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热点：编织铜带怎么做出来的、编织铜带用途、铝箔编织布、编织铜带软连接、铜带价格、编织铜带接地照片、包塑铜编织带图片大全、编织铜带价格、紫铜带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a6d89c16c40fc" w:history="1">
      <w:r>
        <w:rPr>
          <w:rStyle w:val="Hyperlink"/>
        </w:rPr>
        <w:t>2025-2031年全球与中国编织铜带市场现状分析及发展趋势研究报告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BianZhiTongDaiDeFaZhanQuShi.html" TargetMode="External" Id="R070c0d612599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BianZhiTongDaiDeFaZhanQuShi.html" TargetMode="External" Id="R5e2a6d89c16c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2025-05-06T07:53:00Z</dcterms:created>
  <dcterms:modified xsi:type="dcterms:W3CDTF">2025-05-06T08:53:00Z</dcterms:modified>
  <dc:subject>2025-2031年全球与中国编织铜带市场现状分析及发展趋势研究报告</dc:subject>
  <dc:title>2025-2031年全球与中国编织铜带市场现状分析及发展趋势研究报告</dc:title>
  <cp:keywords>2025-2031年全球与中国编织铜带市场现状分析及发展趋势研究报告</cp:keywords>
  <dc:description>2025-2031年全球与中国编织铜带市场现状分析及发展趋势研究报告</dc:description>
</cp:coreProperties>
</file>