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4c93acd99459a" w:history="1">
              <w:r>
                <w:rPr>
                  <w:rStyle w:val="Hyperlink"/>
                </w:rPr>
                <w:t>2025-2031年中国耐高温纤维行业研究与发展前景预测报告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4c93acd99459a" w:history="1">
              <w:r>
                <w:rPr>
                  <w:rStyle w:val="Hyperlink"/>
                </w:rPr>
                <w:t>2025-2031年中国耐高温纤维行业研究与发展前景预测报告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4c93acd99459a" w:history="1">
                <w:r>
                  <w:rPr>
                    <w:rStyle w:val="Hyperlink"/>
                  </w:rPr>
                  <w:t>https://www.20087.com/1/03/NaiGaoWenXianWeiDeXianZhuangYuQianJing.html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纤维是一类能够在极端高温环境下保持良好性能的特种纤维，广泛应用于航空航天、冶金和防火服装等领域。其主要特点是具有优异的耐热性、机械强度和化学稳定性。近年来，随着高性能材料需求的增加和技术进步，耐高温纤维的生产工艺不断改进，产品质量和应用范围显著扩大。常见的耐高温纤维包括芳纶纤维、碳纤维和陶瓷纤维等。</w:t>
      </w:r>
      <w:r>
        <w:rPr>
          <w:rFonts w:hint="eastAsia"/>
        </w:rPr>
        <w:br/>
      </w:r>
      <w:r>
        <w:rPr>
          <w:rFonts w:hint="eastAsia"/>
        </w:rPr>
        <w:t>　　未来，耐高温纤维行业将继续朝着高性能和多功能化方向发展。一方面，随着纳米技术和先进制造工艺的应用，耐高温纤维将具备更多的功能特性，如增强的抗疲劳性和更高的耐腐蚀性，进一步扩展其应用领域；另一方面，智能制造和绿色化工的发展将推动生产工艺的清洁化和自动化，降低能耗和废弃物产生。此外，循环经济模式的推广也将促使企业加大对废旧物料回收再利用力度，减少资源浪费，推动行业的可持续发展。同时，通过优化现有工艺流程，提升产品质量和性能，也是未来发展的重要方向。此外，加强与下游用户的合作，推广科学合理的使用方法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4c93acd99459a" w:history="1">
        <w:r>
          <w:rPr>
            <w:rStyle w:val="Hyperlink"/>
          </w:rPr>
          <w:t>2025-2031年中国耐高温纤维行业研究与发展前景预测报告</w:t>
        </w:r>
      </w:hyperlink>
      <w:r>
        <w:rPr>
          <w:rFonts w:hint="eastAsia"/>
        </w:rPr>
        <w:t>》深入剖析了当前耐高温纤维行业的现状与市场需求，详细探讨了耐高温纤维市场规模及其价格动态。耐高温纤维报告从产业链角度出发，分析了上下游的影响因素，并进一步细分市场，对耐高温纤维各细分领域的具体情况进行探讨。耐高温纤维报告还根据现有数据，对耐高温纤维市场前景及发展趋势进行了科学预测，揭示了行业内重点企业的竞争格局，评估了品牌影响力和市场集中度，同时指出了耐高温纤维行业面临的风险与机遇。耐高温纤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耐高温纤维行业概述</w:t>
      </w:r>
      <w:r>
        <w:rPr>
          <w:rFonts w:hint="eastAsia"/>
        </w:rPr>
        <w:br/>
      </w:r>
      <w:r>
        <w:rPr>
          <w:rFonts w:hint="eastAsia"/>
        </w:rPr>
        <w:t>　　第一节 耐高温纤维定义与分类</w:t>
      </w:r>
      <w:r>
        <w:rPr>
          <w:rFonts w:hint="eastAsia"/>
        </w:rPr>
        <w:br/>
      </w:r>
      <w:r>
        <w:rPr>
          <w:rFonts w:hint="eastAsia"/>
        </w:rPr>
        <w:t>　　第二节 耐高温纤维应用领域</w:t>
      </w:r>
      <w:r>
        <w:rPr>
          <w:rFonts w:hint="eastAsia"/>
        </w:rPr>
        <w:br/>
      </w:r>
      <w:r>
        <w:rPr>
          <w:rFonts w:hint="eastAsia"/>
        </w:rPr>
        <w:t>　　第三节 耐高温纤维行业经济指标分析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耐高温纤维产业链及经营模式分析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三、耐高温纤维销售模式及销售渠道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2019-2024年全球耐高温纤维市场规模与趋势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主要国家与地区耐高温纤维市场分析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2025-2031年全球耐高温纤维行业发展趋势与前景预测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2024-2025年耐高温纤维产能与投资动态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一、国内耐高温纤维产能及利用情况</w:t>
      </w:r>
      <w:r>
        <w:rPr>
          <w:rFonts w:hint="eastAsia"/>
        </w:rPr>
        <w:br/>
      </w:r>
      <w:r>
        <w:rPr>
          <w:rFonts w:hint="eastAsia"/>
        </w:rPr>
        <w:t>　　　　二、耐高温纤维产能扩张与投资动态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2025-2031年耐高温纤维行业产量统计与趋势预测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一、2019-2024年耐高温纤维行业产量数据统计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1、2019-2024年耐高温纤维产量及增长趋势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2、2019-2024年耐高温纤维细分产品产量及份额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二、影响耐高温纤维产量的关键因素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三、2025-2031年耐高温纤维产量预测</w:t>
      </w:r>
      <w:r>
        <w:rPr>
          <w:rFonts w:hint="eastAsia"/>
        </w:rPr>
        <w:br/>
      </w:r>
      <w:r>
        <w:rPr>
          <w:rFonts w:hint="eastAsia"/>
        </w:rPr>
        <w:t>　　第三节 2025-2031年耐高温纤维市场需求与销售分析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一、2024-2025年耐高温纤维行业需求现状</w:t>
      </w:r>
      <w:r>
        <w:rPr>
          <w:rFonts w:hint="eastAsia"/>
        </w:rPr>
        <w:br/>
      </w:r>
      <w:r>
        <w:rPr>
          <w:rFonts w:hint="eastAsia"/>
        </w:rPr>
        <w:t>　　　　二、耐高温纤维客户群体与需求特点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三、2019-2024年耐高温纤维行业销售规模分析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四、2025-2031年耐高温纤维市场增长潜力与规模预测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耐高温纤维细分市场分析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一、2024-2025年耐高温纤维主要细分产品市场现状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耐高温纤维下游应用与客户群体分析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一、2024-2025年耐高温纤维各应用领域市场现状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2024-2025年中国耐高温纤维技术发展研究</w:t>
      </w:r>
      <w:r>
        <w:rPr>
          <w:rFonts w:hint="eastAsia"/>
        </w:rPr>
        <w:br/>
      </w:r>
      <w:r>
        <w:rPr>
          <w:rFonts w:hint="eastAsia"/>
        </w:rPr>
        <w:t>　　第一节 当前耐高温纤维技术发展现状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国内外耐高温纤维技术差异与原因</w:t>
      </w:r>
      <w:r>
        <w:rPr>
          <w:rFonts w:hint="eastAsia"/>
        </w:rPr>
        <w:br/>
      </w:r>
      <w:r>
        <w:rPr>
          <w:rFonts w:hint="eastAsia"/>
        </w:rPr>
        <w:t>　　第三节 耐高温纤维技术创新与发展趋势预测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技术进步对耐高温纤维行业的影响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一、2019-2024年耐高温纤维市场价格走势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耐高温纤维定价策略与方法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2025-2031年耐高温纤维价格竞争态势与趋势预测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2024-2025年重点区域耐高温纤维市场发展概况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二、耐高温纤维主要进口来源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耐高温纤维行业出口情况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二、耐高温纤维主要出口目的地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2019-2024年中国耐高温纤维行业总体发展与财务状况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2019-2024年中国耐高温纤维行业规模情况</w:t>
      </w:r>
      <w:r>
        <w:rPr>
          <w:rFonts w:hint="eastAsia"/>
        </w:rPr>
        <w:br/>
      </w:r>
      <w:r>
        <w:rPr>
          <w:rFonts w:hint="eastAsia"/>
        </w:rPr>
        <w:t>　　　　一、耐高温纤维行业企业数量规模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二、耐高温纤维行业从业人员规模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三、耐高温纤维行业市场敏感性分析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一、耐高温纤维行业盈利能力</w:t>
      </w:r>
      <w:r>
        <w:rPr>
          <w:rFonts w:hint="eastAsia"/>
        </w:rPr>
        <w:br/>
      </w:r>
      <w:r>
        <w:rPr>
          <w:rFonts w:hint="eastAsia"/>
        </w:rPr>
        <w:t>　　　　二、耐高温纤维行业偿债能力</w:t>
      </w:r>
      <w:r>
        <w:rPr>
          <w:rFonts w:hint="eastAsia"/>
        </w:rPr>
        <w:br/>
      </w:r>
      <w:r>
        <w:rPr>
          <w:rFonts w:hint="eastAsia"/>
        </w:rPr>
        <w:t>　　　　三、耐高温纤维行业营运能力</w:t>
      </w:r>
      <w:r>
        <w:rPr>
          <w:rFonts w:hint="eastAsia"/>
        </w:rPr>
        <w:br/>
      </w:r>
      <w:r>
        <w:rPr>
          <w:rFonts w:hint="eastAsia"/>
        </w:rPr>
        <w:t>　　　　四、耐高温纤维行业发展能力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中国耐高温纤维行业竞争格局分析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2024-2025年耐高温纤维行业竞争力分析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2019-2024年耐高温纤维行业企业并购活动分析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2024-2025年耐高温纤维行业会展与招投标活动分析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一、耐高温纤维行业会展活动及其市场影响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2025年中国耐高温纤维企业发展企业发展策略与建议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耐高温纤维销售模式与渠道策略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耐高温纤维品牌与市场推广策略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耐高温纤维研发投入与技术创新能力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耐高温纤维合作联盟与资源整合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中国耐高温纤维行业风险与对策</w:t>
      </w:r>
      <w:r>
        <w:rPr>
          <w:rFonts w:hint="eastAsia"/>
        </w:rPr>
        <w:br/>
      </w:r>
      <w:r>
        <w:rPr>
          <w:rFonts w:hint="eastAsia"/>
        </w:rPr>
        <w:t>　　第一节 耐高温纤维行业SWOT分析</w:t>
      </w:r>
      <w:r>
        <w:rPr>
          <w:rFonts w:hint="eastAsia"/>
        </w:rPr>
        <w:br/>
      </w:r>
      <w:r>
        <w:rPr>
          <w:rFonts w:hint="eastAsia"/>
        </w:rPr>
        <w:t>　　　　一、耐高温纤维行业优势</w:t>
      </w:r>
      <w:r>
        <w:rPr>
          <w:rFonts w:hint="eastAsia"/>
        </w:rPr>
        <w:br/>
      </w:r>
      <w:r>
        <w:rPr>
          <w:rFonts w:hint="eastAsia"/>
        </w:rPr>
        <w:t>　　　　二、耐高温纤维行业劣势</w:t>
      </w:r>
      <w:r>
        <w:rPr>
          <w:rFonts w:hint="eastAsia"/>
        </w:rPr>
        <w:br/>
      </w:r>
      <w:r>
        <w:rPr>
          <w:rFonts w:hint="eastAsia"/>
        </w:rPr>
        <w:t>　　　　三、耐高温纤维市场机会</w:t>
      </w:r>
      <w:r>
        <w:rPr>
          <w:rFonts w:hint="eastAsia"/>
        </w:rPr>
        <w:br/>
      </w:r>
      <w:r>
        <w:rPr>
          <w:rFonts w:hint="eastAsia"/>
        </w:rPr>
        <w:t>　　　　四、耐高温纤维市场威胁</w:t>
      </w:r>
      <w:r>
        <w:rPr>
          <w:rFonts w:hint="eastAsia"/>
        </w:rPr>
        <w:br/>
      </w:r>
      <w:r>
        <w:rPr>
          <w:rFonts w:hint="eastAsia"/>
        </w:rPr>
        <w:t>　　第二节 耐高温纤维行业风险及对策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2025-2031年中国耐高温纤维行业前景与发展趋势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2024-2025年耐高温纤维行业发展环境分析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一、耐高温纤维行业主管部门与监管体制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二、耐高温纤维行业主要法律法规及政策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三、耐高温纤维行业标准与质量监管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2025-2031年耐高温纤维行业发展趋势与方向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2025-2031年耐高温纤维行业发展潜力与机遇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中^智林^－耐高温纤维行业发展建议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耐高温纤维行业类别</w:t>
      </w:r>
      <w:r>
        <w:rPr>
          <w:rFonts w:hint="eastAsia"/>
        </w:rPr>
        <w:br/>
      </w:r>
      <w:r>
        <w:rPr>
          <w:rFonts w:hint="eastAsia"/>
        </w:rPr>
        <w:t>　　图表 耐高温纤维行业产业链调研</w:t>
      </w:r>
      <w:r>
        <w:rPr>
          <w:rFonts w:hint="eastAsia"/>
        </w:rPr>
        <w:br/>
      </w:r>
      <w:r>
        <w:rPr>
          <w:rFonts w:hint="eastAsia"/>
        </w:rPr>
        <w:t>　　图表 耐高温纤维行业现状</w:t>
      </w:r>
      <w:r>
        <w:rPr>
          <w:rFonts w:hint="eastAsia"/>
        </w:rPr>
        <w:br/>
      </w:r>
      <w:r>
        <w:rPr>
          <w:rFonts w:hint="eastAsia"/>
        </w:rPr>
        <w:t>　　图表 耐高温纤维行业标准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2024年中国耐高温纤维行业产能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2019-2024年中国耐高温纤维行业产量统计</w:t>
      </w:r>
      <w:r>
        <w:rPr>
          <w:rFonts w:hint="eastAsia"/>
        </w:rPr>
        <w:br/>
      </w:r>
      <w:r>
        <w:rPr>
          <w:rFonts w:hint="eastAsia"/>
        </w:rPr>
        <w:t>　　图表 耐高温纤维行业动态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2019-2024年中国耐高温纤维市场需求量</w:t>
      </w:r>
      <w:r>
        <w:rPr>
          <w:rFonts w:hint="eastAsia"/>
        </w:rPr>
        <w:br/>
      </w:r>
      <w:r>
        <w:rPr>
          <w:rFonts w:hint="eastAsia"/>
        </w:rPr>
        <w:t>　　图表 2024年中国耐高温纤维行业需求区域调研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2019-2024年中国耐高温纤维行情</w:t>
      </w:r>
      <w:r>
        <w:rPr>
          <w:rFonts w:hint="eastAsia"/>
        </w:rPr>
        <w:br/>
      </w:r>
      <w:r>
        <w:rPr>
          <w:rFonts w:hint="eastAsia"/>
        </w:rPr>
        <w:t>　　图表 2019-2024年中国耐高温纤维价格走势图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2019-2024年中国耐高温纤维出口统计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**地区耐高温纤维市场规模</w:t>
      </w:r>
      <w:r>
        <w:rPr>
          <w:rFonts w:hint="eastAsia"/>
        </w:rPr>
        <w:br/>
      </w:r>
      <w:r>
        <w:rPr>
          <w:rFonts w:hint="eastAsia"/>
        </w:rPr>
        <w:t>　　图表 **地区耐高温纤维行业市场需求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**地区耐高温纤维市场调研</w:t>
      </w:r>
      <w:r>
        <w:rPr>
          <w:rFonts w:hint="eastAsia"/>
        </w:rPr>
        <w:br/>
      </w:r>
      <w:r>
        <w:rPr>
          <w:rFonts w:hint="eastAsia"/>
        </w:rPr>
        <w:t>　　图表 **地区耐高温纤维行业市场需求分析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**地区耐高温纤维市场规模</w:t>
      </w:r>
      <w:r>
        <w:rPr>
          <w:rFonts w:hint="eastAsia"/>
        </w:rPr>
        <w:br/>
      </w:r>
      <w:r>
        <w:rPr>
          <w:rFonts w:hint="eastAsia"/>
        </w:rPr>
        <w:t>　　图表 **地区耐高温纤维行业市场需求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**地区耐高温纤维市场调研</w:t>
      </w:r>
      <w:r>
        <w:rPr>
          <w:rFonts w:hint="eastAsia"/>
        </w:rPr>
        <w:br/>
      </w:r>
      <w:r>
        <w:rPr>
          <w:rFonts w:hint="eastAsia"/>
        </w:rPr>
        <w:t>　　图表 **地区耐高温纤维行业市场需求分析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耐高温纤维行业竞争对手分析</w:t>
      </w:r>
      <w:r>
        <w:rPr>
          <w:rFonts w:hint="eastAsia"/>
        </w:rPr>
        <w:br/>
      </w:r>
      <w:r>
        <w:rPr>
          <w:rFonts w:hint="eastAsia"/>
        </w:rPr>
        <w:t>　　图表 耐高温纤维重点企业（一）基本信息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2025-2031年中国耐高温纤维行业市场规模预测</w:t>
      </w:r>
      <w:r>
        <w:rPr>
          <w:rFonts w:hint="eastAsia"/>
        </w:rPr>
        <w:br/>
      </w:r>
      <w:r>
        <w:rPr>
          <w:rFonts w:hint="eastAsia"/>
        </w:rPr>
        <w:t>　　图表 耐高温纤维行业准入条件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2025-2031年中国耐高温纤维市场前景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4c93acd99459a" w:history="1">
        <w:r>
          <w:rPr>
            <w:rStyle w:val="Hyperlink"/>
          </w:rPr>
          <w:t>2025-2031年中国耐高温纤维行业研究与发展前景预测报告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4c93acd99459a" w:history="1">
        <w:r>
          <w:rPr>
            <w:rStyle w:val="Hyperlink"/>
          </w:rPr>
          <w:t>https://www.20087.com/1/03/NaiGaoWenXianWeiDeXianZhuangYuQianJing.html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69147295244ca" w:history="1">
      <w:r>
        <w:rPr>
          <w:rStyle w:val="Hyperlink"/>
        </w:rPr>
        <w:t>2025-2031年中国耐高温纤维行业研究与发展前景预测报告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NaiGaoWenXianWeiDeXianZhuangYuQianJing.html" TargetMode="External" Id="R9384c93acd99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NaiGaoWenXianWeiDeXianZhuangYuQianJing.html" TargetMode="External" Id="R0c4691472952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2025-02-22T01:02:49Z</dcterms:created>
  <dcterms:modified xsi:type="dcterms:W3CDTF">2025-02-22T02:02:49Z</dcterms:modified>
  <dc:subject>2025-2031年中国耐高温纤维行业研究与发展前景预测报告</dc:subject>
  <dc:title>2025-2031年中国耐高温纤维行业研究与发展前景预测报告</dc:title>
  <cp:keywords>2025-2031年中国耐高温纤维行业研究与发展前景预测报告</cp:keywords>
  <dc:description>2025-2031年中国耐高温纤维行业研究与发展前景预测报告</dc:description>
</cp:coreProperties>
</file>